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156BB5" w:rsidRDefault="00A3300F" w:rsidP="00A53A20">
      <w:pPr>
        <w:spacing w:line="276" w:lineRule="auto"/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16"/>
        </w:rPr>
        <w:t>Załącznik nr 1</w:t>
      </w:r>
      <w:r w:rsidR="00A53A20" w:rsidRPr="004F1C4F">
        <w:rPr>
          <w:rFonts w:ascii="Open Sans" w:hAnsi="Open Sans" w:cs="Open Sans"/>
          <w:sz w:val="16"/>
        </w:rPr>
        <w:t xml:space="preserve"> do SIWZ</w:t>
      </w:r>
    </w:p>
    <w:p w:rsidR="00A53A20" w:rsidRPr="000E0521" w:rsidRDefault="00E80390" w:rsidP="000E0521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 w:rsidRPr="000E0521">
        <w:rPr>
          <w:rFonts w:ascii="Open Sans" w:hAnsi="Open Sans" w:cs="Open Sans"/>
          <w:b/>
          <w:smallCaps/>
          <w:color w:val="FFFFFF" w:themeColor="background1"/>
        </w:rPr>
        <w:t>Formularz ofert</w:t>
      </w:r>
      <w:bookmarkStart w:id="0" w:name="_GoBack"/>
      <w:bookmarkEnd w:id="0"/>
      <w:r w:rsidRPr="000E0521">
        <w:rPr>
          <w:rFonts w:ascii="Open Sans" w:hAnsi="Open Sans" w:cs="Open Sans"/>
          <w:b/>
          <w:smallCaps/>
          <w:color w:val="FFFFFF" w:themeColor="background1"/>
        </w:rPr>
        <w:t>owy</w:t>
      </w:r>
    </w:p>
    <w:p w:rsidR="00A53A20" w:rsidRPr="00156BB5" w:rsidRDefault="00381D74" w:rsidP="00DC306C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50800</wp:posOffset>
                </wp:positionV>
                <wp:extent cx="2863850" cy="1306830"/>
                <wp:effectExtent l="0" t="0" r="1270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74" w:rsidRPr="00156BB5" w:rsidRDefault="00381D74" w:rsidP="00156BB5">
                            <w:pPr>
                              <w:jc w:val="center"/>
                              <w:rPr>
                                <w:rFonts w:ascii="Open Sans" w:hAnsi="Open Sans" w:cs="Open Sans"/>
                                <w:vertAlign w:val="subscript"/>
                              </w:rPr>
                            </w:pPr>
                            <w:r w:rsidRPr="00156BB5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4pt;width:225.5pt;height:10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aaTQIAAIcEAAAOAAAAZHJzL2Uyb0RvYy54bWysVF1v2yAUfZ+0/4B4X2znq5kVp+raZZrU&#10;bZW6/QCMcYwKXA9I7O7X7wJJlnZv0/KAwPdyOPece7O+HrUiB2GdBFPRYpJTIgyHRppdRX98375b&#10;UeI8Mw1TYERFn4Wj15u3b9ZDX4opdKAaYQmCGFcOfUU77/syyxzvhGZuAr0wGGzBaubxaHdZY9mA&#10;6Fpl0zxfZgPYprfAhXP49S4F6Sbit63g/lvbOuGJqihy83G1ca3Dmm3WrNxZ1neSH2mwf2ChmTT4&#10;6BnqjnlG9lb+BaUlt+Cg9RMOOoO2lVzEGrCaIn9VzWPHehFrQXFcf5bJ/T9Y/vXwYIlsKjotrigx&#10;TKNJD6AE8eLJeRgEmQaRht6VmPvYY7YfP8CIZseCXX8P/MkRA7cdMztxYy0MnWANkizCzeziasJx&#10;AaQevkCDb7G9hwg0tlYHBVETguho1vPZIDF6wvHjdLWcrRYY4hgrZvlyNYsWZqw8Xe+t858EaBI2&#10;FbXYARGeHe6dD3RYeUoJrzlQstlKpeLB7upbZcmBYbds4y9W8CpNGTJUdFZcLZICLyBC44ozSL1L&#10;Kqm9xnIT8HKR5yfWsc9DeiT2gkxgecdcly41uEvNqqXHiVFSV3SFQAmKlUHyj6aJ/eyZVGmP1Spz&#10;9CDIngzwYz0ePa2heUY3LKTJwEnGTQf2FyUDTkVF3c89s4IS9dmgo++L+TyMUTzMF1dTPNjLSH0Z&#10;YYYjVEVrStL21sfRC1obuEHnWxk9CS2SmBy5YrdHRY6TGcbp8hyz/vx/bH4DAAD//wMAUEsDBBQA&#10;BgAIAAAAIQB6tTFE3AAAAAcBAAAPAAAAZHJzL2Rvd25yZXYueG1sTI/BTsMwEETvSP0Hayv1Rp00&#10;QKM0TtUW9YaEGjjQmxMvSUS8jmK3DX/PcoLj7Ixm3+TbyfbiiqPvHCmIlxEIpNqZjhoF72/H+xSE&#10;D5qM7h2hgm/0sC1md7nOjLvRCa9laASXkM+0gjaEIZPS1y1a7ZduQGLv041WB5ZjI82ob1xue7mK&#10;oidpdUf8odUDHlqsv8qLVfB8+KBjSd3Lfrd29lyVJl6/GqUW82m3ARFwCn9h+MVndCiYqXIXMl70&#10;ClYJBxWkPIjdh8eEdcXnOElBFrn8z1/8AAAA//8DAFBLAQItABQABgAIAAAAIQC2gziS/gAAAOEB&#10;AAATAAAAAAAAAAAAAAAAAAAAAABbQ29udGVudF9UeXBlc10ueG1sUEsBAi0AFAAGAAgAAAAhADj9&#10;If/WAAAAlAEAAAsAAAAAAAAAAAAAAAAALwEAAF9yZWxzLy5yZWxzUEsBAi0AFAAGAAgAAAAhABnm&#10;FppNAgAAhwQAAA4AAAAAAAAAAAAAAAAALgIAAGRycy9lMm9Eb2MueG1sUEsBAi0AFAAGAAgAAAAh&#10;AHq1MUTcAAAABwEAAA8AAAAAAAAAAAAAAAAApwQAAGRycy9kb3ducmV2LnhtbFBLBQYAAAAABAAE&#10;APMAAACwBQAAAAA=&#10;" strokecolor="#a5a5a5 [2092]" strokeweight=".25pt">
                <v:stroke dashstyle="dash"/>
                <v:textbox>
                  <w:txbxContent>
                    <w:p w:rsidR="00381D74" w:rsidRPr="00156BB5" w:rsidRDefault="00381D74" w:rsidP="00156BB5">
                      <w:pPr>
                        <w:jc w:val="center"/>
                        <w:rPr>
                          <w:rFonts w:ascii="Open Sans" w:hAnsi="Open Sans" w:cs="Open Sans"/>
                          <w:vertAlign w:val="subscript"/>
                        </w:rPr>
                      </w:pPr>
                      <w:r w:rsidRPr="00156BB5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20" w:rsidRPr="00156BB5" w:rsidRDefault="00A53A20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156BB5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</w:rPr>
        <w:t>Gmina Dubiecko</w:t>
      </w:r>
    </w:p>
    <w:p w:rsidR="00381D74" w:rsidRPr="00156BB5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 xml:space="preserve">ul. </w:t>
      </w:r>
      <w:r w:rsidR="00381D74" w:rsidRPr="00156BB5">
        <w:rPr>
          <w:rFonts w:ascii="Open Sans" w:hAnsi="Open Sans" w:cs="Open Sans"/>
          <w:sz w:val="18"/>
        </w:rPr>
        <w:t>Przemyska 10</w:t>
      </w:r>
    </w:p>
    <w:p w:rsidR="00A53A20" w:rsidRPr="00156BB5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37-750 Dubiecko</w:t>
      </w:r>
      <w:r w:rsidR="00CA6D07" w:rsidRPr="00156BB5">
        <w:rPr>
          <w:rFonts w:ascii="Open Sans" w:hAnsi="Open Sans" w:cs="Open Sans"/>
          <w:sz w:val="18"/>
        </w:rPr>
        <w:tab/>
      </w:r>
      <w:r w:rsidR="00CA6D07" w:rsidRPr="00156BB5">
        <w:rPr>
          <w:rFonts w:ascii="Open Sans" w:hAnsi="Open Sans" w:cs="Open Sans"/>
          <w:sz w:val="18"/>
        </w:rPr>
        <w:tab/>
      </w:r>
    </w:p>
    <w:p w:rsidR="00381D74" w:rsidRPr="00156BB5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10357E" w:rsidRDefault="0010357E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Ja (My) niżej podpisany (ni)</w:t>
      </w:r>
    </w:p>
    <w:sdt>
      <w:sdtPr>
        <w:rPr>
          <w:rStyle w:val="Calibripogrubione"/>
          <w:rFonts w:ascii="Open Sans" w:hAnsi="Open Sans" w:cs="Open Sans"/>
          <w:sz w:val="18"/>
        </w:rPr>
        <w:id w:val="-1381694022"/>
        <w:placeholder>
          <w:docPart w:val="EC8A3E4864984656A512D7C53AEB0242"/>
        </w:placeholder>
        <w:showingPlcHdr/>
      </w:sdtPr>
      <w:sdtEndPr>
        <w:rPr>
          <w:rStyle w:val="Domylnaczcionkaakapitu"/>
          <w:b w:val="0"/>
        </w:rPr>
      </w:sdtEndPr>
      <w:sdtContent>
        <w:p w:rsidR="00B769FD" w:rsidRPr="00156BB5" w:rsidRDefault="00725EB7" w:rsidP="00B769FD">
          <w:pPr>
            <w:widowControl/>
            <w:autoSpaceDE/>
            <w:autoSpaceDN/>
            <w:adjustRightInd/>
            <w:ind w:right="1"/>
            <w:jc w:val="both"/>
            <w:rPr>
              <w:rFonts w:ascii="Open Sans" w:hAnsi="Open Sans" w:cs="Open Sans"/>
              <w:b/>
              <w:sz w:val="18"/>
            </w:rPr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</w:t>
          </w:r>
        </w:p>
      </w:sdtContent>
    </w:sdt>
    <w:p w:rsidR="0069379B" w:rsidRPr="00156BB5" w:rsidRDefault="0069379B" w:rsidP="0069379B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i/>
          <w:sz w:val="18"/>
          <w:vertAlign w:val="superscript"/>
        </w:rPr>
      </w:pPr>
      <w:r w:rsidRPr="00156BB5">
        <w:rPr>
          <w:rFonts w:ascii="Open Sans" w:hAnsi="Open Sans" w:cs="Open Sans"/>
          <w:i/>
          <w:sz w:val="18"/>
          <w:vertAlign w:val="superscript"/>
        </w:rPr>
        <w:t>(imię i nazwisko)</w:t>
      </w:r>
    </w:p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działając w imieniu i na rzecz</w:t>
      </w:r>
    </w:p>
    <w:sdt>
      <w:sdtPr>
        <w:rPr>
          <w:rStyle w:val="Calibripogrubione"/>
          <w:rFonts w:ascii="Open Sans" w:hAnsi="Open Sans" w:cs="Open Sans"/>
          <w:sz w:val="18"/>
        </w:rPr>
        <w:id w:val="570701388"/>
        <w:placeholder>
          <w:docPart w:val="67C1C344BED243B69EF97F724CB6E0DF"/>
        </w:placeholder>
        <w:showingPlcHdr/>
      </w:sdtPr>
      <w:sdtEndPr>
        <w:rPr>
          <w:rStyle w:val="Domylnaczcionkaakapitu"/>
          <w:b w:val="0"/>
        </w:rPr>
      </w:sdtEndPr>
      <w:sdtContent>
        <w:p w:rsidR="00BE65BF" w:rsidRDefault="00BE65BF" w:rsidP="006C5585">
          <w:pPr>
            <w:spacing w:line="360" w:lineRule="auto"/>
            <w:ind w:right="1"/>
            <w:jc w:val="both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  <w:p w:rsidR="00B769FD" w:rsidRPr="00BE65BF" w:rsidRDefault="00BE65BF" w:rsidP="00BE65BF">
          <w:pPr>
            <w:spacing w:line="276" w:lineRule="auto"/>
            <w:ind w:right="1"/>
            <w:jc w:val="both"/>
            <w:rPr>
              <w:rFonts w:ascii="Open Sans" w:hAnsi="Open Sans" w:cs="Open Sans"/>
              <w:b/>
              <w:sz w:val="18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</w:sdtContent>
    </w:sdt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i/>
          <w:sz w:val="16"/>
          <w:vertAlign w:val="superscript"/>
        </w:rPr>
      </w:pPr>
      <w:r w:rsidRPr="00156BB5">
        <w:rPr>
          <w:rFonts w:ascii="Open Sans" w:hAnsi="Open Sans" w:cs="Open Sans"/>
          <w:i/>
          <w:sz w:val="18"/>
          <w:vertAlign w:val="superscript"/>
        </w:rPr>
        <w:t>(pełna nazwa i adres siedziby Wykonawcy)</w:t>
      </w:r>
    </w:p>
    <w:p w:rsidR="00B769FD" w:rsidRPr="00156BB5" w:rsidRDefault="00B769FD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 xml:space="preserve">NIP: </w:t>
      </w:r>
      <w:sdt>
        <w:sdtPr>
          <w:rPr>
            <w:rStyle w:val="Calibripogrubione"/>
            <w:rFonts w:ascii="Open Sans" w:hAnsi="Open Sans" w:cs="Open Sans"/>
            <w:sz w:val="18"/>
          </w:rPr>
          <w:id w:val="-456492774"/>
          <w:placeholder>
            <w:docPart w:val="EA53EA34556044BA98EEDC43E344AEF0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A311D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  <w:r w:rsidRPr="00156BB5">
        <w:rPr>
          <w:rFonts w:ascii="Open Sans" w:hAnsi="Open Sans" w:cs="Open Sans"/>
          <w:sz w:val="18"/>
        </w:rPr>
        <w:t xml:space="preserve">, REGON: </w:t>
      </w:r>
      <w:sdt>
        <w:sdtPr>
          <w:rPr>
            <w:rStyle w:val="Calibripogrubione"/>
            <w:rFonts w:ascii="Open Sans" w:hAnsi="Open Sans" w:cs="Open Sans"/>
            <w:sz w:val="18"/>
          </w:rPr>
          <w:id w:val="-402606440"/>
          <w:placeholder>
            <w:docPart w:val="75D84925415B47B6A9145EE93670D7FF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A311D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</w:p>
    <w:p w:rsidR="00381D74" w:rsidRPr="00156BB5" w:rsidRDefault="00381D74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B769FD" w:rsidRPr="00156BB5" w:rsidRDefault="00B769FD" w:rsidP="00F01913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odpowiadając na ogłoszenie o zamówieniu w postępowaniu o udzielenie zamówienia publicznego w trybie przetargu nieograniczonego na wykonanie zamówienia p</w:t>
      </w:r>
      <w:r w:rsidR="006C5585" w:rsidRPr="00156BB5">
        <w:rPr>
          <w:rFonts w:ascii="Open Sans" w:hAnsi="Open Sans" w:cs="Open Sans"/>
          <w:sz w:val="18"/>
        </w:rPr>
        <w:t xml:space="preserve">od </w:t>
      </w:r>
      <w:r w:rsidRPr="00156BB5">
        <w:rPr>
          <w:rFonts w:ascii="Open Sans" w:hAnsi="Open Sans" w:cs="Open Sans"/>
          <w:sz w:val="18"/>
        </w:rPr>
        <w:t>n</w:t>
      </w:r>
      <w:r w:rsidR="006C5585" w:rsidRPr="00156BB5">
        <w:rPr>
          <w:rFonts w:ascii="Open Sans" w:hAnsi="Open Sans" w:cs="Open Sans"/>
          <w:sz w:val="18"/>
        </w:rPr>
        <w:t>azwą</w:t>
      </w:r>
      <w:r w:rsidRPr="00156BB5">
        <w:rPr>
          <w:rFonts w:ascii="Open Sans" w:hAnsi="Open Sans" w:cs="Open Sans"/>
          <w:sz w:val="18"/>
        </w:rPr>
        <w:t>:</w:t>
      </w:r>
    </w:p>
    <w:p w:rsidR="00B769FD" w:rsidRPr="00156BB5" w:rsidRDefault="00B769FD" w:rsidP="00B72044">
      <w:pPr>
        <w:widowControl/>
        <w:autoSpaceDE/>
        <w:autoSpaceDN/>
        <w:adjustRightInd/>
        <w:spacing w:line="276" w:lineRule="auto"/>
        <w:jc w:val="center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  <w:szCs w:val="18"/>
        </w:rPr>
        <w:t>„</w:t>
      </w:r>
      <w:r w:rsidR="00955BF5" w:rsidRPr="00955BF5">
        <w:rPr>
          <w:rFonts w:ascii="Open Sans" w:hAnsi="Open Sans" w:cs="Open Sans"/>
          <w:b/>
          <w:bCs/>
          <w:iCs/>
          <w:sz w:val="18"/>
          <w:szCs w:val="18"/>
        </w:rPr>
        <w:t>Sukcesywna dostawa artykułów spożywczych na potrzeby Zespołu Szkolno-Przedszkolnego w</w:t>
      </w:r>
      <w:r w:rsidR="00955BF5">
        <w:rPr>
          <w:rFonts w:ascii="Open Sans" w:hAnsi="Open Sans" w:cs="Open Sans"/>
          <w:b/>
          <w:bCs/>
          <w:iCs/>
          <w:sz w:val="18"/>
          <w:szCs w:val="18"/>
        </w:rPr>
        <w:t> </w:t>
      </w:r>
      <w:r w:rsidR="00955BF5" w:rsidRPr="00955BF5">
        <w:rPr>
          <w:rFonts w:ascii="Open Sans" w:hAnsi="Open Sans" w:cs="Open Sans"/>
          <w:b/>
          <w:bCs/>
          <w:iCs/>
          <w:sz w:val="18"/>
          <w:szCs w:val="18"/>
        </w:rPr>
        <w:t>Dubiecku</w:t>
      </w:r>
      <w:r w:rsidRPr="00F31313">
        <w:rPr>
          <w:rFonts w:ascii="Open Sans" w:hAnsi="Open Sans" w:cs="Open Sans"/>
          <w:b/>
          <w:sz w:val="18"/>
          <w:szCs w:val="18"/>
        </w:rPr>
        <w:t>”</w:t>
      </w:r>
    </w:p>
    <w:p w:rsidR="00B769FD" w:rsidRPr="00156BB5" w:rsidRDefault="00F01913" w:rsidP="00F01913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składamy niniejszą ofertę.</w:t>
      </w:r>
    </w:p>
    <w:p w:rsidR="00DC306C" w:rsidRPr="00156BB5" w:rsidRDefault="00DC306C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BD4BAD" w:rsidRDefault="00453EDF" w:rsidP="002277F1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53EDF">
        <w:rPr>
          <w:rFonts w:ascii="Open Sans" w:hAnsi="Open Sans" w:cs="Open Sans"/>
          <w:sz w:val="18"/>
        </w:rPr>
        <w:t xml:space="preserve">Oferuję wykonanie całości </w:t>
      </w:r>
      <w:r w:rsidR="002903A0">
        <w:rPr>
          <w:rFonts w:ascii="Open Sans" w:hAnsi="Open Sans" w:cs="Open Sans"/>
          <w:sz w:val="18"/>
        </w:rPr>
        <w:t xml:space="preserve">przedmiotu </w:t>
      </w:r>
      <w:r w:rsidRPr="00453EDF">
        <w:rPr>
          <w:rFonts w:ascii="Open Sans" w:hAnsi="Open Sans" w:cs="Open Sans"/>
          <w:sz w:val="18"/>
        </w:rPr>
        <w:t>zamówienia zgodnie z wymogami SIWZ</w:t>
      </w:r>
      <w:r>
        <w:rPr>
          <w:rFonts w:ascii="Open Sans" w:hAnsi="Open Sans" w:cs="Open Sans"/>
          <w:sz w:val="18"/>
        </w:rPr>
        <w:t xml:space="preserve"> za cenę:</w:t>
      </w:r>
    </w:p>
    <w:p w:rsidR="001F2AA0" w:rsidRPr="001F2AA0" w:rsidRDefault="001F2AA0" w:rsidP="001F2AA0">
      <w:pPr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i/>
          <w:sz w:val="18"/>
        </w:rPr>
      </w:pPr>
      <w:r>
        <w:rPr>
          <w:rFonts w:ascii="Open Sans" w:hAnsi="Open Sans" w:cs="Open Sans"/>
          <w:i/>
          <w:sz w:val="14"/>
        </w:rPr>
        <w:t>(</w:t>
      </w:r>
      <w:r w:rsidRPr="001F2AA0">
        <w:rPr>
          <w:rFonts w:ascii="Open Sans" w:hAnsi="Open Sans" w:cs="Open Sans"/>
          <w:i/>
          <w:sz w:val="14"/>
        </w:rPr>
        <w:t>Wykonawca wypełnia tylko te rubryki, na które części składa ofertę</w:t>
      </w:r>
      <w:r>
        <w:rPr>
          <w:rFonts w:ascii="Open Sans" w:hAnsi="Open Sans" w:cs="Open Sans"/>
          <w:i/>
          <w:sz w:val="14"/>
        </w:rPr>
        <w:t>)</w:t>
      </w:r>
    </w:p>
    <w:p w:rsidR="001F2AA0" w:rsidRPr="00453EDF" w:rsidRDefault="001F2AA0" w:rsidP="001F2AA0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1F2AA0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C40117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 w:rsidRPr="00C40117">
              <w:rPr>
                <w:rFonts w:ascii="Open Sans" w:hAnsi="Open Sans" w:cs="Open Sans"/>
                <w:b/>
                <w:sz w:val="18"/>
              </w:rPr>
              <w:t xml:space="preserve">Część 1 – </w:t>
            </w:r>
            <w:r w:rsidRPr="00C40117">
              <w:rPr>
                <w:rFonts w:ascii="Open Sans" w:hAnsi="Open Sans" w:cs="Open Sans"/>
                <w:b/>
                <w:color w:val="000000"/>
                <w:sz w:val="18"/>
              </w:rPr>
              <w:t>różne artykuły spożywcze</w:t>
            </w:r>
          </w:p>
        </w:tc>
      </w:tr>
      <w:tr w:rsidR="001F2AA0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136306776"/>
                <w:placeholder>
                  <w:docPart w:val="7D91012EDBE44E2882AACE82D5D0108A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473836532"/>
                <w:placeholder>
                  <w:docPart w:val="D947036717094B8A9510C403CF114AFC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-1157920334"/>
                <w:placeholder>
                  <w:docPart w:val="58E0345910CC490FA75C801395BAB451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953835678"/>
                <w:placeholder>
                  <w:docPart w:val="EA8165F8662B4ED5A7250FB004AB1D48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1F2AA0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482126400"/>
                <w:placeholder>
                  <w:docPart w:val="0E4ED93979624551943B804795856BA8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216A25" w:rsidRDefault="00216A25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 xml:space="preserve">Część 2 – 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>św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ieże owoce i warzywa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724284508"/>
                <w:placeholder>
                  <w:docPart w:val="D6F7E2251110485AB0BE8F56A9446185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774256109"/>
                <w:placeholder>
                  <w:docPart w:val="2347E0CDBD0D44E8AC58D700240AB3BB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1981813980"/>
                <w:placeholder>
                  <w:docPart w:val="A978F3F078834074AB5AD653D516E378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-1647353636"/>
                <w:placeholder>
                  <w:docPart w:val="2113B5F14ABF4255BDFD70CA4CDB2AE6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801195704"/>
                <w:placeholder>
                  <w:docPart w:val="38960979810F4A65B9D63A006B48CE6B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lastRenderedPageBreak/>
              <w:t>Część 3 – r</w:t>
            </w:r>
            <w:r w:rsidRPr="00D7346E">
              <w:rPr>
                <w:rFonts w:ascii="Open Sans" w:hAnsi="Open Sans" w:cs="Open Sans"/>
                <w:b/>
                <w:color w:val="000000"/>
                <w:sz w:val="18"/>
              </w:rPr>
              <w:t>yby konserwowe i mrożone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691600414"/>
                <w:placeholder>
                  <w:docPart w:val="0880E8CCEFBF4CD0A9B7EFE92907EFCC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1166663221"/>
                <w:placeholder>
                  <w:docPart w:val="71F931C2605A4F54805997FB250932A2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2006384294"/>
                <w:placeholder>
                  <w:docPart w:val="7D451890E65E4C0E9B16AAEA5D74CDC2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-1028320961"/>
                <w:placeholder>
                  <w:docPart w:val="2E84D181BF4640EAA1406BE1CB21AAAF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477840228"/>
                <w:placeholder>
                  <w:docPart w:val="3E863EECF299493EB39A58710F45B960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>Część 4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–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mię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so i wędliny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682126241"/>
                <w:placeholder>
                  <w:docPart w:val="5921E5812B824EB5A1E81D8862E50D53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310684333"/>
                <w:placeholder>
                  <w:docPart w:val="1E0926B8CEBE4511947E600F6D51E330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221098248"/>
                <w:placeholder>
                  <w:docPart w:val="AF46C107BC5B44B2A6954C2281C02ED1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-500119599"/>
                <w:placeholder>
                  <w:docPart w:val="CFD1113EB9CE4E95A8F01D6081F7A4AD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26569722"/>
                <w:placeholder>
                  <w:docPart w:val="612AF27E81DA4A0280EFEAB066177E43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>Część 5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–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pieczywo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169792273"/>
                <w:placeholder>
                  <w:docPart w:val="07B74E8FBC524430A2D8669724411021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1084911338"/>
                <w:placeholder>
                  <w:docPart w:val="4303E45B6E6B449E984A5E221616617B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1202437721"/>
                <w:placeholder>
                  <w:docPart w:val="4CFD19B21A03474684E0558E34D85EF5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423452470"/>
                <w:placeholder>
                  <w:docPart w:val="3DADCAE9BD0E430FA9A31A12D1734CA2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1420909447"/>
                <w:placeholder>
                  <w:docPart w:val="FDBB77F0C0734C1E88A72497FE4ECDA5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>Część 6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–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w</w:t>
            </w:r>
            <w:r w:rsidRPr="00D7346E">
              <w:rPr>
                <w:rFonts w:ascii="Open Sans" w:hAnsi="Open Sans" w:cs="Open Sans"/>
                <w:b/>
                <w:color w:val="000000"/>
                <w:sz w:val="18"/>
              </w:rPr>
              <w:t>arzywa i owoce mrożone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165617733"/>
                <w:placeholder>
                  <w:docPart w:val="3954A111BE9049358C5C75FF31415FC7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464112449"/>
                <w:placeholder>
                  <w:docPart w:val="DD88FB332D37417C8ED33794EDDB2F4C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-1446147612"/>
                <w:placeholder>
                  <w:docPart w:val="6FF335AD733F4C80961A7E20BEE96B67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-697239243"/>
                <w:placeholder>
                  <w:docPart w:val="BBA08975F0A34C0C8D1E9354C6695E18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622542676"/>
                <w:placeholder>
                  <w:docPart w:val="05873C9D35D343D2B0C670030A7BC43B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>Część 7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–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jaja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642976355"/>
                <w:placeholder>
                  <w:docPart w:val="64FD581B9DE643849F73987197A598F9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445692178"/>
                <w:placeholder>
                  <w:docPart w:val="247D3DE22CDE4A1D904A4C95A67C7EE2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156513047"/>
                <w:placeholder>
                  <w:docPart w:val="F1D111F1CF434789ABA66FB579C298EB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038777049"/>
                <w:placeholder>
                  <w:docPart w:val="97DBA6F97800440FB52A053E9059B8EB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749927653"/>
                <w:placeholder>
                  <w:docPart w:val="FDBE1918BC91434CBA5809ED5C618612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lastRenderedPageBreak/>
              <w:t>Część 8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–</w:t>
            </w:r>
            <w:r w:rsidRPr="00700179">
              <w:rPr>
                <w:rFonts w:ascii="Open Sans" w:hAnsi="Open Sans" w:cs="Open Sans"/>
                <w:b/>
                <w:color w:val="000000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8"/>
              </w:rPr>
              <w:t>nabiał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682813933"/>
                <w:placeholder>
                  <w:docPart w:val="811D27CA0D3045E5A876DEA76A33CD2B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933594493"/>
                <w:placeholder>
                  <w:docPart w:val="0A4140640D804AC18BE5F8C801698993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682708654"/>
                <w:placeholder>
                  <w:docPart w:val="F50B453878514B47BEE87F094922242A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361546574"/>
                <w:placeholder>
                  <w:docPart w:val="36F2F27C00B24899B41904B7F5256B0E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978274523"/>
                <w:placeholder>
                  <w:docPart w:val="E3B2EC99D4FA4689A08F4250FE6AF7D2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1F2AA0" w:rsidRPr="001A776A" w:rsidTr="00312AC4">
        <w:trPr>
          <w:trHeight w:val="482"/>
        </w:trPr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</w:rPr>
              <w:t>Część 9 – wyroby świeże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2022929391"/>
                <w:placeholder>
                  <w:docPart w:val="4A003AC32F914C99874EDBE2A5DA0255"/>
                </w:placeholder>
                <w:showingPlcHdr/>
              </w:sdtPr>
              <w:sdtEndPr/>
              <w:sdtContent>
                <w:r w:rsidR="001F2AA0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804388471"/>
                <w:placeholder>
                  <w:docPart w:val="2D8EB2C494314D35A193FDBF72E309AC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F2AA0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Wartość VAT"/>
                <w:tag w:val="Wartość VAT"/>
                <w:id w:val="559911749"/>
                <w:placeholder>
                  <w:docPart w:val="1D4A92B841BE4CBDB891B21326F0C4C4"/>
                </w:placeholder>
                <w:showingPlcHdr/>
              </w:sdtPr>
              <w:sdtEndPr/>
              <w:sdtContent>
                <w:r w:rsidR="00C40117">
                  <w:rPr>
                    <w:rStyle w:val="Tekstzastpczy"/>
                    <w:rFonts w:eastAsiaTheme="minorHAnsi"/>
                  </w:rPr>
                  <w:t>………</w:t>
                </w:r>
                <w:r w:rsidR="00C40117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211236986"/>
                <w:placeholder>
                  <w:docPart w:val="6862E04CB9884CE6AEBAA1EC72DEE7E4"/>
                </w:placeholder>
                <w:showingPlcHdr/>
              </w:sdtPr>
              <w:sdtEndPr/>
              <w:sdtContent>
                <w:r w:rsidR="001F2AA0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1F2AA0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1F2AA0" w:rsidRPr="001A776A" w:rsidTr="00312AC4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1F2AA0" w:rsidRPr="001A776A" w:rsidRDefault="001F2AA0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1F2AA0" w:rsidRPr="001A776A" w:rsidRDefault="00A47FD4" w:rsidP="00312AC4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21678651"/>
                <w:placeholder>
                  <w:docPart w:val="BEFB38AEB4184FAB97C03FD097695F8F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1F2AA0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1F2AA0" w:rsidRPr="00590AF1">
                  <w:rPr>
                    <w:rStyle w:val="Tekstzastpczy"/>
                  </w:rPr>
                  <w:t>…………………………</w:t>
                </w:r>
                <w:r w:rsidR="001F2AA0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1F2AA0" w:rsidRDefault="001F2A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p w:rsidR="002903A0" w:rsidRPr="002903A0" w:rsidRDefault="002903A0" w:rsidP="00C24857">
      <w:pPr>
        <w:widowControl/>
        <w:autoSpaceDE/>
        <w:autoSpaceDN/>
        <w:adjustRightInd/>
        <w:spacing w:line="276" w:lineRule="auto"/>
        <w:ind w:right="1"/>
        <w:jc w:val="center"/>
        <w:rPr>
          <w:rFonts w:ascii="Open Sans" w:hAnsi="Open Sans" w:cs="Open Sans"/>
          <w:b/>
          <w:sz w:val="18"/>
        </w:rPr>
      </w:pPr>
      <w:r>
        <w:rPr>
          <w:rFonts w:ascii="Open Sans" w:hAnsi="Open Sans" w:cs="Open Sans"/>
          <w:b/>
          <w:sz w:val="18"/>
        </w:rPr>
        <w:t xml:space="preserve">Wykonawca zobowiązany jest wypełnić i </w:t>
      </w:r>
      <w:r w:rsidRPr="00FE3F98">
        <w:rPr>
          <w:rFonts w:ascii="Open Sans" w:hAnsi="Open Sans" w:cs="Open Sans"/>
          <w:b/>
          <w:sz w:val="18"/>
        </w:rPr>
        <w:t>dołączyć do oferty</w:t>
      </w:r>
      <w:r w:rsidR="003702BD" w:rsidRPr="00FE3F98">
        <w:rPr>
          <w:rFonts w:ascii="Open Sans" w:hAnsi="Open Sans" w:cs="Open Sans"/>
          <w:b/>
          <w:sz w:val="18"/>
        </w:rPr>
        <w:t xml:space="preserve"> </w:t>
      </w:r>
      <w:r w:rsidR="00E05294" w:rsidRPr="00FE3F98">
        <w:rPr>
          <w:rFonts w:ascii="Open Sans" w:hAnsi="Open Sans" w:cs="Open Sans"/>
          <w:b/>
          <w:sz w:val="18"/>
        </w:rPr>
        <w:t>odpowiedni</w:t>
      </w:r>
      <w:r w:rsidR="000F1655" w:rsidRPr="00FE3F98">
        <w:rPr>
          <w:rFonts w:ascii="Open Sans" w:hAnsi="Open Sans" w:cs="Open Sans"/>
          <w:b/>
          <w:sz w:val="18"/>
        </w:rPr>
        <w:t>e</w:t>
      </w:r>
      <w:r w:rsidR="00E05294" w:rsidRPr="00FE3F98">
        <w:rPr>
          <w:rFonts w:ascii="Open Sans" w:hAnsi="Open Sans" w:cs="Open Sans"/>
          <w:b/>
          <w:sz w:val="18"/>
        </w:rPr>
        <w:t xml:space="preserve"> Formularz</w:t>
      </w:r>
      <w:r w:rsidR="000F1655" w:rsidRPr="00FE3F98">
        <w:rPr>
          <w:rFonts w:ascii="Open Sans" w:hAnsi="Open Sans" w:cs="Open Sans"/>
          <w:b/>
          <w:sz w:val="18"/>
        </w:rPr>
        <w:t>e</w:t>
      </w:r>
      <w:r w:rsidR="00E05294" w:rsidRPr="00FE3F98">
        <w:rPr>
          <w:rFonts w:ascii="Open Sans" w:hAnsi="Open Sans" w:cs="Open Sans"/>
          <w:b/>
          <w:sz w:val="18"/>
        </w:rPr>
        <w:t xml:space="preserve"> asortymentowo – cenow</w:t>
      </w:r>
      <w:r w:rsidR="000F1655" w:rsidRPr="00FE3F98">
        <w:rPr>
          <w:rFonts w:ascii="Open Sans" w:hAnsi="Open Sans" w:cs="Open Sans"/>
          <w:b/>
          <w:sz w:val="18"/>
        </w:rPr>
        <w:t>e</w:t>
      </w:r>
      <w:r w:rsidR="00E05294" w:rsidRPr="00FE3F98">
        <w:rPr>
          <w:rFonts w:ascii="Open Sans" w:hAnsi="Open Sans" w:cs="Open Sans"/>
          <w:b/>
          <w:sz w:val="18"/>
        </w:rPr>
        <w:t xml:space="preserve"> –</w:t>
      </w:r>
      <w:r w:rsidR="00E05294">
        <w:rPr>
          <w:rFonts w:ascii="Open Sans" w:hAnsi="Open Sans" w:cs="Open Sans"/>
          <w:b/>
          <w:sz w:val="18"/>
        </w:rPr>
        <w:t xml:space="preserve"> Załączniki </w:t>
      </w:r>
      <w:r w:rsidR="00A3300F">
        <w:rPr>
          <w:rFonts w:ascii="Open Sans" w:hAnsi="Open Sans" w:cs="Open Sans"/>
          <w:b/>
          <w:sz w:val="18"/>
        </w:rPr>
        <w:t>od 1-1 do 1</w:t>
      </w:r>
      <w:r w:rsidR="00E05294">
        <w:rPr>
          <w:rFonts w:ascii="Open Sans" w:hAnsi="Open Sans" w:cs="Open Sans"/>
          <w:b/>
          <w:sz w:val="18"/>
        </w:rPr>
        <w:t>-9</w:t>
      </w:r>
      <w:r w:rsidRPr="00E05294">
        <w:rPr>
          <w:rFonts w:ascii="Open Sans" w:hAnsi="Open Sans" w:cs="Open Sans"/>
          <w:b/>
          <w:sz w:val="18"/>
        </w:rPr>
        <w:t>.</w:t>
      </w:r>
    </w:p>
    <w:p w:rsidR="002903A0" w:rsidRPr="00156BB5" w:rsidRDefault="002903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p w:rsidR="00B72044" w:rsidRPr="001F2AA0" w:rsidRDefault="001F2AA0" w:rsidP="008A1BA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  <w:szCs w:val="18"/>
        </w:rPr>
      </w:pPr>
      <w:r w:rsidRPr="001F2AA0">
        <w:rPr>
          <w:rFonts w:ascii="Open Sans" w:hAnsi="Open Sans" w:cs="Open Sans"/>
          <w:sz w:val="18"/>
          <w:szCs w:val="18"/>
        </w:rPr>
        <w:t xml:space="preserve">Czas reakcji na z zgłoszenie reklamacyjne będzie nie dłuższy </w:t>
      </w:r>
      <w:r w:rsidR="003702BD" w:rsidRPr="001F2AA0">
        <w:rPr>
          <w:rFonts w:ascii="Open Sans" w:hAnsi="Open Sans" w:cs="Open Sans"/>
          <w:b/>
          <w:sz w:val="18"/>
          <w:szCs w:val="18"/>
        </w:rPr>
        <w:t>niż</w:t>
      </w:r>
      <w:r w:rsidR="00B72044" w:rsidRPr="001F2AA0">
        <w:rPr>
          <w:rFonts w:ascii="Open Sans" w:hAnsi="Open Sans" w:cs="Open Sans"/>
          <w:sz w:val="18"/>
          <w:szCs w:val="18"/>
        </w:rPr>
        <w:t xml:space="preserve"> </w:t>
      </w:r>
      <w:sdt>
        <w:sdtPr>
          <w:rPr>
            <w:rStyle w:val="Styl3"/>
            <w:rFonts w:ascii="Open Sans" w:hAnsi="Open Sans" w:cs="Open Sans"/>
            <w:sz w:val="18"/>
            <w:szCs w:val="18"/>
          </w:rPr>
          <w:alias w:val="Czas reakcji"/>
          <w:tag w:val="Czas reakcji"/>
          <w:id w:val="387300017"/>
          <w:placeholder>
            <w:docPart w:val="23EA4D853B3A4A1A9A834BAE42FE0381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C40117"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 w:rsidR="00C40117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 w:rsidR="00C40117"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</w:sdtContent>
      </w:sdt>
      <w:r w:rsidR="00453EDF" w:rsidRPr="001F2AA0">
        <w:rPr>
          <w:rStyle w:val="Styl3"/>
          <w:rFonts w:ascii="Open Sans" w:hAnsi="Open Sans" w:cs="Open Sans"/>
          <w:sz w:val="18"/>
          <w:szCs w:val="18"/>
        </w:rPr>
        <w:t xml:space="preserve"> </w:t>
      </w:r>
      <w:r w:rsidR="00E05294" w:rsidRPr="00E05294">
        <w:rPr>
          <w:rStyle w:val="Styl3"/>
          <w:rFonts w:ascii="Open Sans" w:hAnsi="Open Sans" w:cs="Open Sans"/>
          <w:sz w:val="18"/>
          <w:szCs w:val="18"/>
        </w:rPr>
        <w:t>h</w:t>
      </w:r>
      <w:r w:rsidRPr="001F2AA0">
        <w:rPr>
          <w:rStyle w:val="Styl3"/>
          <w:rFonts w:ascii="Open Sans" w:hAnsi="Open Sans" w:cs="Open Sans"/>
          <w:b w:val="0"/>
          <w:sz w:val="18"/>
          <w:szCs w:val="18"/>
        </w:rPr>
        <w:t xml:space="preserve"> od</w:t>
      </w:r>
      <w:r w:rsidRPr="001F2AA0">
        <w:rPr>
          <w:rFonts w:ascii="Open Sans" w:hAnsi="Open Sans" w:cs="Open Sans"/>
          <w:sz w:val="18"/>
          <w:szCs w:val="18"/>
        </w:rPr>
        <w:t xml:space="preserve"> momentu zawiadomienia Wykonawcy przez Zamawiającego</w:t>
      </w:r>
      <w:r w:rsidR="00D0730F" w:rsidRPr="001F2AA0">
        <w:rPr>
          <w:rStyle w:val="Styl3"/>
          <w:rFonts w:ascii="Open Sans" w:hAnsi="Open Sans" w:cs="Open Sans"/>
          <w:b w:val="0"/>
          <w:sz w:val="18"/>
          <w:szCs w:val="18"/>
        </w:rPr>
        <w:t>.</w:t>
      </w:r>
      <w:r>
        <w:rPr>
          <w:rStyle w:val="Styl3"/>
          <w:rFonts w:ascii="Open Sans" w:hAnsi="Open Sans" w:cs="Open Sans"/>
          <w:b w:val="0"/>
          <w:sz w:val="18"/>
          <w:szCs w:val="18"/>
        </w:rPr>
        <w:t xml:space="preserve"> </w:t>
      </w:r>
      <w:r w:rsidR="00453EDF" w:rsidRPr="001F2AA0">
        <w:rPr>
          <w:rStyle w:val="Styl3"/>
          <w:rFonts w:ascii="Open Sans" w:hAnsi="Open Sans" w:cs="Open Sans"/>
          <w:b w:val="0"/>
          <w:i/>
          <w:sz w:val="14"/>
          <w:szCs w:val="18"/>
        </w:rPr>
        <w:t>(</w:t>
      </w:r>
      <w:r w:rsidR="003702BD" w:rsidRPr="001F2AA0">
        <w:rPr>
          <w:rStyle w:val="Styl3"/>
          <w:rFonts w:ascii="Open Sans" w:hAnsi="Open Sans" w:cs="Open Sans"/>
          <w:b w:val="0"/>
          <w:i/>
          <w:sz w:val="14"/>
          <w:szCs w:val="18"/>
        </w:rPr>
        <w:t xml:space="preserve">Podać, nie dłużej niż </w:t>
      </w:r>
      <w:r>
        <w:rPr>
          <w:rStyle w:val="Styl3"/>
          <w:rFonts w:ascii="Open Sans" w:hAnsi="Open Sans" w:cs="Open Sans"/>
          <w:b w:val="0"/>
          <w:i/>
          <w:sz w:val="14"/>
          <w:szCs w:val="18"/>
        </w:rPr>
        <w:t>48 godzin</w:t>
      </w:r>
      <w:r w:rsidR="00E05294">
        <w:rPr>
          <w:rStyle w:val="Styl3"/>
          <w:rFonts w:ascii="Open Sans" w:hAnsi="Open Sans" w:cs="Open Sans"/>
          <w:b w:val="0"/>
          <w:i/>
          <w:sz w:val="14"/>
          <w:szCs w:val="18"/>
        </w:rPr>
        <w:t xml:space="preserve"> (h)</w:t>
      </w:r>
      <w:r w:rsidR="00B72044" w:rsidRPr="001F2AA0">
        <w:rPr>
          <w:rStyle w:val="Styl3"/>
          <w:rFonts w:ascii="Open Sans" w:hAnsi="Open Sans" w:cs="Open Sans"/>
          <w:b w:val="0"/>
          <w:i/>
          <w:sz w:val="14"/>
          <w:szCs w:val="18"/>
        </w:rPr>
        <w:t>)</w:t>
      </w:r>
    </w:p>
    <w:p w:rsidR="008F0AA2" w:rsidRPr="008F0AA2" w:rsidRDefault="008F0AA2" w:rsidP="008F0AA2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</w:p>
    <w:p w:rsidR="00A53A20" w:rsidRPr="00156BB5" w:rsidRDefault="00A53A20" w:rsidP="00BD4BA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</w:rPr>
        <w:t>Oświadczenia: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Zapoznałem(liśmy) się z SIWZ (w ty</w:t>
      </w:r>
      <w:r w:rsidR="006C5585" w:rsidRPr="00156BB5">
        <w:rPr>
          <w:rFonts w:ascii="Open Sans" w:hAnsi="Open Sans" w:cs="Open Sans"/>
          <w:sz w:val="18"/>
        </w:rPr>
        <w:t>m ze wzorem umowy) i nie wnoszę</w:t>
      </w:r>
      <w:r w:rsidRPr="00156BB5">
        <w:rPr>
          <w:rFonts w:ascii="Open Sans" w:hAnsi="Open Sans" w:cs="Open Sans"/>
          <w:sz w:val="18"/>
        </w:rPr>
        <w:t xml:space="preserve"> do nieg</w:t>
      </w:r>
      <w:r w:rsidR="006C5585" w:rsidRPr="00156BB5">
        <w:rPr>
          <w:rFonts w:ascii="Open Sans" w:hAnsi="Open Sans" w:cs="Open Sans"/>
          <w:sz w:val="18"/>
        </w:rPr>
        <w:t>o zastrzeżeń oraz przyjmuję</w:t>
      </w:r>
      <w:r w:rsidRPr="00156BB5">
        <w:rPr>
          <w:rFonts w:ascii="Open Sans" w:hAnsi="Open Sans" w:cs="Open Sans"/>
          <w:sz w:val="18"/>
        </w:rPr>
        <w:t xml:space="preserve"> warunki w nim zawarte.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Gwarantuję(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wykonanie niniejszego zamówienia zgodnie z treścią SIWZ, wyjaśnieniami do SIWZ oraz wprowadzonymi do niej zmianami.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W przypadku uznania mojej(naszej) oferty za najkorzystniejszą zobowiązuję(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się zawrzeć umowę w</w:t>
      </w:r>
      <w:r w:rsidR="00EB194B" w:rsidRPr="00156BB5">
        <w:rPr>
          <w:rFonts w:ascii="Open Sans" w:hAnsi="Open Sans" w:cs="Open Sans"/>
          <w:sz w:val="18"/>
        </w:rPr>
        <w:t> </w:t>
      </w:r>
      <w:r w:rsidRPr="00156BB5">
        <w:rPr>
          <w:rFonts w:ascii="Open Sans" w:hAnsi="Open Sans" w:cs="Open Sans"/>
          <w:sz w:val="18"/>
        </w:rPr>
        <w:t>miejscu i terminie wskazanym przez Zamawiającego.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Nie uczestniczę(</w:t>
      </w:r>
      <w:proofErr w:type="spellStart"/>
      <w:r w:rsidRPr="00156BB5">
        <w:rPr>
          <w:rFonts w:ascii="Open Sans" w:hAnsi="Open Sans" w:cs="Open Sans"/>
          <w:sz w:val="18"/>
        </w:rPr>
        <w:t>ymy</w:t>
      </w:r>
      <w:proofErr w:type="spellEnd"/>
      <w:r w:rsidRPr="00156BB5">
        <w:rPr>
          <w:rFonts w:ascii="Open Sans" w:hAnsi="Open Sans" w:cs="Open Sans"/>
          <w:sz w:val="18"/>
        </w:rPr>
        <w:t>) jako Wykonawca w jakiejkolwiek innej ofercie złożonej w celu udzielenia niniejszego zamówienia.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Uważam(y) się za związanego(</w:t>
      </w:r>
      <w:proofErr w:type="spellStart"/>
      <w:r w:rsidRPr="00156BB5">
        <w:rPr>
          <w:rFonts w:ascii="Open Sans" w:hAnsi="Open Sans" w:cs="Open Sans"/>
          <w:sz w:val="18"/>
        </w:rPr>
        <w:t>ych</w:t>
      </w:r>
      <w:proofErr w:type="spellEnd"/>
      <w:r w:rsidRPr="00156BB5">
        <w:rPr>
          <w:rFonts w:ascii="Open Sans" w:hAnsi="Open Sans" w:cs="Open Sans"/>
          <w:sz w:val="18"/>
        </w:rPr>
        <w:t xml:space="preserve">) niniejszą ofertą przez okres </w:t>
      </w:r>
      <w:r w:rsidRPr="00156BB5">
        <w:rPr>
          <w:rFonts w:ascii="Open Sans" w:hAnsi="Open Sans" w:cs="Open Sans"/>
          <w:b/>
          <w:sz w:val="18"/>
        </w:rPr>
        <w:t>30 dni</w:t>
      </w:r>
      <w:r w:rsidRPr="00156BB5">
        <w:rPr>
          <w:rFonts w:ascii="Open Sans" w:hAnsi="Open Sans" w:cs="Open Sans"/>
          <w:sz w:val="18"/>
        </w:rPr>
        <w:t xml:space="preserve"> od momentu upływu terminu złożenia ofert.</w:t>
      </w:r>
    </w:p>
    <w:p w:rsidR="002903A0" w:rsidRPr="002903A0" w:rsidRDefault="00A53A20" w:rsidP="002903A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Akceptuję(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warunki płatności zawarte we wzorze umowy.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Zaangażuję(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 xml:space="preserve">) podwykonawców do realizacji przedmiotu zamówienia w niżej określonym zakresie </w:t>
      </w:r>
      <w:r w:rsidRPr="00156BB5">
        <w:rPr>
          <w:rFonts w:ascii="Open Sans" w:hAnsi="Open Sans" w:cs="Open Sans"/>
          <w:i/>
          <w:sz w:val="16"/>
        </w:rPr>
        <w:t>(wypełnić tylko w przypadku, gdy Wykonawca(y) przewiduje(ą) udział Podwykonawcy(ów)</w:t>
      </w:r>
      <w:r w:rsidRPr="00156BB5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0" w:type="auto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4555"/>
        <w:gridCol w:w="3923"/>
      </w:tblGrid>
      <w:tr w:rsidR="00A53A20" w:rsidRPr="00156BB5" w:rsidTr="00BE65BF"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53A20" w:rsidRPr="00F01913" w:rsidRDefault="00156BB5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L</w:t>
            </w:r>
            <w:r w:rsidR="00A53A20" w:rsidRPr="00F01913">
              <w:rPr>
                <w:rFonts w:ascii="Open Sans" w:hAnsi="Open Sans" w:cs="Open Sans"/>
                <w:sz w:val="16"/>
              </w:rPr>
              <w:t>p.</w:t>
            </w: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53A20" w:rsidRPr="00F01913" w:rsidRDefault="000A0225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Część (zakres) przedmiotu zamówienia</w:t>
            </w:r>
          </w:p>
          <w:p w:rsidR="00A53A20" w:rsidRPr="00F01913" w:rsidRDefault="00A53A20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jaką Wykonawca zamierza powierzyć Podwykonawcy</w:t>
            </w: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A53A20" w:rsidRPr="00F01913" w:rsidRDefault="00A53A20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 xml:space="preserve">Nazwa </w:t>
            </w:r>
            <w:r w:rsidR="000A0225" w:rsidRPr="00F01913">
              <w:rPr>
                <w:rFonts w:ascii="Open Sans" w:hAnsi="Open Sans" w:cs="Open Sans"/>
                <w:sz w:val="16"/>
              </w:rPr>
              <w:t>(</w:t>
            </w:r>
            <w:r w:rsidRPr="00F01913">
              <w:rPr>
                <w:rFonts w:ascii="Open Sans" w:hAnsi="Open Sans" w:cs="Open Sans"/>
                <w:sz w:val="16"/>
              </w:rPr>
              <w:t>firm</w:t>
            </w:r>
            <w:r w:rsidR="000A0225" w:rsidRPr="00F01913">
              <w:rPr>
                <w:rFonts w:ascii="Open Sans" w:hAnsi="Open Sans" w:cs="Open Sans"/>
                <w:sz w:val="16"/>
              </w:rPr>
              <w:t>a) i adres</w:t>
            </w:r>
            <w:r w:rsidRPr="00F01913">
              <w:rPr>
                <w:rFonts w:ascii="Open Sans" w:hAnsi="Open Sans" w:cs="Open Sans"/>
                <w:sz w:val="16"/>
              </w:rPr>
              <w:t xml:space="preserve"> Podwykonawcy</w:t>
            </w:r>
          </w:p>
        </w:tc>
      </w:tr>
      <w:tr w:rsidR="00A53A20" w:rsidRPr="00156BB5" w:rsidTr="00BE65BF">
        <w:trPr>
          <w:trHeight w:val="307"/>
        </w:trPr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</w:tr>
      <w:tr w:rsidR="00A53A20" w:rsidRPr="00156BB5" w:rsidTr="00BE65BF">
        <w:trPr>
          <w:trHeight w:val="307"/>
        </w:trPr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</w:tr>
    </w:tbl>
    <w:p w:rsidR="00A53A20" w:rsidRPr="00156BB5" w:rsidRDefault="00A53A20" w:rsidP="00A53A20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Jestem</w:t>
      </w:r>
      <w:r w:rsidRPr="00156BB5">
        <w:rPr>
          <w:rFonts w:ascii="Open Sans" w:hAnsi="Open Sans" w:cs="Open Sans"/>
          <w:sz w:val="18"/>
        </w:rPr>
        <w:tab/>
      </w:r>
      <w:sdt>
        <w:sdtPr>
          <w:rPr>
            <w:rFonts w:ascii="Open Sans" w:hAnsi="Open Sans" w:cs="Open Sans"/>
            <w:b/>
            <w:sz w:val="18"/>
          </w:rPr>
          <w:id w:val="175763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BB5">
            <w:rPr>
              <w:rFonts w:ascii="MS Gothic" w:eastAsia="MS Gothic" w:hAnsi="MS Gothic" w:cs="Open Sans" w:hint="eastAsia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mikro     </w:t>
      </w:r>
      <w:sdt>
        <w:sdtPr>
          <w:rPr>
            <w:rFonts w:ascii="Open Sans" w:hAnsi="Open Sans" w:cs="Open Sans"/>
            <w:b/>
            <w:sz w:val="18"/>
          </w:rPr>
          <w:id w:val="124260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BB5">
            <w:rPr>
              <w:rFonts w:ascii="Segoe UI Symbol" w:eastAsia="MS Gothic" w:hAnsi="Segoe UI Symbol" w:cs="Segoe UI Symbol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małym     </w:t>
      </w:r>
      <w:sdt>
        <w:sdtPr>
          <w:rPr>
            <w:rFonts w:ascii="Open Sans" w:hAnsi="Open Sans" w:cs="Open Sans"/>
            <w:b/>
            <w:sz w:val="18"/>
          </w:rPr>
          <w:id w:val="-74773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11D">
            <w:rPr>
              <w:rFonts w:ascii="MS Gothic" w:eastAsia="MS Gothic" w:hAnsi="MS Gothic" w:cs="Open Sans" w:hint="eastAsia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średnim     </w:t>
      </w:r>
      <w:sdt>
        <w:sdtPr>
          <w:rPr>
            <w:rFonts w:ascii="Open Sans" w:hAnsi="Open Sans" w:cs="Open Sans"/>
            <w:b/>
            <w:sz w:val="18"/>
          </w:rPr>
          <w:id w:val="34699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816" w:rsidRPr="00156BB5">
            <w:rPr>
              <w:rFonts w:ascii="Segoe UI Symbol" w:eastAsia="MS Gothic" w:hAnsi="Segoe UI Symbol" w:cs="Segoe UI Symbol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="000A0225" w:rsidRPr="00156BB5">
        <w:rPr>
          <w:rFonts w:ascii="Open Sans" w:hAnsi="Open Sans" w:cs="Open Sans"/>
          <w:b/>
          <w:sz w:val="18"/>
        </w:rPr>
        <w:t>nie dotyczy</w:t>
      </w:r>
      <w:r w:rsidRPr="00156BB5">
        <w:rPr>
          <w:rFonts w:ascii="Open Sans" w:hAnsi="Open Sans" w:cs="Open Sans"/>
          <w:b/>
          <w:sz w:val="18"/>
        </w:rPr>
        <w:t xml:space="preserve">    </w:t>
      </w:r>
      <w:r w:rsidR="000A0225" w:rsidRPr="00156BB5">
        <w:rPr>
          <w:rFonts w:ascii="Open Sans" w:hAnsi="Open Sans" w:cs="Open Sans"/>
          <w:sz w:val="18"/>
        </w:rPr>
        <w:t>przedsiębiorcą.</w:t>
      </w:r>
      <w:r w:rsidR="000A0225" w:rsidRPr="00156BB5">
        <w:rPr>
          <w:rStyle w:val="Odwoanieprzypisudolnego"/>
          <w:rFonts w:ascii="Open Sans" w:hAnsi="Open Sans" w:cs="Open Sans"/>
          <w:sz w:val="18"/>
        </w:rPr>
        <w:footnoteReference w:id="1"/>
      </w:r>
    </w:p>
    <w:p w:rsidR="007E49E7" w:rsidRDefault="00A53A20" w:rsidP="007E49E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lastRenderedPageBreak/>
        <w:t>Wypełniłem obowiązki informacyjne przewidziane w art. 13 lub art. 14 RODO</w:t>
      </w:r>
      <w:r w:rsidRPr="00156BB5">
        <w:rPr>
          <w:rFonts w:ascii="Open Sans" w:hAnsi="Open Sans" w:cs="Open Sans"/>
          <w:sz w:val="18"/>
          <w:vertAlign w:val="superscript"/>
        </w:rPr>
        <w:footnoteReference w:id="2"/>
      </w:r>
      <w:r w:rsidRPr="00156BB5">
        <w:rPr>
          <w:rFonts w:ascii="Open Sans" w:hAnsi="Open Sans" w:cs="Open Sans"/>
          <w:sz w:val="18"/>
        </w:rPr>
        <w:t xml:space="preserve"> wobec osób fizycznych, od których dane osobowe bezpośrednio lub pośrednio pozyskałem w celu ubiegania się o udzielenie zamówienia publicznego w niniejszym postępowaniu</w:t>
      </w:r>
      <w:r w:rsidRPr="00156BB5">
        <w:rPr>
          <w:rStyle w:val="Odwoanieprzypisudolnego"/>
          <w:rFonts w:ascii="Open Sans" w:hAnsi="Open Sans" w:cs="Open Sans"/>
          <w:sz w:val="18"/>
        </w:rPr>
        <w:footnoteReference w:id="3"/>
      </w:r>
      <w:r w:rsidRPr="00156BB5">
        <w:rPr>
          <w:rFonts w:ascii="Open Sans" w:hAnsi="Open Sans" w:cs="Open Sans"/>
          <w:sz w:val="18"/>
        </w:rPr>
        <w:t>.</w:t>
      </w:r>
    </w:p>
    <w:p w:rsidR="00BE65BF" w:rsidRPr="00BE65BF" w:rsidRDefault="00BE65BF" w:rsidP="00BE65BF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277F1" w:rsidRPr="002277F1" w:rsidRDefault="002277F1" w:rsidP="002277F1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right="1" w:hanging="284"/>
        <w:jc w:val="both"/>
        <w:rPr>
          <w:rFonts w:ascii="Open Sans" w:hAnsi="Open Sans" w:cs="Open Sans"/>
          <w:sz w:val="18"/>
        </w:rPr>
      </w:pPr>
      <w:r w:rsidRPr="002277F1">
        <w:rPr>
          <w:rFonts w:ascii="Open Sans" w:hAnsi="Open Sans" w:cs="Open Sans"/>
          <w:sz w:val="18"/>
        </w:rPr>
        <w:t>Informuję(my), że wybór mojej oferty:</w:t>
      </w:r>
    </w:p>
    <w:p w:rsidR="002277F1" w:rsidRDefault="002277F1" w:rsidP="002277F1">
      <w:pPr>
        <w:pStyle w:val="Akapitzlist"/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i/>
          <w:sz w:val="14"/>
          <w:szCs w:val="16"/>
        </w:rPr>
      </w:pPr>
      <w:r w:rsidRPr="00C10A3A">
        <w:rPr>
          <w:rFonts w:ascii="Open Sans" w:hAnsi="Open Sans" w:cs="Open Sans"/>
          <w:i/>
          <w:sz w:val="14"/>
          <w:szCs w:val="16"/>
        </w:rPr>
        <w:t>(Zaznaczyć właściwe)</w:t>
      </w:r>
    </w:p>
    <w:p w:rsidR="002277F1" w:rsidRPr="009F5B86" w:rsidRDefault="002277F1" w:rsidP="002277F1">
      <w:pPr>
        <w:pStyle w:val="Akapitzlist"/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sz w:val="16"/>
          <w:szCs w:val="16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42"/>
      </w:tblGrid>
      <w:tr w:rsidR="002277F1" w:rsidRPr="00156BB5" w:rsidTr="001A2CCF">
        <w:tc>
          <w:tcPr>
            <w:tcW w:w="9042" w:type="dxa"/>
          </w:tcPr>
          <w:p w:rsidR="002277F1" w:rsidRDefault="00A47FD4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13826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F1" w:rsidRPr="00156BB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b/>
                <w:sz w:val="18"/>
                <w:u w:val="single"/>
              </w:rPr>
              <w:t>NIE będzie prowadzić</w:t>
            </w:r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sz w:val="18"/>
              </w:rPr>
              <w:t>do powstania u Zamawiającego obowiązku podatkowego (tzw. odwrotne obciążenie, polegające na przerzuceniu obowiązku rozliczania podatku VAT ze sprzedawcy na nabywcę) na podstawie ustawy z dnia 11 marca 2004 r. o podatku o</w:t>
            </w:r>
            <w:r w:rsidR="002277F1">
              <w:rPr>
                <w:rFonts w:ascii="Open Sans" w:hAnsi="Open Sans" w:cs="Open Sans"/>
                <w:sz w:val="18"/>
              </w:rPr>
              <w:t xml:space="preserve">d towarów i usług (Dz. U. z 2018 r. poz. </w:t>
            </w:r>
            <w:r w:rsidR="002277F1" w:rsidRPr="00156BB5">
              <w:rPr>
                <w:rFonts w:ascii="Open Sans" w:hAnsi="Open Sans" w:cs="Open Sans"/>
                <w:sz w:val="18"/>
              </w:rPr>
              <w:t>21</w:t>
            </w:r>
            <w:r w:rsidR="002277F1">
              <w:rPr>
                <w:rFonts w:ascii="Open Sans" w:hAnsi="Open Sans" w:cs="Open Sans"/>
                <w:sz w:val="18"/>
              </w:rPr>
              <w:t>74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ze zm.).</w:t>
            </w:r>
          </w:p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sz w:val="18"/>
              </w:rPr>
            </w:pPr>
          </w:p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0"/>
              </w:rPr>
            </w:pPr>
          </w:p>
        </w:tc>
      </w:tr>
      <w:tr w:rsidR="002277F1" w:rsidRPr="00156BB5" w:rsidTr="001A2CCF">
        <w:trPr>
          <w:trHeight w:val="2972"/>
        </w:trPr>
        <w:tc>
          <w:tcPr>
            <w:tcW w:w="9042" w:type="dxa"/>
          </w:tcPr>
          <w:p w:rsidR="002277F1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</w:p>
          <w:p w:rsidR="002277F1" w:rsidRPr="00156BB5" w:rsidRDefault="00A47FD4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15754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F1" w:rsidRPr="00156BB5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b/>
                <w:sz w:val="18"/>
                <w:u w:val="single"/>
              </w:rPr>
              <w:t>będzie prowadzić</w:t>
            </w:r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sz w:val="18"/>
              </w:rPr>
              <w:t>do powstania u Zamawiającego obowiązku podatkowego (tzw. odwrotne obciążenie, polegające na przerzuceniu obowiązku rozliczania podatku VAT ze sprzedawcy na nabywcę) na podstawie ustawy z dnia 11 marca 2004 r. o podatku o</w:t>
            </w:r>
            <w:r w:rsidR="002277F1">
              <w:rPr>
                <w:rFonts w:ascii="Open Sans" w:hAnsi="Open Sans" w:cs="Open Sans"/>
                <w:sz w:val="18"/>
              </w:rPr>
              <w:t>d towarów i usług (Dz. U. z 2018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r. poz. 21</w:t>
            </w:r>
            <w:r w:rsidR="002277F1">
              <w:rPr>
                <w:rFonts w:ascii="Open Sans" w:hAnsi="Open Sans" w:cs="Open Sans"/>
                <w:sz w:val="18"/>
              </w:rPr>
              <w:t>74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ze zm.) w związku z czym wskazuję nazwę (rodzaj) towaru/usługi, których dostawa/świadczenie będzie prowadzić do jego powstania oraz ich wartość bez kwoty podatku VAT:</w:t>
            </w:r>
          </w:p>
          <w:tbl>
            <w:tblPr>
              <w:tblStyle w:val="Tabela-Siatka"/>
              <w:tblW w:w="8671" w:type="dxa"/>
              <w:tblInd w:w="0" w:type="dxa"/>
              <w:tblLook w:val="04A0" w:firstRow="1" w:lastRow="0" w:firstColumn="1" w:lastColumn="0" w:noHBand="0" w:noVBand="1"/>
            </w:tblPr>
            <w:tblGrid>
              <w:gridCol w:w="440"/>
              <w:gridCol w:w="5940"/>
              <w:gridCol w:w="2291"/>
            </w:tblGrid>
            <w:tr w:rsidR="002277F1" w:rsidRPr="00156BB5" w:rsidTr="001A2CCF"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156BB5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Lp.</w:t>
                  </w: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BD4BAD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Nazwa (rodzaj) towaru/usługi, których dostawa/świadczenie będzie prowadzić do powstania obowiązku podatkowego</w:t>
                  </w:r>
                  <w:r>
                    <w:rPr>
                      <w:rFonts w:ascii="Open Sans" w:hAnsi="Open Sans" w:cs="Open Sans"/>
                      <w:sz w:val="16"/>
                    </w:rPr>
                    <w:t xml:space="preserve"> </w:t>
                  </w:r>
                  <w:r w:rsidRPr="00BD4BAD">
                    <w:rPr>
                      <w:rFonts w:ascii="Open Sans" w:hAnsi="Open Sans" w:cs="Open Sans"/>
                      <w:sz w:val="16"/>
                    </w:rPr>
                    <w:t>u Zamawiającego</w:t>
                  </w: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156BB5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Wartość bez kwoty podatku VAT towaru/usługi</w:t>
                  </w:r>
                </w:p>
              </w:tc>
            </w:tr>
            <w:tr w:rsidR="002277F1" w:rsidRPr="00156BB5" w:rsidTr="001A2CCF">
              <w:trPr>
                <w:trHeight w:val="425"/>
              </w:trPr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</w:tr>
            <w:tr w:rsidR="002277F1" w:rsidRPr="00156BB5" w:rsidTr="001A2CCF">
              <w:trPr>
                <w:trHeight w:val="425"/>
              </w:trPr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</w:tr>
          </w:tbl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</w:p>
        </w:tc>
      </w:tr>
    </w:tbl>
    <w:p w:rsidR="002277F1" w:rsidRPr="00156BB5" w:rsidRDefault="002277F1" w:rsidP="002277F1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</w:p>
    <w:p w:rsidR="002277F1" w:rsidRDefault="002277F1" w:rsidP="002277F1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sz w:val="18"/>
        </w:rPr>
        <w:t>Uwaga!</w:t>
      </w:r>
      <w:r w:rsidRPr="00156BB5">
        <w:rPr>
          <w:rFonts w:ascii="Open Sans" w:hAnsi="Open Sans" w:cs="Open Sans"/>
          <w:sz w:val="18"/>
        </w:rPr>
        <w:t xml:space="preserve"> </w:t>
      </w:r>
      <w:r w:rsidRPr="00156BB5">
        <w:rPr>
          <w:rFonts w:ascii="Open Sans" w:hAnsi="Open Sans" w:cs="Open Sans"/>
          <w:i/>
          <w:sz w:val="18"/>
        </w:rPr>
        <w:t>Niezaznaczenie przez Wykonawcę żadnej z powyższych informacji lub nie wypełnienie tabeli w przypadku wyboru tej opcji</w:t>
      </w:r>
      <w:r w:rsidR="002903A0">
        <w:rPr>
          <w:rFonts w:ascii="Open Sans" w:hAnsi="Open Sans" w:cs="Open Sans"/>
          <w:i/>
          <w:sz w:val="18"/>
        </w:rPr>
        <w:t>,</w:t>
      </w:r>
      <w:r w:rsidRPr="00156BB5">
        <w:rPr>
          <w:rFonts w:ascii="Open Sans" w:hAnsi="Open Sans" w:cs="Open Sans"/>
          <w:i/>
          <w:sz w:val="18"/>
        </w:rPr>
        <w:t xml:space="preserve"> rozumiane będzie przez Zamawiającego jako informacja o tym, że wybór oferty Wykonawcy nie będzie prowadzić do powstania u Zamawiającego obowiązku podatkowego.</w:t>
      </w:r>
    </w:p>
    <w:p w:rsidR="002277F1" w:rsidRDefault="002277F1" w:rsidP="002277F1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BE65BF" w:rsidRDefault="00BE65BF" w:rsidP="00BD4BAD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right="1" w:hanging="284"/>
        <w:jc w:val="both"/>
        <w:rPr>
          <w:rFonts w:ascii="Open Sans" w:hAnsi="Open Sans" w:cs="Open Sans"/>
          <w:sz w:val="18"/>
        </w:rPr>
      </w:pPr>
      <w:r w:rsidRPr="00BE65BF">
        <w:rPr>
          <w:rFonts w:ascii="Open Sans" w:hAnsi="Open Sans" w:cs="Open Sans"/>
          <w:sz w:val="18"/>
        </w:rPr>
        <w:t>Tajemnica przedsiębiorstwa</w:t>
      </w:r>
    </w:p>
    <w:p w:rsidR="00BE65BF" w:rsidRDefault="00BE65BF" w:rsidP="00BE65BF">
      <w:pPr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Oferta:</w:t>
      </w:r>
    </w:p>
    <w:p w:rsidR="00BE65BF" w:rsidRPr="000F25ED" w:rsidRDefault="00BE65BF" w:rsidP="00BE65BF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i/>
          <w:sz w:val="14"/>
          <w:szCs w:val="14"/>
        </w:rPr>
      </w:pPr>
      <w:r w:rsidRPr="000F25ED">
        <w:rPr>
          <w:rFonts w:ascii="Open Sans" w:hAnsi="Open Sans" w:cs="Open Sans"/>
          <w:i/>
          <w:sz w:val="14"/>
          <w:szCs w:val="14"/>
        </w:rPr>
        <w:t>(Zaznaczyć właściwe)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BE65BF" w:rsidRPr="00156BB5" w:rsidTr="009F5B86">
        <w:trPr>
          <w:trHeight w:val="785"/>
        </w:trPr>
        <w:tc>
          <w:tcPr>
            <w:tcW w:w="9062" w:type="dxa"/>
            <w:vAlign w:val="center"/>
          </w:tcPr>
          <w:p w:rsidR="00BE65BF" w:rsidRPr="00156BB5" w:rsidRDefault="00A47FD4" w:rsidP="00DA274A">
            <w:pPr>
              <w:spacing w:line="276" w:lineRule="auto"/>
              <w:ind w:right="1"/>
              <w:jc w:val="both"/>
              <w:rPr>
                <w:rFonts w:ascii="Open Sans" w:hAnsi="Open Sans" w:cs="Open Sans"/>
                <w:i/>
                <w:iCs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3127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A3A">
                  <w:rPr>
                    <w:rFonts w:ascii="MS Gothic" w:eastAsia="MS Gothic" w:hAnsi="MS Gothic" w:cs="Open Sans" w:hint="eastAsia"/>
                    <w:b/>
                    <w:sz w:val="18"/>
                  </w:rPr>
                  <w:t>☐</w:t>
                </w:r>
              </w:sdtContent>
            </w:sdt>
            <w:r w:rsidR="00BE65BF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BE65BF" w:rsidRPr="00156BB5">
              <w:rPr>
                <w:rFonts w:ascii="Open Sans" w:hAnsi="Open Sans" w:cs="Open Sans"/>
                <w:b/>
                <w:bCs/>
                <w:sz w:val="18"/>
                <w:u w:val="single"/>
              </w:rPr>
              <w:t>NIE zawiera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 informacji stanowiących tajemnicę przedsiębiorstwa, </w:t>
            </w:r>
            <w:r w:rsidR="00BE65BF" w:rsidRPr="00156BB5">
              <w:rPr>
                <w:rFonts w:ascii="Open Sans" w:hAnsi="Open Sans" w:cs="Open Sans"/>
                <w:sz w:val="18"/>
              </w:rPr>
              <w:t>w rozumieniu art. 11 ust. 4 ustawy z</w:t>
            </w:r>
            <w:r w:rsidR="00DA274A">
              <w:rPr>
                <w:rFonts w:ascii="Open Sans" w:hAnsi="Open Sans" w:cs="Open Sans"/>
                <w:sz w:val="18"/>
              </w:rPr>
              <w:t> </w:t>
            </w:r>
            <w:r w:rsidR="00BE65BF" w:rsidRPr="00156BB5">
              <w:rPr>
                <w:rFonts w:ascii="Open Sans" w:hAnsi="Open Sans" w:cs="Open Sans"/>
                <w:sz w:val="18"/>
              </w:rPr>
              <w:t xml:space="preserve">dnia 16 kwietnia 1993 r. o zwalczaniu nieuczciwej konkurencji 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>(Dz. U. z 2018 r. poz. 419 ze zm.)</w:t>
            </w:r>
          </w:p>
        </w:tc>
      </w:tr>
      <w:tr w:rsidR="00BE65BF" w:rsidRPr="00156BB5" w:rsidTr="009F5B86">
        <w:trPr>
          <w:trHeight w:val="1552"/>
        </w:trPr>
        <w:tc>
          <w:tcPr>
            <w:tcW w:w="9062" w:type="dxa"/>
            <w:vAlign w:val="center"/>
          </w:tcPr>
          <w:p w:rsidR="00BE65BF" w:rsidRPr="00156BB5" w:rsidRDefault="00A47FD4" w:rsidP="008757AC">
            <w:pPr>
              <w:spacing w:line="276" w:lineRule="auto"/>
              <w:ind w:right="1"/>
              <w:jc w:val="both"/>
              <w:rPr>
                <w:rFonts w:ascii="Open Sans" w:hAnsi="Open Sans" w:cs="Open Sans"/>
                <w:bCs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89717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5BF" w:rsidRPr="00156BB5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BE65BF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BE65BF" w:rsidRPr="00156BB5">
              <w:rPr>
                <w:rFonts w:ascii="Open Sans" w:hAnsi="Open Sans" w:cs="Open Sans"/>
                <w:b/>
                <w:bCs/>
                <w:sz w:val="18"/>
                <w:u w:val="single"/>
              </w:rPr>
              <w:t>zawiera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 informacje stanowiące tajemnicę przedsiębiorstwa </w:t>
            </w:r>
            <w:r w:rsidR="00BE65BF" w:rsidRPr="00156BB5">
              <w:rPr>
                <w:rFonts w:ascii="Open Sans" w:hAnsi="Open Sans" w:cs="Open Sans"/>
                <w:sz w:val="18"/>
              </w:rPr>
              <w:t xml:space="preserve">w rozumieniu art. 11 ust. 4 ustawy z dnia 16 kwietnia 1993 r. o zwalczaniu nieuczciwej konkurencji </w:t>
            </w:r>
            <w:r w:rsidR="00C10A3A">
              <w:rPr>
                <w:rFonts w:ascii="Open Sans" w:hAnsi="Open Sans" w:cs="Open Sans"/>
                <w:i/>
                <w:iCs/>
                <w:sz w:val="18"/>
              </w:rPr>
              <w:t>(Dz. U. z 2019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 xml:space="preserve"> r. poz.</w:t>
            </w:r>
            <w:r w:rsidR="00C10A3A">
              <w:rPr>
                <w:rFonts w:ascii="Open Sans" w:hAnsi="Open Sans" w:cs="Open Sans"/>
                <w:i/>
                <w:iCs/>
                <w:sz w:val="18"/>
              </w:rPr>
              <w:t>1010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 xml:space="preserve"> ze zm.)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. Informacje te zawarte są i zabezpieczone stosownie do opisu </w:t>
            </w:r>
            <w:r w:rsidR="00BE65BF" w:rsidRPr="00781FD6">
              <w:rPr>
                <w:rFonts w:ascii="Open Sans" w:hAnsi="Open Sans" w:cs="Open Sans"/>
                <w:bCs/>
                <w:sz w:val="18"/>
              </w:rPr>
              <w:t xml:space="preserve">znajdującego się w </w:t>
            </w:r>
            <w:r w:rsidR="003702BD" w:rsidRPr="00781FD6">
              <w:rPr>
                <w:rFonts w:ascii="Open Sans" w:hAnsi="Open Sans" w:cs="Open Sans"/>
                <w:bCs/>
                <w:sz w:val="18"/>
              </w:rPr>
              <w:t>pkt 12</w:t>
            </w:r>
            <w:r w:rsidR="00BE65BF" w:rsidRPr="00781FD6">
              <w:rPr>
                <w:rFonts w:ascii="Open Sans" w:hAnsi="Open Sans" w:cs="Open Sans"/>
                <w:bCs/>
                <w:sz w:val="18"/>
              </w:rPr>
              <w:t>.7 SIWZ.</w:t>
            </w:r>
          </w:p>
          <w:p w:rsidR="00BE65BF" w:rsidRPr="00156BB5" w:rsidRDefault="00BE65BF" w:rsidP="008757AC">
            <w:pPr>
              <w:spacing w:line="276" w:lineRule="auto"/>
              <w:ind w:right="1"/>
              <w:jc w:val="both"/>
              <w:rPr>
                <w:rFonts w:ascii="Open Sans" w:hAnsi="Open Sans" w:cs="Open Sans"/>
                <w:bCs/>
                <w:sz w:val="18"/>
              </w:rPr>
            </w:pPr>
            <w:r w:rsidRPr="00156BB5">
              <w:rPr>
                <w:rFonts w:ascii="Open Sans" w:hAnsi="Open Sans" w:cs="Open Sans"/>
                <w:bCs/>
                <w:sz w:val="18"/>
              </w:rPr>
              <w:t xml:space="preserve">Uzasadnienie: </w:t>
            </w:r>
            <w:r w:rsidRPr="00C10A3A">
              <w:rPr>
                <w:rFonts w:ascii="Open Sans" w:hAnsi="Open Sans" w:cs="Open Sans"/>
                <w:bCs/>
                <w:i/>
                <w:sz w:val="14"/>
              </w:rPr>
              <w:t>(należy wykazać, że zastrzeżone informacje stanowią tajemnicę przedsiębiorstwa)</w:t>
            </w:r>
          </w:p>
          <w:sdt>
            <w:sdtPr>
              <w:rPr>
                <w:rFonts w:ascii="Open Sans" w:hAnsi="Open Sans" w:cs="Open Sans"/>
                <w:sz w:val="18"/>
              </w:rPr>
              <w:alias w:val="Uzasadnienie"/>
              <w:tag w:val="Uzasadnienie"/>
              <w:id w:val="-480226967"/>
              <w:placeholder>
                <w:docPart w:val="82D5CD69F1164A7CAD29E14C8DC6EFE9"/>
              </w:placeholder>
              <w:showingPlcHdr/>
            </w:sdtPr>
            <w:sdtEndPr/>
            <w:sdtContent>
              <w:p w:rsidR="00BE65BF" w:rsidRPr="00156BB5" w:rsidRDefault="00453EDF" w:rsidP="00453EDF">
                <w:pPr>
                  <w:spacing w:line="276" w:lineRule="auto"/>
                  <w:ind w:right="1"/>
                  <w:rPr>
                    <w:rFonts w:ascii="Open Sans" w:hAnsi="Open Sans" w:cs="Open Sans"/>
                    <w:sz w:val="18"/>
                  </w:rPr>
                </w:pPr>
                <w:r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………………………………………………………………………………………………………………………………</w:t>
                </w:r>
              </w:p>
            </w:sdtContent>
          </w:sdt>
        </w:tc>
      </w:tr>
    </w:tbl>
    <w:p w:rsidR="00C662CD" w:rsidRPr="00156BB5" w:rsidRDefault="00C662CD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Pr="00156BB5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Pr="00156BB5" w:rsidRDefault="00725EB7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  <w:sectPr w:rsidR="00725EB7" w:rsidRPr="00156BB5" w:rsidSect="00C40117">
          <w:footerReference w:type="default" r:id="rId8"/>
          <w:headerReference w:type="first" r:id="rId9"/>
          <w:pgSz w:w="11906" w:h="16838"/>
          <w:pgMar w:top="1276" w:right="1417" w:bottom="1276" w:left="1417" w:header="142" w:footer="595" w:gutter="0"/>
          <w:cols w:space="708"/>
          <w:docGrid w:linePitch="360"/>
        </w:sectPr>
      </w:pPr>
    </w:p>
    <w:p w:rsidR="00036833" w:rsidRPr="00156BB5" w:rsidRDefault="00A47FD4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1C2AB8E4847346BDA9F3A6430F6A178A"/>
          </w:placeholder>
          <w:showingPlcHdr/>
          <w:text w:multiLine="1"/>
        </w:sdtPr>
        <w:sdtEndPr/>
        <w:sdtContent>
          <w:r w:rsidR="00453EDF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="00725EB7" w:rsidRPr="00156BB5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F566B0F3B3E540CE9FBFD06C1A398879"/>
          </w:placeholder>
          <w:showingPlcHdr/>
          <w:date w:fullDate="2019-12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24857">
            <w:rPr>
              <w:rStyle w:val="Tekstzastpczy"/>
              <w:rFonts w:eastAsiaTheme="minorHAnsi"/>
            </w:rPr>
            <w:t>…………</w:t>
          </w:r>
        </w:sdtContent>
      </w:sdt>
    </w:p>
    <w:p w:rsidR="00725EB7" w:rsidRPr="00156BB5" w:rsidRDefault="00725EB7" w:rsidP="00F01913">
      <w:pPr>
        <w:spacing w:line="276" w:lineRule="auto"/>
        <w:ind w:right="1" w:firstLine="708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i/>
          <w:sz w:val="14"/>
        </w:rPr>
        <w:t>Miejscowość, data</w:t>
      </w:r>
    </w:p>
    <w:p w:rsidR="00725EB7" w:rsidRPr="00156BB5" w:rsidRDefault="00725EB7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725EB7" w:rsidRPr="00156BB5" w:rsidRDefault="00C153B5" w:rsidP="00725EB7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="Open Sans" w:hAnsi="Open Sans" w:cs="Open Sans"/>
          <w:sz w:val="16"/>
        </w:rPr>
      </w:pPr>
      <w:r w:rsidRPr="00156BB5">
        <w:rPr>
          <w:rFonts w:ascii="Open Sans" w:hAnsi="Open Sans" w:cs="Open Sans"/>
          <w:sz w:val="18"/>
        </w:rPr>
        <w:t>……………………………………………………</w:t>
      </w:r>
      <w:r w:rsidR="0010357E">
        <w:rPr>
          <w:rFonts w:ascii="Open Sans" w:hAnsi="Open Sans" w:cs="Open Sans"/>
          <w:sz w:val="18"/>
        </w:rPr>
        <w:t>…</w:t>
      </w:r>
      <w:r w:rsidR="00A1701D">
        <w:rPr>
          <w:rFonts w:ascii="Open Sans" w:hAnsi="Open Sans" w:cs="Open Sans"/>
          <w:sz w:val="18"/>
        </w:rPr>
        <w:t>……</w:t>
      </w:r>
      <w:r w:rsidR="00725EB7" w:rsidRPr="00156BB5">
        <w:rPr>
          <w:rFonts w:ascii="Open Sans" w:hAnsi="Open Sans" w:cs="Open Sans"/>
          <w:sz w:val="18"/>
        </w:rPr>
        <w:t>……</w:t>
      </w:r>
    </w:p>
    <w:p w:rsidR="00725EB7" w:rsidRPr="00C10A3A" w:rsidRDefault="00725EB7" w:rsidP="00C10A3A">
      <w:pPr>
        <w:tabs>
          <w:tab w:val="left" w:pos="4111"/>
        </w:tabs>
        <w:ind w:left="4111" w:right="1" w:hanging="4111"/>
        <w:jc w:val="center"/>
        <w:rPr>
          <w:rFonts w:ascii="Open Sans" w:hAnsi="Open Sans" w:cs="Open Sans"/>
          <w:i/>
          <w:sz w:val="14"/>
        </w:rPr>
      </w:pPr>
      <w:r w:rsidRPr="00C10A3A">
        <w:rPr>
          <w:rFonts w:ascii="Open Sans" w:hAnsi="Open Sans" w:cs="Open Sans"/>
          <w:i/>
          <w:sz w:val="14"/>
        </w:rPr>
        <w:t>Podpis(y) osoby(osób) upoważnionej(</w:t>
      </w:r>
      <w:proofErr w:type="spellStart"/>
      <w:r w:rsidRPr="00C10A3A">
        <w:rPr>
          <w:rFonts w:ascii="Open Sans" w:hAnsi="Open Sans" w:cs="Open Sans"/>
          <w:i/>
          <w:sz w:val="14"/>
        </w:rPr>
        <w:t>ych</w:t>
      </w:r>
      <w:proofErr w:type="spellEnd"/>
      <w:r w:rsidRPr="00C10A3A">
        <w:rPr>
          <w:rFonts w:ascii="Open Sans" w:hAnsi="Open Sans" w:cs="Open Sans"/>
          <w:i/>
          <w:sz w:val="14"/>
        </w:rPr>
        <w:t>)</w:t>
      </w:r>
    </w:p>
    <w:p w:rsidR="00725EB7" w:rsidRPr="00C10A3A" w:rsidRDefault="00725EB7" w:rsidP="00C10A3A">
      <w:pPr>
        <w:ind w:right="1"/>
        <w:jc w:val="center"/>
        <w:rPr>
          <w:rFonts w:ascii="Open Sans" w:hAnsi="Open Sans" w:cs="Open Sans"/>
        </w:rPr>
        <w:sectPr w:rsidR="00725EB7" w:rsidRPr="00C10A3A" w:rsidSect="00725EB7">
          <w:type w:val="continuous"/>
          <w:pgSz w:w="11906" w:h="16838"/>
          <w:pgMar w:top="1134" w:right="1417" w:bottom="1418" w:left="1417" w:header="426" w:footer="595" w:gutter="0"/>
          <w:cols w:num="2" w:space="708"/>
          <w:titlePg/>
          <w:docGrid w:linePitch="360"/>
        </w:sectPr>
      </w:pPr>
      <w:r w:rsidRPr="00C10A3A">
        <w:rPr>
          <w:rFonts w:ascii="Open Sans" w:hAnsi="Open Sans" w:cs="Open Sans"/>
          <w:i/>
          <w:sz w:val="14"/>
        </w:rPr>
        <w:t>do podpisania niniejszej oferty w  imieniu Wykonawcy(ów)</w:t>
      </w: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725EB7">
      <w:headerReference w:type="first" r:id="rId10"/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D4" w:rsidRDefault="00A47FD4" w:rsidP="00CC3245">
      <w:r>
        <w:separator/>
      </w:r>
    </w:p>
  </w:endnote>
  <w:endnote w:type="continuationSeparator" w:id="0">
    <w:p w:rsidR="00A47FD4" w:rsidRDefault="00A47FD4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8671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0117" w:rsidRDefault="00C40117">
            <w:pPr>
              <w:pStyle w:val="Stopka"/>
              <w:jc w:val="right"/>
            </w:pPr>
            <w:r w:rsidRPr="00C40117">
              <w:rPr>
                <w:rFonts w:ascii="Open Sans" w:hAnsi="Open Sans" w:cs="Open Sans"/>
                <w:sz w:val="16"/>
                <w:szCs w:val="16"/>
              </w:rPr>
              <w:t xml:space="preserve">Strona </w: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FE3F98">
              <w:rPr>
                <w:rFonts w:ascii="Open Sans" w:hAnsi="Open Sans" w:cs="Open Sans"/>
                <w:bCs/>
                <w:noProof/>
                <w:sz w:val="16"/>
                <w:szCs w:val="16"/>
              </w:rPr>
              <w:t>1</w: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C40117">
              <w:rPr>
                <w:rFonts w:ascii="Open Sans" w:hAnsi="Open Sans" w:cs="Open Sans"/>
                <w:sz w:val="16"/>
                <w:szCs w:val="16"/>
              </w:rPr>
              <w:t xml:space="preserve"> z </w: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FE3F98">
              <w:rPr>
                <w:rFonts w:ascii="Open Sans" w:hAnsi="Open Sans" w:cs="Open Sans"/>
                <w:bCs/>
                <w:noProof/>
                <w:sz w:val="16"/>
                <w:szCs w:val="16"/>
              </w:rPr>
              <w:t>4</w:t>
            </w:r>
            <w:r w:rsidRPr="00C40117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0117" w:rsidRDefault="00C401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D4" w:rsidRDefault="00A47FD4" w:rsidP="00CC3245">
      <w:r>
        <w:separator/>
      </w:r>
    </w:p>
  </w:footnote>
  <w:footnote w:type="continuationSeparator" w:id="0">
    <w:p w:rsidR="00A47FD4" w:rsidRDefault="00A47FD4" w:rsidP="00CC3245">
      <w:r>
        <w:continuationSeparator/>
      </w:r>
    </w:p>
  </w:footnote>
  <w:footnote w:id="1">
    <w:p w:rsidR="000A0225" w:rsidRPr="00BD4BAD" w:rsidRDefault="000A0225" w:rsidP="000A0225">
      <w:pPr>
        <w:pStyle w:val="Tekstprzypisudolnego"/>
        <w:jc w:val="both"/>
        <w:rPr>
          <w:rFonts w:ascii="Open Sans" w:hAnsi="Open Sans" w:cs="Open Sans"/>
          <w:sz w:val="14"/>
        </w:rPr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8"/>
        </w:rPr>
        <w:t xml:space="preserve"> </w:t>
      </w:r>
      <w:r w:rsidRPr="00BD4BAD">
        <w:rPr>
          <w:rFonts w:ascii="Open Sans" w:hAnsi="Open Sans" w:cs="Open Sans"/>
          <w:sz w:val="14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mikroprzedsiębiorstwo – to przedsiębiorstwo zatrudniające mniej niż 10 osób i którego roczny obrót lub roczna suma bilansowa nie przekracza 2 mln. EUR;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małe przedsiębiorstwo – to przedsiębiorstwo zatrudniające mniej niż 50 osób i którego roczny obrót lub roczna suma bilansowa nie przekracza 10 mln. EUR;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 xml:space="preserve">średnie przedsiębiorstwa – to przedsiębiorstwa, które nie są mikroprzedsiębiorstwami ani małymi przedsiębiorstwami i które zatrudniają mniej niż 250 osób i których roczny obrót nie przekracza 50 mln. EUR </w:t>
      </w:r>
      <w:r w:rsidRPr="00BD4BAD">
        <w:rPr>
          <w:rFonts w:ascii="Open Sans" w:hAnsi="Open Sans" w:cs="Open Sans"/>
          <w:iCs/>
          <w:sz w:val="14"/>
        </w:rPr>
        <w:t xml:space="preserve">lub </w:t>
      </w:r>
      <w:r w:rsidRPr="00BD4BAD">
        <w:rPr>
          <w:rFonts w:ascii="Open Sans" w:hAnsi="Open Sans" w:cs="Open Sans"/>
          <w:sz w:val="14"/>
        </w:rPr>
        <w:t>roczna suma bilansowa nie przekracza 43 mln. EUR.</w:t>
      </w:r>
    </w:p>
    <w:p w:rsidR="000A0225" w:rsidRPr="00BD4BAD" w:rsidRDefault="000A0225" w:rsidP="000A0225">
      <w:pPr>
        <w:pStyle w:val="Tekstprzypisudolnego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Jeśli Wykonawca nie jest żadnym z ww. przedsiębiorstw należy wpisać „nie dotyczy”.</w:t>
      </w:r>
    </w:p>
  </w:footnote>
  <w:footnote w:id="2">
    <w:p w:rsidR="00A53A20" w:rsidRPr="00BD4BAD" w:rsidRDefault="00A53A20" w:rsidP="000A0225">
      <w:pPr>
        <w:pStyle w:val="Tekstprzypisudolnego"/>
        <w:jc w:val="both"/>
        <w:rPr>
          <w:rFonts w:ascii="Open Sans" w:hAnsi="Open Sans" w:cs="Open Sans"/>
          <w:sz w:val="14"/>
          <w:szCs w:val="16"/>
        </w:rPr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6"/>
        </w:rPr>
        <w:t xml:space="preserve"> </w:t>
      </w:r>
      <w:r w:rsidRPr="00BD4BAD">
        <w:rPr>
          <w:rFonts w:ascii="Open Sans" w:hAnsi="Open Sans" w:cs="Open Sans"/>
          <w:sz w:val="14"/>
          <w:szCs w:val="16"/>
        </w:rPr>
        <w:t>rozporządzenie Parlamentu Europejskiego i Rady (UE) 2016/679 z dnia 27 kwietnia 2016 r. w sprawie ochrony osób fizycznych w związku z</w:t>
      </w:r>
      <w:r w:rsidR="00EB194B" w:rsidRPr="00BD4BAD">
        <w:rPr>
          <w:rFonts w:ascii="Open Sans" w:hAnsi="Open Sans" w:cs="Open Sans"/>
          <w:sz w:val="14"/>
          <w:szCs w:val="16"/>
        </w:rPr>
        <w:t> </w:t>
      </w:r>
      <w:r w:rsidRPr="00BD4BAD">
        <w:rPr>
          <w:rFonts w:ascii="Open Sans" w:hAnsi="Open Sans" w:cs="Open Sans"/>
          <w:sz w:val="14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A53A20" w:rsidRDefault="00A53A20" w:rsidP="000A0225">
      <w:pPr>
        <w:pStyle w:val="Tekstprzypisudolnego"/>
        <w:jc w:val="both"/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6"/>
        </w:rPr>
        <w:t xml:space="preserve"> </w:t>
      </w:r>
      <w:r w:rsidRPr="00BD4BAD">
        <w:rPr>
          <w:rFonts w:ascii="Open Sans" w:hAnsi="Open Sans" w:cs="Open Sans"/>
          <w:color w:val="000000"/>
          <w:sz w:val="14"/>
          <w:szCs w:val="16"/>
        </w:rPr>
        <w:t xml:space="preserve">W przypadku gdy wykonawca </w:t>
      </w:r>
      <w:r w:rsidRPr="00BD4BAD">
        <w:rPr>
          <w:rFonts w:ascii="Open Sans" w:hAnsi="Open Sans" w:cs="Open Sans"/>
          <w:sz w:val="14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07" w:rsidRDefault="00CA6D07">
    <w:pPr>
      <w:pStyle w:val="Nagwek"/>
    </w:pPr>
  </w:p>
  <w:p w:rsidR="006C5585" w:rsidRPr="006C5585" w:rsidRDefault="006C5585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Default="00C24857">
    <w:pPr>
      <w:pStyle w:val="Nagwek"/>
    </w:pPr>
  </w:p>
  <w:p w:rsidR="00C24857" w:rsidRPr="006C5585" w:rsidRDefault="00C24857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D5090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3"/>
  </w:num>
  <w:num w:numId="5">
    <w:abstractNumId w:val="11"/>
  </w:num>
  <w:num w:numId="6">
    <w:abstractNumId w:val="14"/>
  </w:num>
  <w:num w:numId="7">
    <w:abstractNumId w:val="25"/>
  </w:num>
  <w:num w:numId="8">
    <w:abstractNumId w:val="1"/>
  </w:num>
  <w:num w:numId="9">
    <w:abstractNumId w:val="13"/>
  </w:num>
  <w:num w:numId="10">
    <w:abstractNumId w:val="6"/>
  </w:num>
  <w:num w:numId="11">
    <w:abstractNumId w:val="15"/>
  </w:num>
  <w:num w:numId="12">
    <w:abstractNumId w:val="17"/>
  </w:num>
  <w:num w:numId="13">
    <w:abstractNumId w:val="12"/>
  </w:num>
  <w:num w:numId="14">
    <w:abstractNumId w:val="29"/>
  </w:num>
  <w:num w:numId="15">
    <w:abstractNumId w:val="23"/>
  </w:num>
  <w:num w:numId="16">
    <w:abstractNumId w:val="16"/>
  </w:num>
  <w:num w:numId="17">
    <w:abstractNumId w:val="19"/>
  </w:num>
  <w:num w:numId="18">
    <w:abstractNumId w:val="8"/>
  </w:num>
  <w:num w:numId="19">
    <w:abstractNumId w:val="21"/>
  </w:num>
  <w:num w:numId="20">
    <w:abstractNumId w:val="27"/>
  </w:num>
  <w:num w:numId="21">
    <w:abstractNumId w:val="7"/>
  </w:num>
  <w:num w:numId="22">
    <w:abstractNumId w:val="22"/>
  </w:num>
  <w:num w:numId="23">
    <w:abstractNumId w:val="26"/>
  </w:num>
  <w:num w:numId="24">
    <w:abstractNumId w:val="20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72937"/>
    <w:rsid w:val="0007395B"/>
    <w:rsid w:val="0008316E"/>
    <w:rsid w:val="000A0225"/>
    <w:rsid w:val="000C0E36"/>
    <w:rsid w:val="000D6650"/>
    <w:rsid w:val="000E0521"/>
    <w:rsid w:val="000E2EEA"/>
    <w:rsid w:val="000E443E"/>
    <w:rsid w:val="000F1655"/>
    <w:rsid w:val="000F25ED"/>
    <w:rsid w:val="0010357E"/>
    <w:rsid w:val="0014195F"/>
    <w:rsid w:val="00156BB5"/>
    <w:rsid w:val="001670F1"/>
    <w:rsid w:val="00175FE8"/>
    <w:rsid w:val="00176DFB"/>
    <w:rsid w:val="001953E1"/>
    <w:rsid w:val="001B42AB"/>
    <w:rsid w:val="001C091E"/>
    <w:rsid w:val="001E4E16"/>
    <w:rsid w:val="001F2AA0"/>
    <w:rsid w:val="001F6451"/>
    <w:rsid w:val="00216A25"/>
    <w:rsid w:val="00225A5C"/>
    <w:rsid w:val="002277F1"/>
    <w:rsid w:val="002400D4"/>
    <w:rsid w:val="002442A0"/>
    <w:rsid w:val="0026201A"/>
    <w:rsid w:val="00276103"/>
    <w:rsid w:val="002903A0"/>
    <w:rsid w:val="0029450B"/>
    <w:rsid w:val="002B0EEE"/>
    <w:rsid w:val="002B3F56"/>
    <w:rsid w:val="002B715F"/>
    <w:rsid w:val="00327DB4"/>
    <w:rsid w:val="0036244F"/>
    <w:rsid w:val="003702BD"/>
    <w:rsid w:val="00381D74"/>
    <w:rsid w:val="003A2B74"/>
    <w:rsid w:val="003A311D"/>
    <w:rsid w:val="003C3C78"/>
    <w:rsid w:val="003D5F56"/>
    <w:rsid w:val="003E73B6"/>
    <w:rsid w:val="003F0BE1"/>
    <w:rsid w:val="003F4751"/>
    <w:rsid w:val="00424D53"/>
    <w:rsid w:val="0042664E"/>
    <w:rsid w:val="00441DD9"/>
    <w:rsid w:val="00446C91"/>
    <w:rsid w:val="00453CA9"/>
    <w:rsid w:val="00453EDF"/>
    <w:rsid w:val="004563FA"/>
    <w:rsid w:val="004570B7"/>
    <w:rsid w:val="0047154F"/>
    <w:rsid w:val="004C5A8B"/>
    <w:rsid w:val="004D2483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36F12"/>
    <w:rsid w:val="00557EF4"/>
    <w:rsid w:val="005A2E32"/>
    <w:rsid w:val="005A678E"/>
    <w:rsid w:val="005B0743"/>
    <w:rsid w:val="005D5588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C5585"/>
    <w:rsid w:val="006E0ADC"/>
    <w:rsid w:val="006E2606"/>
    <w:rsid w:val="00710ADE"/>
    <w:rsid w:val="00725EB7"/>
    <w:rsid w:val="0074695F"/>
    <w:rsid w:val="007507B5"/>
    <w:rsid w:val="00781FD6"/>
    <w:rsid w:val="007C7DA3"/>
    <w:rsid w:val="007D1A54"/>
    <w:rsid w:val="007E44EE"/>
    <w:rsid w:val="007E49E7"/>
    <w:rsid w:val="00800E83"/>
    <w:rsid w:val="00803DE6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C449B"/>
    <w:rsid w:val="008C4900"/>
    <w:rsid w:val="008F0AA2"/>
    <w:rsid w:val="00933E85"/>
    <w:rsid w:val="00955BF5"/>
    <w:rsid w:val="009617B3"/>
    <w:rsid w:val="00977A80"/>
    <w:rsid w:val="0099567B"/>
    <w:rsid w:val="009B677A"/>
    <w:rsid w:val="009C129A"/>
    <w:rsid w:val="009F5B86"/>
    <w:rsid w:val="00A047CC"/>
    <w:rsid w:val="00A1701D"/>
    <w:rsid w:val="00A2048F"/>
    <w:rsid w:val="00A25CD7"/>
    <w:rsid w:val="00A3300F"/>
    <w:rsid w:val="00A47FD4"/>
    <w:rsid w:val="00A53A20"/>
    <w:rsid w:val="00A66961"/>
    <w:rsid w:val="00A81091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C5753"/>
    <w:rsid w:val="00BD4BAD"/>
    <w:rsid w:val="00BE65BF"/>
    <w:rsid w:val="00C10A3A"/>
    <w:rsid w:val="00C153B5"/>
    <w:rsid w:val="00C2294C"/>
    <w:rsid w:val="00C24857"/>
    <w:rsid w:val="00C3457D"/>
    <w:rsid w:val="00C40117"/>
    <w:rsid w:val="00C64BF0"/>
    <w:rsid w:val="00C662CD"/>
    <w:rsid w:val="00C6747A"/>
    <w:rsid w:val="00C728E0"/>
    <w:rsid w:val="00C957D6"/>
    <w:rsid w:val="00CA366D"/>
    <w:rsid w:val="00CA6D07"/>
    <w:rsid w:val="00CB7CE6"/>
    <w:rsid w:val="00CC3245"/>
    <w:rsid w:val="00CE6742"/>
    <w:rsid w:val="00CF54B4"/>
    <w:rsid w:val="00D0730F"/>
    <w:rsid w:val="00D14C0B"/>
    <w:rsid w:val="00D1571D"/>
    <w:rsid w:val="00D6515E"/>
    <w:rsid w:val="00D67C28"/>
    <w:rsid w:val="00D73CB3"/>
    <w:rsid w:val="00DA274A"/>
    <w:rsid w:val="00DB4624"/>
    <w:rsid w:val="00DC306C"/>
    <w:rsid w:val="00DE265D"/>
    <w:rsid w:val="00DF2DFC"/>
    <w:rsid w:val="00E03BD2"/>
    <w:rsid w:val="00E05294"/>
    <w:rsid w:val="00E31499"/>
    <w:rsid w:val="00E606C0"/>
    <w:rsid w:val="00E67F71"/>
    <w:rsid w:val="00E75D00"/>
    <w:rsid w:val="00E80390"/>
    <w:rsid w:val="00EA2A80"/>
    <w:rsid w:val="00EA4CFE"/>
    <w:rsid w:val="00EA56A2"/>
    <w:rsid w:val="00EB194B"/>
    <w:rsid w:val="00EB470D"/>
    <w:rsid w:val="00EB7D6F"/>
    <w:rsid w:val="00EE268C"/>
    <w:rsid w:val="00EE2E96"/>
    <w:rsid w:val="00F01913"/>
    <w:rsid w:val="00F041EA"/>
    <w:rsid w:val="00F11DC3"/>
    <w:rsid w:val="00F20304"/>
    <w:rsid w:val="00F208BB"/>
    <w:rsid w:val="00F31313"/>
    <w:rsid w:val="00F431B8"/>
    <w:rsid w:val="00F458B5"/>
    <w:rsid w:val="00F507DE"/>
    <w:rsid w:val="00F54916"/>
    <w:rsid w:val="00F61A1B"/>
    <w:rsid w:val="00F70BE8"/>
    <w:rsid w:val="00F72F74"/>
    <w:rsid w:val="00F94F4A"/>
    <w:rsid w:val="00FA1AB3"/>
    <w:rsid w:val="00FD18D2"/>
    <w:rsid w:val="00FE3F98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8A3E4864984656A512D7C53AEB0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C78E5-A5D8-4058-BFC1-688FE346BEC2}"/>
      </w:docPartPr>
      <w:docPartBody>
        <w:p w:rsidR="009C0CDE" w:rsidRDefault="00AF78BF" w:rsidP="00AF78BF">
          <w:pPr>
            <w:pStyle w:val="EC8A3E4864984656A512D7C53AEB024215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</w:t>
          </w:r>
        </w:p>
      </w:docPartBody>
    </w:docPart>
    <w:docPart>
      <w:docPartPr>
        <w:name w:val="67C1C344BED243B69EF97F724CB6E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E9103-F8B8-4ADA-9668-7969E2D66D8D}"/>
      </w:docPartPr>
      <w:docPartBody>
        <w:p w:rsidR="00AF78BF" w:rsidRDefault="00AF78BF" w:rsidP="006C5585">
          <w:pPr>
            <w:spacing w:line="360" w:lineRule="auto"/>
            <w:ind w:right="1"/>
            <w:jc w:val="both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  <w:p w:rsidR="009C0CDE" w:rsidRDefault="00AF78BF" w:rsidP="00AF78BF">
          <w:pPr>
            <w:pStyle w:val="67C1C344BED243B69EF97F724CB6E0DF14"/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</w:docPartBody>
    </w:docPart>
    <w:docPart>
      <w:docPartPr>
        <w:name w:val="EA53EA34556044BA98EEDC43E344A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AB7BE-BB84-4CFF-ACB9-F11BB9F404AA}"/>
      </w:docPartPr>
      <w:docPartBody>
        <w:p w:rsidR="009C0CDE" w:rsidRDefault="00AF78BF" w:rsidP="00AF78BF">
          <w:pPr>
            <w:pStyle w:val="EA53EA34556044BA98EEDC43E344AEF01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  <w:docPart>
      <w:docPartPr>
        <w:name w:val="75D84925415B47B6A9145EE93670D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99FC0-F677-4546-A7C8-A76E09F11DAE}"/>
      </w:docPartPr>
      <w:docPartBody>
        <w:p w:rsidR="009C0CDE" w:rsidRDefault="00AF78BF" w:rsidP="00AF78BF">
          <w:pPr>
            <w:pStyle w:val="75D84925415B47B6A9145EE93670D7FF13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  <w:docPart>
      <w:docPartPr>
        <w:name w:val="1C2AB8E4847346BDA9F3A6430F6A1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1EDB-0326-4DB0-A3CC-6E0730943BD3}"/>
      </w:docPartPr>
      <w:docPartBody>
        <w:p w:rsidR="004F781A" w:rsidRDefault="00AF78BF" w:rsidP="00AF78BF">
          <w:pPr>
            <w:pStyle w:val="1C2AB8E4847346BDA9F3A6430F6A178A13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F566B0F3B3E540CE9FBFD06C1A398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96FD8-FCBF-4340-9EB8-B7E5BB90775D}"/>
      </w:docPartPr>
      <w:docPartBody>
        <w:p w:rsidR="004F781A" w:rsidRDefault="00AF78BF" w:rsidP="00AF78BF">
          <w:pPr>
            <w:pStyle w:val="F566B0F3B3E540CE9FBFD06C1A39887913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82D5CD69F1164A7CAD29E14C8DC6E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0E358-D2DB-4A65-A011-BD2EB71B3228}"/>
      </w:docPartPr>
      <w:docPartBody>
        <w:p w:rsidR="00620C11" w:rsidRDefault="00AF78BF" w:rsidP="00AF78BF">
          <w:pPr>
            <w:pStyle w:val="82D5CD69F1164A7CAD29E14C8DC6EFE9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3EA4D853B3A4A1A9A834BAE42FE0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256AE-9A0E-4125-932B-23B9C6E013ED}"/>
      </w:docPartPr>
      <w:docPartBody>
        <w:p w:rsidR="00C15AED" w:rsidRDefault="00AF78BF" w:rsidP="00AF78BF">
          <w:pPr>
            <w:pStyle w:val="23EA4D853B3A4A1A9A834BAE42FE03814"/>
          </w:pPr>
          <w:r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</w:p>
      </w:docPartBody>
    </w:docPart>
    <w:docPart>
      <w:docPartPr>
        <w:name w:val="7D91012EDBE44E2882AACE82D5D01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1F923-0DD6-42E2-AFD2-FBA380EBE2A1}"/>
      </w:docPartPr>
      <w:docPartBody>
        <w:p w:rsidR="003A3B94" w:rsidRDefault="00174953" w:rsidP="00174953">
          <w:pPr>
            <w:pStyle w:val="7D91012EDBE44E2882AACE82D5D0108A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D947036717094B8A9510C403CF114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61859-852C-4EA3-A7B9-C321CDA596CC}"/>
      </w:docPartPr>
      <w:docPartBody>
        <w:p w:rsidR="003A3B94" w:rsidRDefault="00174953" w:rsidP="00174953">
          <w:pPr>
            <w:pStyle w:val="D947036717094B8A9510C403CF114AFC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8E0345910CC490FA75C801395BAB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200A8-AA32-441B-8CF5-29F508580D24}"/>
      </w:docPartPr>
      <w:docPartBody>
        <w:p w:rsidR="003A3B94" w:rsidRDefault="00174953" w:rsidP="00174953">
          <w:pPr>
            <w:pStyle w:val="58E0345910CC490FA75C801395BAB45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A8165F8662B4ED5A7250FB004AB1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DFEDC-887A-403D-84FA-72F13960D5CA}"/>
      </w:docPartPr>
      <w:docPartBody>
        <w:p w:rsidR="003A3B94" w:rsidRDefault="00174953" w:rsidP="00174953">
          <w:pPr>
            <w:pStyle w:val="EA8165F8662B4ED5A7250FB004AB1D48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0E4ED93979624551943B804795856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E4E37-6C86-45EE-9CB8-9C958694E796}"/>
      </w:docPartPr>
      <w:docPartBody>
        <w:p w:rsidR="003A3B94" w:rsidRDefault="00174953" w:rsidP="00174953">
          <w:pPr>
            <w:pStyle w:val="0E4ED93979624551943B804795856BA8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D6F7E2251110485AB0BE8F56A9446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08D0E-FAA8-4E56-8A9F-4A21C86DC628}"/>
      </w:docPartPr>
      <w:docPartBody>
        <w:p w:rsidR="003A3B94" w:rsidRDefault="00174953" w:rsidP="00174953">
          <w:pPr>
            <w:pStyle w:val="D6F7E2251110485AB0BE8F56A9446185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2347E0CDBD0D44E8AC58D700240AB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5E804-B6B1-4F13-819D-E7D5480FA58B}"/>
      </w:docPartPr>
      <w:docPartBody>
        <w:p w:rsidR="003A3B94" w:rsidRDefault="00174953" w:rsidP="00174953">
          <w:pPr>
            <w:pStyle w:val="2347E0CDBD0D44E8AC58D700240AB3BB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2113B5F14ABF4255BDFD70CA4CDB2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311AC-8612-4AD4-84BC-677E6E89C789}"/>
      </w:docPartPr>
      <w:docPartBody>
        <w:p w:rsidR="003A3B94" w:rsidRDefault="00174953" w:rsidP="00174953">
          <w:pPr>
            <w:pStyle w:val="2113B5F14ABF4255BDFD70CA4CDB2AE6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8960979810F4A65B9D63A006B48C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DB016E-6B5B-4B46-9BB4-01C3C3825596}"/>
      </w:docPartPr>
      <w:docPartBody>
        <w:p w:rsidR="003A3B94" w:rsidRDefault="00174953" w:rsidP="00174953">
          <w:pPr>
            <w:pStyle w:val="38960979810F4A65B9D63A006B48CE6B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0880E8CCEFBF4CD0A9B7EFE92907E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13EC-E050-4F57-A561-182DC930ED59}"/>
      </w:docPartPr>
      <w:docPartBody>
        <w:p w:rsidR="003A3B94" w:rsidRDefault="00174953" w:rsidP="00174953">
          <w:pPr>
            <w:pStyle w:val="0880E8CCEFBF4CD0A9B7EFE92907EFCC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71F931C2605A4F54805997FB25093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98AF6-0DA0-47DE-9FB3-64F62A09F548}"/>
      </w:docPartPr>
      <w:docPartBody>
        <w:p w:rsidR="003A3B94" w:rsidRDefault="00174953" w:rsidP="00174953">
          <w:pPr>
            <w:pStyle w:val="71F931C2605A4F54805997FB250932A2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2E84D181BF4640EAA1406BE1CB21A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12667-6580-4CCB-B590-0140842830CB}"/>
      </w:docPartPr>
      <w:docPartBody>
        <w:p w:rsidR="003A3B94" w:rsidRDefault="00174953" w:rsidP="00174953">
          <w:pPr>
            <w:pStyle w:val="2E84D181BF4640EAA1406BE1CB21AAAF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E863EECF299493EB39A58710F45B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18F43-D0CF-4B45-BA01-CD316261A880}"/>
      </w:docPartPr>
      <w:docPartBody>
        <w:p w:rsidR="003A3B94" w:rsidRDefault="00174953" w:rsidP="00174953">
          <w:pPr>
            <w:pStyle w:val="3E863EECF299493EB39A58710F45B960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921E5812B824EB5A1E81D8862E50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D9675-02F9-43D5-B2B5-C061C9B83252}"/>
      </w:docPartPr>
      <w:docPartBody>
        <w:p w:rsidR="003A3B94" w:rsidRDefault="00174953" w:rsidP="00174953">
          <w:pPr>
            <w:pStyle w:val="5921E5812B824EB5A1E81D8862E50D53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1E0926B8CEBE4511947E600F6D51E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F8EEC5-E686-42BB-865E-E22A6C50969A}"/>
      </w:docPartPr>
      <w:docPartBody>
        <w:p w:rsidR="003A3B94" w:rsidRDefault="00174953" w:rsidP="00174953">
          <w:pPr>
            <w:pStyle w:val="1E0926B8CEBE4511947E600F6D51E330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FD1113EB9CE4E95A8F01D6081F7A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9F8B2-6ADB-4FE1-B2F8-44B66578822C}"/>
      </w:docPartPr>
      <w:docPartBody>
        <w:p w:rsidR="003A3B94" w:rsidRDefault="00174953" w:rsidP="00174953">
          <w:pPr>
            <w:pStyle w:val="CFD1113EB9CE4E95A8F01D6081F7A4AD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12AF27E81DA4A0280EFEAB066177E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7CB3E3-0C19-4F95-B32B-7CB8A018EA14}"/>
      </w:docPartPr>
      <w:docPartBody>
        <w:p w:rsidR="003A3B94" w:rsidRDefault="00174953" w:rsidP="00174953">
          <w:pPr>
            <w:pStyle w:val="612AF27E81DA4A0280EFEAB066177E43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07B74E8FBC524430A2D8669724411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031C0-F9F1-4643-B934-461233D46F69}"/>
      </w:docPartPr>
      <w:docPartBody>
        <w:p w:rsidR="003A3B94" w:rsidRDefault="00174953" w:rsidP="00174953">
          <w:pPr>
            <w:pStyle w:val="07B74E8FBC524430A2D8669724411021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4303E45B6E6B449E984A5E2216166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784EE-24E6-4567-B3F4-B300B11BEA03}"/>
      </w:docPartPr>
      <w:docPartBody>
        <w:p w:rsidR="003A3B94" w:rsidRDefault="00174953" w:rsidP="00174953">
          <w:pPr>
            <w:pStyle w:val="4303E45B6E6B449E984A5E221616617B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DADCAE9BD0E430FA9A31A12D1734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8C887-A7E0-4F42-9D2F-99723B0ED126}"/>
      </w:docPartPr>
      <w:docPartBody>
        <w:p w:rsidR="003A3B94" w:rsidRDefault="00174953" w:rsidP="00174953">
          <w:pPr>
            <w:pStyle w:val="3DADCAE9BD0E430FA9A31A12D1734CA2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DBB77F0C0734C1E88A72497FE4EC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D18D9-096E-4B9C-BC66-DB85A26C21F0}"/>
      </w:docPartPr>
      <w:docPartBody>
        <w:p w:rsidR="003A3B94" w:rsidRDefault="00174953" w:rsidP="00174953">
          <w:pPr>
            <w:pStyle w:val="FDBB77F0C0734C1E88A72497FE4ECDA5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3954A111BE9049358C5C75FF31415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04DC3-B67B-47CA-95FD-A0A689060798}"/>
      </w:docPartPr>
      <w:docPartBody>
        <w:p w:rsidR="003A3B94" w:rsidRDefault="00174953" w:rsidP="00174953">
          <w:pPr>
            <w:pStyle w:val="3954A111BE9049358C5C75FF31415FC7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DD88FB332D37417C8ED33794EDDB2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19BBF-75E6-4269-A81A-6E4E3AD87C52}"/>
      </w:docPartPr>
      <w:docPartBody>
        <w:p w:rsidR="003A3B94" w:rsidRDefault="00174953" w:rsidP="00174953">
          <w:pPr>
            <w:pStyle w:val="DD88FB332D37417C8ED33794EDDB2F4C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BA08975F0A34C0C8D1E9354C6695E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A2A7C3-6B0B-496A-8A94-118CB1A7189E}"/>
      </w:docPartPr>
      <w:docPartBody>
        <w:p w:rsidR="003A3B94" w:rsidRDefault="00174953" w:rsidP="00174953">
          <w:pPr>
            <w:pStyle w:val="BBA08975F0A34C0C8D1E9354C6695E18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05873C9D35D343D2B0C670030A7BC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19FAE-D3CE-4399-A57B-C5D355FBA0FF}"/>
      </w:docPartPr>
      <w:docPartBody>
        <w:p w:rsidR="003A3B94" w:rsidRDefault="00174953" w:rsidP="00174953">
          <w:pPr>
            <w:pStyle w:val="05873C9D35D343D2B0C670030A7BC43B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64FD581B9DE643849F73987197A598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38056-DC64-4F72-AF5F-02E0D6D18E30}"/>
      </w:docPartPr>
      <w:docPartBody>
        <w:p w:rsidR="003A3B94" w:rsidRDefault="00174953" w:rsidP="00174953">
          <w:pPr>
            <w:pStyle w:val="64FD581B9DE643849F73987197A598F9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247D3DE22CDE4A1D904A4C95A67C7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233E2-0FB1-4BE3-9436-4D425E1D6B3B}"/>
      </w:docPartPr>
      <w:docPartBody>
        <w:p w:rsidR="003A3B94" w:rsidRDefault="00174953" w:rsidP="00174953">
          <w:pPr>
            <w:pStyle w:val="247D3DE22CDE4A1D904A4C95A67C7EE2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7DBA6F97800440FB52A053E9059B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37D1C-C510-4C17-9D60-09510ED19F6D}"/>
      </w:docPartPr>
      <w:docPartBody>
        <w:p w:rsidR="003A3B94" w:rsidRDefault="00174953" w:rsidP="00174953">
          <w:pPr>
            <w:pStyle w:val="97DBA6F97800440FB52A053E9059B8EB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DBE1918BC91434CBA5809ED5C618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633DC-AE39-4AF3-941B-23283FCFC5F0}"/>
      </w:docPartPr>
      <w:docPartBody>
        <w:p w:rsidR="003A3B94" w:rsidRDefault="00174953" w:rsidP="00174953">
          <w:pPr>
            <w:pStyle w:val="FDBE1918BC91434CBA5809ED5C618612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811D27CA0D3045E5A876DEA76A33C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03816-39CB-4ABA-983F-42541B185FB7}"/>
      </w:docPartPr>
      <w:docPartBody>
        <w:p w:rsidR="003A3B94" w:rsidRDefault="00174953" w:rsidP="00174953">
          <w:pPr>
            <w:pStyle w:val="811D27CA0D3045E5A876DEA76A33CD2B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0A4140640D804AC18BE5F8C8016989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3ACC7-45C4-46D4-BE5B-F800571CFE56}"/>
      </w:docPartPr>
      <w:docPartBody>
        <w:p w:rsidR="003A3B94" w:rsidRDefault="00174953" w:rsidP="00174953">
          <w:pPr>
            <w:pStyle w:val="0A4140640D804AC18BE5F8C801698993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6F2F27C00B24899B41904B7F5256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D20E5-0A91-4893-9CCE-0DF7325B9146}"/>
      </w:docPartPr>
      <w:docPartBody>
        <w:p w:rsidR="003A3B94" w:rsidRDefault="00174953" w:rsidP="00174953">
          <w:pPr>
            <w:pStyle w:val="36F2F27C00B24899B41904B7F5256B0E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3B2EC99D4FA4689A08F4250FE6AF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C2E97-B142-4072-8286-E8276BA3215E}"/>
      </w:docPartPr>
      <w:docPartBody>
        <w:p w:rsidR="003A3B94" w:rsidRDefault="00174953" w:rsidP="00174953">
          <w:pPr>
            <w:pStyle w:val="E3B2EC99D4FA4689A08F4250FE6AF7D2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4A003AC32F914C99874EDBE2A5DA0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2ED18-4C48-49C1-8935-DD10D722AAB9}"/>
      </w:docPartPr>
      <w:docPartBody>
        <w:p w:rsidR="003A3B94" w:rsidRDefault="00174953" w:rsidP="00174953">
          <w:pPr>
            <w:pStyle w:val="4A003AC32F914C99874EDBE2A5DA0255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2D8EB2C494314D35A193FDBF72E30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7D09E-D6A2-4CFF-8CDA-F31AA3BB8913}"/>
      </w:docPartPr>
      <w:docPartBody>
        <w:p w:rsidR="003A3B94" w:rsidRDefault="00174953" w:rsidP="00174953">
          <w:pPr>
            <w:pStyle w:val="2D8EB2C494314D35A193FDBF72E309AC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862E04CB9884CE6AEBAA1EC72DEE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442AA-BDBE-47C2-AF5C-1034A9B94BDC}"/>
      </w:docPartPr>
      <w:docPartBody>
        <w:p w:rsidR="003A3B94" w:rsidRDefault="00174953" w:rsidP="00174953">
          <w:pPr>
            <w:pStyle w:val="6862E04CB9884CE6AEBAA1EC72DEE7E4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EFB38AEB4184FAB97C03FD097695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7417A-C81D-41BB-85FC-A12E3AECFF0C}"/>
      </w:docPartPr>
      <w:docPartBody>
        <w:p w:rsidR="003A3B94" w:rsidRDefault="00174953" w:rsidP="00174953">
          <w:pPr>
            <w:pStyle w:val="BEFB38AEB4184FAB97C03FD097695F8F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A978F3F078834074AB5AD653D516E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F879A-15BD-4140-A3B8-CE4E43397916}"/>
      </w:docPartPr>
      <w:docPartBody>
        <w:p w:rsidR="003A3B94" w:rsidRDefault="00174953" w:rsidP="00174953">
          <w:pPr>
            <w:pStyle w:val="A978F3F078834074AB5AD653D516E378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7D451890E65E4C0E9B16AAEA5D74C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6EA596-0A48-4833-B770-1F48676AE853}"/>
      </w:docPartPr>
      <w:docPartBody>
        <w:p w:rsidR="003A3B94" w:rsidRDefault="00174953" w:rsidP="00174953">
          <w:pPr>
            <w:pStyle w:val="7D451890E65E4C0E9B16AAEA5D74CDC2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F46C107BC5B44B2A6954C2281C02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A944D-CCCB-4516-95CD-1E84B341687C}"/>
      </w:docPartPr>
      <w:docPartBody>
        <w:p w:rsidR="003A3B94" w:rsidRDefault="00174953" w:rsidP="00174953">
          <w:pPr>
            <w:pStyle w:val="AF46C107BC5B44B2A6954C2281C02ED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CFD19B21A03474684E0558E34D85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91C29-51D3-4915-8884-FA3BB34D49BA}"/>
      </w:docPartPr>
      <w:docPartBody>
        <w:p w:rsidR="003A3B94" w:rsidRDefault="00174953" w:rsidP="00174953">
          <w:pPr>
            <w:pStyle w:val="4CFD19B21A03474684E0558E34D85EF5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FF335AD733F4C80961A7E20BEE96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7F493-7690-4C35-A38D-1C2F28C4C2BF}"/>
      </w:docPartPr>
      <w:docPartBody>
        <w:p w:rsidR="003A3B94" w:rsidRDefault="00174953" w:rsidP="00174953">
          <w:pPr>
            <w:pStyle w:val="6FF335AD733F4C80961A7E20BEE96B67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1D111F1CF434789ABA66FB579C29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A91F6-C759-4DCA-9EB1-3A3E4437A428}"/>
      </w:docPartPr>
      <w:docPartBody>
        <w:p w:rsidR="003A3B94" w:rsidRDefault="00174953" w:rsidP="00174953">
          <w:pPr>
            <w:pStyle w:val="F1D111F1CF434789ABA66FB579C298EB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50B453878514B47BEE87F0949222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35951-2690-4DDC-A955-CDBFCFE0ABE8}"/>
      </w:docPartPr>
      <w:docPartBody>
        <w:p w:rsidR="003A3B94" w:rsidRDefault="00174953" w:rsidP="00174953">
          <w:pPr>
            <w:pStyle w:val="F50B453878514B47BEE87F094922242A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1D4A92B841BE4CBDB891B21326F0C4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D95AA-DAC5-4510-BDAD-B32793DC38BC}"/>
      </w:docPartPr>
      <w:docPartBody>
        <w:p w:rsidR="003A3B94" w:rsidRDefault="00174953" w:rsidP="00174953">
          <w:pPr>
            <w:pStyle w:val="1D4A92B841BE4CBDB891B21326F0C4C4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C484A"/>
    <w:rsid w:val="00144887"/>
    <w:rsid w:val="00174953"/>
    <w:rsid w:val="00217575"/>
    <w:rsid w:val="00222C02"/>
    <w:rsid w:val="00264CFB"/>
    <w:rsid w:val="00316A6B"/>
    <w:rsid w:val="00355713"/>
    <w:rsid w:val="00375915"/>
    <w:rsid w:val="00387170"/>
    <w:rsid w:val="003A3B94"/>
    <w:rsid w:val="003A787A"/>
    <w:rsid w:val="003D0561"/>
    <w:rsid w:val="00434B78"/>
    <w:rsid w:val="004A6908"/>
    <w:rsid w:val="004D0FE9"/>
    <w:rsid w:val="004F781A"/>
    <w:rsid w:val="00583163"/>
    <w:rsid w:val="005A10DC"/>
    <w:rsid w:val="005C259F"/>
    <w:rsid w:val="005C5139"/>
    <w:rsid w:val="00611396"/>
    <w:rsid w:val="0061577B"/>
    <w:rsid w:val="00620C11"/>
    <w:rsid w:val="00641F94"/>
    <w:rsid w:val="007510C4"/>
    <w:rsid w:val="00754C83"/>
    <w:rsid w:val="007A68EF"/>
    <w:rsid w:val="007D656D"/>
    <w:rsid w:val="00801548"/>
    <w:rsid w:val="00805D06"/>
    <w:rsid w:val="008712BA"/>
    <w:rsid w:val="00871BD7"/>
    <w:rsid w:val="008B3225"/>
    <w:rsid w:val="008B7209"/>
    <w:rsid w:val="008C6DBC"/>
    <w:rsid w:val="00941C83"/>
    <w:rsid w:val="00942E86"/>
    <w:rsid w:val="009C0CDE"/>
    <w:rsid w:val="009C4D65"/>
    <w:rsid w:val="009F264F"/>
    <w:rsid w:val="00A20E7A"/>
    <w:rsid w:val="00A76D5A"/>
    <w:rsid w:val="00AD6649"/>
    <w:rsid w:val="00AF78BF"/>
    <w:rsid w:val="00B5282C"/>
    <w:rsid w:val="00B560F2"/>
    <w:rsid w:val="00B8426E"/>
    <w:rsid w:val="00B95AFC"/>
    <w:rsid w:val="00C15AED"/>
    <w:rsid w:val="00C3560D"/>
    <w:rsid w:val="00C63CD8"/>
    <w:rsid w:val="00C708FA"/>
    <w:rsid w:val="00CD07D8"/>
    <w:rsid w:val="00D50E47"/>
    <w:rsid w:val="00D53BD9"/>
    <w:rsid w:val="00DA5A3E"/>
    <w:rsid w:val="00DC1929"/>
    <w:rsid w:val="00DD4E0B"/>
    <w:rsid w:val="00DD75E1"/>
    <w:rsid w:val="00DE0A2E"/>
    <w:rsid w:val="00DF4026"/>
    <w:rsid w:val="00DF5DCE"/>
    <w:rsid w:val="00EC4B63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4953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7D91012EDBE44E2882AACE82D5D0108A">
    <w:name w:val="7D91012EDBE44E2882AACE82D5D0108A"/>
    <w:rsid w:val="00174953"/>
  </w:style>
  <w:style w:type="paragraph" w:customStyle="1" w:styleId="D947036717094B8A9510C403CF114AFC">
    <w:name w:val="D947036717094B8A9510C403CF114AFC"/>
    <w:rsid w:val="00174953"/>
  </w:style>
  <w:style w:type="paragraph" w:customStyle="1" w:styleId="58E0345910CC490FA75C801395BAB451">
    <w:name w:val="58E0345910CC490FA75C801395BAB451"/>
    <w:rsid w:val="00174953"/>
  </w:style>
  <w:style w:type="paragraph" w:customStyle="1" w:styleId="EA8165F8662B4ED5A7250FB004AB1D48">
    <w:name w:val="EA8165F8662B4ED5A7250FB004AB1D48"/>
    <w:rsid w:val="00174953"/>
  </w:style>
  <w:style w:type="paragraph" w:customStyle="1" w:styleId="0E4ED93979624551943B804795856BA8">
    <w:name w:val="0E4ED93979624551943B804795856BA8"/>
    <w:rsid w:val="00174953"/>
  </w:style>
  <w:style w:type="paragraph" w:customStyle="1" w:styleId="D6F7E2251110485AB0BE8F56A9446185">
    <w:name w:val="D6F7E2251110485AB0BE8F56A9446185"/>
    <w:rsid w:val="00174953"/>
  </w:style>
  <w:style w:type="paragraph" w:customStyle="1" w:styleId="2347E0CDBD0D44E8AC58D700240AB3BB">
    <w:name w:val="2347E0CDBD0D44E8AC58D700240AB3BB"/>
    <w:rsid w:val="00174953"/>
  </w:style>
  <w:style w:type="paragraph" w:customStyle="1" w:styleId="98B38D67DB54443FBC73581066E3D96F">
    <w:name w:val="98B38D67DB54443FBC73581066E3D96F"/>
    <w:rsid w:val="00174953"/>
  </w:style>
  <w:style w:type="paragraph" w:customStyle="1" w:styleId="2113B5F14ABF4255BDFD70CA4CDB2AE6">
    <w:name w:val="2113B5F14ABF4255BDFD70CA4CDB2AE6"/>
    <w:rsid w:val="00174953"/>
  </w:style>
  <w:style w:type="paragraph" w:customStyle="1" w:styleId="38960979810F4A65B9D63A006B48CE6B">
    <w:name w:val="38960979810F4A65B9D63A006B48CE6B"/>
    <w:rsid w:val="00174953"/>
  </w:style>
  <w:style w:type="paragraph" w:customStyle="1" w:styleId="0880E8CCEFBF4CD0A9B7EFE92907EFCC">
    <w:name w:val="0880E8CCEFBF4CD0A9B7EFE92907EFCC"/>
    <w:rsid w:val="00174953"/>
  </w:style>
  <w:style w:type="paragraph" w:customStyle="1" w:styleId="71F931C2605A4F54805997FB250932A2">
    <w:name w:val="71F931C2605A4F54805997FB250932A2"/>
    <w:rsid w:val="00174953"/>
  </w:style>
  <w:style w:type="paragraph" w:customStyle="1" w:styleId="37D545A8954246B19DA0233E99B98DCB">
    <w:name w:val="37D545A8954246B19DA0233E99B98DCB"/>
    <w:rsid w:val="00174953"/>
  </w:style>
  <w:style w:type="paragraph" w:customStyle="1" w:styleId="2E84D181BF4640EAA1406BE1CB21AAAF">
    <w:name w:val="2E84D181BF4640EAA1406BE1CB21AAAF"/>
    <w:rsid w:val="00174953"/>
  </w:style>
  <w:style w:type="paragraph" w:customStyle="1" w:styleId="3E863EECF299493EB39A58710F45B960">
    <w:name w:val="3E863EECF299493EB39A58710F45B960"/>
    <w:rsid w:val="00174953"/>
  </w:style>
  <w:style w:type="paragraph" w:customStyle="1" w:styleId="5921E5812B824EB5A1E81D8862E50D53">
    <w:name w:val="5921E5812B824EB5A1E81D8862E50D53"/>
    <w:rsid w:val="00174953"/>
  </w:style>
  <w:style w:type="paragraph" w:customStyle="1" w:styleId="1E0926B8CEBE4511947E600F6D51E330">
    <w:name w:val="1E0926B8CEBE4511947E600F6D51E330"/>
    <w:rsid w:val="00174953"/>
  </w:style>
  <w:style w:type="paragraph" w:customStyle="1" w:styleId="E25131CC70EF4732B59F096C1905C74E">
    <w:name w:val="E25131CC70EF4732B59F096C1905C74E"/>
    <w:rsid w:val="00174953"/>
  </w:style>
  <w:style w:type="paragraph" w:customStyle="1" w:styleId="CFD1113EB9CE4E95A8F01D6081F7A4AD">
    <w:name w:val="CFD1113EB9CE4E95A8F01D6081F7A4AD"/>
    <w:rsid w:val="00174953"/>
  </w:style>
  <w:style w:type="paragraph" w:customStyle="1" w:styleId="612AF27E81DA4A0280EFEAB066177E43">
    <w:name w:val="612AF27E81DA4A0280EFEAB066177E43"/>
    <w:rsid w:val="00174953"/>
  </w:style>
  <w:style w:type="paragraph" w:customStyle="1" w:styleId="07B74E8FBC524430A2D8669724411021">
    <w:name w:val="07B74E8FBC524430A2D8669724411021"/>
    <w:rsid w:val="00174953"/>
  </w:style>
  <w:style w:type="paragraph" w:customStyle="1" w:styleId="4303E45B6E6B449E984A5E221616617B">
    <w:name w:val="4303E45B6E6B449E984A5E221616617B"/>
    <w:rsid w:val="00174953"/>
  </w:style>
  <w:style w:type="paragraph" w:customStyle="1" w:styleId="A87E04F77B1947DB868E8DB16F179481">
    <w:name w:val="A87E04F77B1947DB868E8DB16F179481"/>
    <w:rsid w:val="00174953"/>
  </w:style>
  <w:style w:type="paragraph" w:customStyle="1" w:styleId="3DADCAE9BD0E430FA9A31A12D1734CA2">
    <w:name w:val="3DADCAE9BD0E430FA9A31A12D1734CA2"/>
    <w:rsid w:val="00174953"/>
  </w:style>
  <w:style w:type="paragraph" w:customStyle="1" w:styleId="FDBB77F0C0734C1E88A72497FE4ECDA5">
    <w:name w:val="FDBB77F0C0734C1E88A72497FE4ECDA5"/>
    <w:rsid w:val="00174953"/>
  </w:style>
  <w:style w:type="paragraph" w:customStyle="1" w:styleId="3954A111BE9049358C5C75FF31415FC7">
    <w:name w:val="3954A111BE9049358C5C75FF31415FC7"/>
    <w:rsid w:val="00174953"/>
  </w:style>
  <w:style w:type="paragraph" w:customStyle="1" w:styleId="DD88FB332D37417C8ED33794EDDB2F4C">
    <w:name w:val="DD88FB332D37417C8ED33794EDDB2F4C"/>
    <w:rsid w:val="00174953"/>
  </w:style>
  <w:style w:type="paragraph" w:customStyle="1" w:styleId="245FD1CD6D9442DE80CFA81F830FD2E2">
    <w:name w:val="245FD1CD6D9442DE80CFA81F830FD2E2"/>
    <w:rsid w:val="00174953"/>
  </w:style>
  <w:style w:type="paragraph" w:customStyle="1" w:styleId="BBA08975F0A34C0C8D1E9354C6695E18">
    <w:name w:val="BBA08975F0A34C0C8D1E9354C6695E18"/>
    <w:rsid w:val="00174953"/>
  </w:style>
  <w:style w:type="paragraph" w:customStyle="1" w:styleId="05873C9D35D343D2B0C670030A7BC43B">
    <w:name w:val="05873C9D35D343D2B0C670030A7BC43B"/>
    <w:rsid w:val="00174953"/>
  </w:style>
  <w:style w:type="paragraph" w:customStyle="1" w:styleId="64FD581B9DE643849F73987197A598F9">
    <w:name w:val="64FD581B9DE643849F73987197A598F9"/>
    <w:rsid w:val="00174953"/>
  </w:style>
  <w:style w:type="paragraph" w:customStyle="1" w:styleId="247D3DE22CDE4A1D904A4C95A67C7EE2">
    <w:name w:val="247D3DE22CDE4A1D904A4C95A67C7EE2"/>
    <w:rsid w:val="00174953"/>
  </w:style>
  <w:style w:type="paragraph" w:customStyle="1" w:styleId="419F68F800C046C596AAD2FFBF07A974">
    <w:name w:val="419F68F800C046C596AAD2FFBF07A974"/>
    <w:rsid w:val="00174953"/>
  </w:style>
  <w:style w:type="paragraph" w:customStyle="1" w:styleId="97DBA6F97800440FB52A053E9059B8EB">
    <w:name w:val="97DBA6F97800440FB52A053E9059B8EB"/>
    <w:rsid w:val="00174953"/>
  </w:style>
  <w:style w:type="paragraph" w:customStyle="1" w:styleId="FDBE1918BC91434CBA5809ED5C618612">
    <w:name w:val="FDBE1918BC91434CBA5809ED5C618612"/>
    <w:rsid w:val="00174953"/>
  </w:style>
  <w:style w:type="paragraph" w:customStyle="1" w:styleId="811D27CA0D3045E5A876DEA76A33CD2B">
    <w:name w:val="811D27CA0D3045E5A876DEA76A33CD2B"/>
    <w:rsid w:val="00174953"/>
  </w:style>
  <w:style w:type="paragraph" w:customStyle="1" w:styleId="0A4140640D804AC18BE5F8C801698993">
    <w:name w:val="0A4140640D804AC18BE5F8C801698993"/>
    <w:rsid w:val="00174953"/>
  </w:style>
  <w:style w:type="paragraph" w:customStyle="1" w:styleId="9E8C1FC911E941238770847DB8BCCFA0">
    <w:name w:val="9E8C1FC911E941238770847DB8BCCFA0"/>
    <w:rsid w:val="00174953"/>
  </w:style>
  <w:style w:type="paragraph" w:customStyle="1" w:styleId="36F2F27C00B24899B41904B7F5256B0E">
    <w:name w:val="36F2F27C00B24899B41904B7F5256B0E"/>
    <w:rsid w:val="00174953"/>
  </w:style>
  <w:style w:type="paragraph" w:customStyle="1" w:styleId="E3B2EC99D4FA4689A08F4250FE6AF7D2">
    <w:name w:val="E3B2EC99D4FA4689A08F4250FE6AF7D2"/>
    <w:rsid w:val="00174953"/>
  </w:style>
  <w:style w:type="paragraph" w:customStyle="1" w:styleId="4A003AC32F914C99874EDBE2A5DA0255">
    <w:name w:val="4A003AC32F914C99874EDBE2A5DA0255"/>
    <w:rsid w:val="00174953"/>
  </w:style>
  <w:style w:type="paragraph" w:customStyle="1" w:styleId="2D8EB2C494314D35A193FDBF72E309AC">
    <w:name w:val="2D8EB2C494314D35A193FDBF72E309AC"/>
    <w:rsid w:val="00174953"/>
  </w:style>
  <w:style w:type="paragraph" w:customStyle="1" w:styleId="C094792AB6624D6AB07A695CDBE5DA6F">
    <w:name w:val="C094792AB6624D6AB07A695CDBE5DA6F"/>
    <w:rsid w:val="00174953"/>
  </w:style>
  <w:style w:type="paragraph" w:customStyle="1" w:styleId="6862E04CB9884CE6AEBAA1EC72DEE7E4">
    <w:name w:val="6862E04CB9884CE6AEBAA1EC72DEE7E4"/>
    <w:rsid w:val="00174953"/>
  </w:style>
  <w:style w:type="paragraph" w:customStyle="1" w:styleId="BEFB38AEB4184FAB97C03FD097695F8F">
    <w:name w:val="BEFB38AEB4184FAB97C03FD097695F8F"/>
    <w:rsid w:val="00174953"/>
  </w:style>
  <w:style w:type="paragraph" w:customStyle="1" w:styleId="A978F3F078834074AB5AD653D516E378">
    <w:name w:val="A978F3F078834074AB5AD653D516E378"/>
    <w:rsid w:val="00174953"/>
  </w:style>
  <w:style w:type="paragraph" w:customStyle="1" w:styleId="7D451890E65E4C0E9B16AAEA5D74CDC2">
    <w:name w:val="7D451890E65E4C0E9B16AAEA5D74CDC2"/>
    <w:rsid w:val="00174953"/>
  </w:style>
  <w:style w:type="paragraph" w:customStyle="1" w:styleId="AF46C107BC5B44B2A6954C2281C02ED1">
    <w:name w:val="AF46C107BC5B44B2A6954C2281C02ED1"/>
    <w:rsid w:val="00174953"/>
  </w:style>
  <w:style w:type="paragraph" w:customStyle="1" w:styleId="4CFD19B21A03474684E0558E34D85EF5">
    <w:name w:val="4CFD19B21A03474684E0558E34D85EF5"/>
    <w:rsid w:val="00174953"/>
  </w:style>
  <w:style w:type="paragraph" w:customStyle="1" w:styleId="6FF335AD733F4C80961A7E20BEE96B67">
    <w:name w:val="6FF335AD733F4C80961A7E20BEE96B67"/>
    <w:rsid w:val="00174953"/>
  </w:style>
  <w:style w:type="paragraph" w:customStyle="1" w:styleId="F1D111F1CF434789ABA66FB579C298EB">
    <w:name w:val="F1D111F1CF434789ABA66FB579C298EB"/>
    <w:rsid w:val="00174953"/>
  </w:style>
  <w:style w:type="paragraph" w:customStyle="1" w:styleId="F50B453878514B47BEE87F094922242A">
    <w:name w:val="F50B453878514B47BEE87F094922242A"/>
    <w:rsid w:val="00174953"/>
  </w:style>
  <w:style w:type="paragraph" w:customStyle="1" w:styleId="1D4A92B841BE4CBDB891B21326F0C4C4">
    <w:name w:val="1D4A92B841BE4CBDB891B21326F0C4C4"/>
    <w:rsid w:val="00174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1A8F-F3E5-44E5-BACF-0296E25B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5</cp:revision>
  <cp:lastPrinted>2019-03-13T09:37:00Z</cp:lastPrinted>
  <dcterms:created xsi:type="dcterms:W3CDTF">2019-12-19T09:41:00Z</dcterms:created>
  <dcterms:modified xsi:type="dcterms:W3CDTF">2019-12-19T12:49:00Z</dcterms:modified>
</cp:coreProperties>
</file>