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DF8D6" w14:textId="6D7263C5" w:rsidR="000F7D1B" w:rsidRPr="000F7D1B" w:rsidRDefault="000F7D1B" w:rsidP="000F7D1B">
      <w:pPr>
        <w:tabs>
          <w:tab w:val="left" w:pos="7125"/>
        </w:tabs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F7D1B">
        <w:rPr>
          <w:rFonts w:ascii="Times New Roman" w:hAnsi="Times New Roman" w:cs="Times New Roman"/>
          <w:b/>
          <w:sz w:val="20"/>
          <w:szCs w:val="20"/>
        </w:rPr>
        <w:t>Załącznik 2</w:t>
      </w:r>
    </w:p>
    <w:p w14:paraId="0A05E351" w14:textId="77777777" w:rsidR="000F7D1B" w:rsidRDefault="000F7D1B" w:rsidP="001402D4">
      <w:pPr>
        <w:tabs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61B0EE" w14:textId="77777777" w:rsidR="009F0BD6" w:rsidRDefault="009F0BD6" w:rsidP="001402D4">
      <w:pPr>
        <w:tabs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5B6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53A2DE10" w14:textId="77777777" w:rsidR="000F7D1B" w:rsidRPr="009835B6" w:rsidRDefault="000F7D1B" w:rsidP="001402D4">
      <w:pPr>
        <w:tabs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CD91D2" w14:textId="77777777" w:rsidR="00EC6102" w:rsidRDefault="009F0BD6" w:rsidP="00EC6102">
      <w:pPr>
        <w:tabs>
          <w:tab w:val="left" w:pos="9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35B6">
        <w:rPr>
          <w:rFonts w:ascii="Times New Roman" w:hAnsi="Times New Roman" w:cs="Times New Roman"/>
          <w:sz w:val="24"/>
          <w:szCs w:val="24"/>
        </w:rPr>
        <w:t>Otwart</w:t>
      </w:r>
      <w:r w:rsidR="00F1202F" w:rsidRPr="009835B6">
        <w:rPr>
          <w:rFonts w:ascii="Times New Roman" w:hAnsi="Times New Roman" w:cs="Times New Roman"/>
          <w:sz w:val="24"/>
          <w:szCs w:val="24"/>
        </w:rPr>
        <w:t xml:space="preserve">y konkurs na </w:t>
      </w:r>
      <w:r w:rsidR="00192ACD" w:rsidRPr="009835B6">
        <w:rPr>
          <w:rFonts w:ascii="Times New Roman" w:hAnsi="Times New Roman" w:cs="Times New Roman"/>
          <w:sz w:val="24"/>
          <w:szCs w:val="24"/>
        </w:rPr>
        <w:t>wyłonienie Partnera</w:t>
      </w:r>
      <w:r w:rsidR="00EC6102">
        <w:rPr>
          <w:rFonts w:ascii="Times New Roman" w:hAnsi="Times New Roman" w:cs="Times New Roman"/>
          <w:sz w:val="24"/>
          <w:szCs w:val="24"/>
        </w:rPr>
        <w:t xml:space="preserve"> do projektu</w:t>
      </w:r>
    </w:p>
    <w:p w14:paraId="3B600CC4" w14:textId="5F4446B8" w:rsidR="00525DEF" w:rsidRDefault="00F47180" w:rsidP="00EC6102">
      <w:pPr>
        <w:tabs>
          <w:tab w:val="left" w:pos="9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1100">
        <w:rPr>
          <w:rFonts w:ascii="Times New Roman" w:hAnsi="Times New Roman" w:cs="Times New Roman"/>
          <w:sz w:val="24"/>
          <w:szCs w:val="24"/>
        </w:rPr>
        <w:t>„</w:t>
      </w:r>
      <w:r w:rsidRPr="00E71100">
        <w:rPr>
          <w:rFonts w:ascii="Times New Roman" w:hAnsi="Times New Roman" w:cs="Times New Roman"/>
          <w:b/>
          <w:color w:val="0A0A0A"/>
          <w:sz w:val="24"/>
          <w:szCs w:val="24"/>
        </w:rPr>
        <w:t>Zakup samochodu ratowniczo-gaśniczego dla OSP z terenu Miasta i Gminy Dubiecko</w:t>
      </w:r>
      <w:r w:rsidRPr="00E7110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910A00" w:rsidRPr="009835B6" w14:paraId="19196E0B" w14:textId="77777777" w:rsidTr="00E356FB">
        <w:trPr>
          <w:trHeight w:val="454"/>
        </w:trPr>
        <w:tc>
          <w:tcPr>
            <w:tcW w:w="2500" w:type="pct"/>
            <w:vAlign w:val="center"/>
          </w:tcPr>
          <w:p w14:paraId="6ED68F32" w14:textId="77777777" w:rsidR="00910A00" w:rsidRPr="009835B6" w:rsidRDefault="00910A00" w:rsidP="001402D4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6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3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INFORMACJA O PODMIOCIE</w:t>
            </w:r>
          </w:p>
        </w:tc>
        <w:tc>
          <w:tcPr>
            <w:tcW w:w="2500" w:type="pct"/>
            <w:vAlign w:val="center"/>
          </w:tcPr>
          <w:p w14:paraId="384062C2" w14:textId="77777777" w:rsidR="00910A00" w:rsidRPr="009835B6" w:rsidRDefault="00910A00" w:rsidP="00910A00">
            <w:pPr>
              <w:widowControl w:val="0"/>
              <w:autoSpaceDE w:val="0"/>
              <w:autoSpaceDN w:val="0"/>
              <w:adjustRightInd w:val="0"/>
              <w:ind w:right="62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10A00" w:rsidRPr="009835B6" w14:paraId="18C9A190" w14:textId="77777777" w:rsidTr="00E356FB">
        <w:trPr>
          <w:trHeight w:val="454"/>
        </w:trPr>
        <w:tc>
          <w:tcPr>
            <w:tcW w:w="2500" w:type="pct"/>
            <w:vAlign w:val="center"/>
          </w:tcPr>
          <w:p w14:paraId="7F9F4CFF" w14:textId="77777777" w:rsidR="00910A00" w:rsidRPr="009835B6" w:rsidRDefault="00910A00" w:rsidP="001402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6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35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Nazwa podmiotu:</w:t>
            </w:r>
          </w:p>
        </w:tc>
        <w:tc>
          <w:tcPr>
            <w:tcW w:w="2500" w:type="pct"/>
            <w:vAlign w:val="center"/>
          </w:tcPr>
          <w:p w14:paraId="1D59CAE6" w14:textId="77777777" w:rsidR="00910A00" w:rsidRPr="009835B6" w:rsidRDefault="00910A00" w:rsidP="00910A00">
            <w:pPr>
              <w:widowControl w:val="0"/>
              <w:autoSpaceDE w:val="0"/>
              <w:autoSpaceDN w:val="0"/>
              <w:adjustRightInd w:val="0"/>
              <w:ind w:right="6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10A00" w:rsidRPr="009835B6" w14:paraId="6D911450" w14:textId="77777777" w:rsidTr="00E356FB">
        <w:trPr>
          <w:trHeight w:val="454"/>
        </w:trPr>
        <w:tc>
          <w:tcPr>
            <w:tcW w:w="2500" w:type="pct"/>
            <w:vAlign w:val="center"/>
          </w:tcPr>
          <w:p w14:paraId="0A47DA25" w14:textId="77777777" w:rsidR="00910A00" w:rsidRPr="009835B6" w:rsidRDefault="00910A00" w:rsidP="001402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6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35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Forma organizacyjna:</w:t>
            </w:r>
          </w:p>
        </w:tc>
        <w:tc>
          <w:tcPr>
            <w:tcW w:w="2500" w:type="pct"/>
            <w:vAlign w:val="center"/>
          </w:tcPr>
          <w:p w14:paraId="01888633" w14:textId="77777777" w:rsidR="00910A00" w:rsidRPr="009835B6" w:rsidRDefault="00910A00" w:rsidP="00910A00">
            <w:pPr>
              <w:widowControl w:val="0"/>
              <w:autoSpaceDE w:val="0"/>
              <w:autoSpaceDN w:val="0"/>
              <w:adjustRightInd w:val="0"/>
              <w:ind w:right="6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10A00" w:rsidRPr="009835B6" w14:paraId="3D338461" w14:textId="77777777" w:rsidTr="00E356FB">
        <w:trPr>
          <w:trHeight w:val="454"/>
        </w:trPr>
        <w:tc>
          <w:tcPr>
            <w:tcW w:w="2500" w:type="pct"/>
            <w:vAlign w:val="center"/>
          </w:tcPr>
          <w:p w14:paraId="71C52D55" w14:textId="77777777" w:rsidR="00910A00" w:rsidRPr="009835B6" w:rsidRDefault="00910A00" w:rsidP="001402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6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35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NIP:</w:t>
            </w:r>
          </w:p>
        </w:tc>
        <w:tc>
          <w:tcPr>
            <w:tcW w:w="2500" w:type="pct"/>
            <w:vAlign w:val="center"/>
          </w:tcPr>
          <w:p w14:paraId="34690D64" w14:textId="77777777" w:rsidR="00910A00" w:rsidRPr="009835B6" w:rsidRDefault="00910A00" w:rsidP="00910A00">
            <w:pPr>
              <w:widowControl w:val="0"/>
              <w:autoSpaceDE w:val="0"/>
              <w:autoSpaceDN w:val="0"/>
              <w:adjustRightInd w:val="0"/>
              <w:ind w:right="6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10A00" w:rsidRPr="009835B6" w14:paraId="798C8250" w14:textId="77777777" w:rsidTr="00E356FB">
        <w:trPr>
          <w:trHeight w:val="454"/>
        </w:trPr>
        <w:tc>
          <w:tcPr>
            <w:tcW w:w="2500" w:type="pct"/>
            <w:vAlign w:val="center"/>
          </w:tcPr>
          <w:p w14:paraId="7C6A48EA" w14:textId="77777777" w:rsidR="00910A00" w:rsidRPr="009835B6" w:rsidRDefault="00910A00" w:rsidP="001402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6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35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Numer KRS lub innego właściwego rejestru:</w:t>
            </w:r>
          </w:p>
        </w:tc>
        <w:tc>
          <w:tcPr>
            <w:tcW w:w="2500" w:type="pct"/>
            <w:vAlign w:val="center"/>
          </w:tcPr>
          <w:p w14:paraId="147C2462" w14:textId="77777777" w:rsidR="00910A00" w:rsidRPr="009835B6" w:rsidRDefault="00910A00" w:rsidP="00910A00">
            <w:pPr>
              <w:widowControl w:val="0"/>
              <w:autoSpaceDE w:val="0"/>
              <w:autoSpaceDN w:val="0"/>
              <w:adjustRightInd w:val="0"/>
              <w:ind w:right="6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10A00" w:rsidRPr="009835B6" w14:paraId="77262D67" w14:textId="77777777" w:rsidTr="00E356FB">
        <w:trPr>
          <w:trHeight w:val="454"/>
        </w:trPr>
        <w:tc>
          <w:tcPr>
            <w:tcW w:w="2500" w:type="pct"/>
            <w:vAlign w:val="center"/>
          </w:tcPr>
          <w:p w14:paraId="1E70388A" w14:textId="77777777" w:rsidR="00910A00" w:rsidRPr="009835B6" w:rsidRDefault="00910A00" w:rsidP="001402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6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35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Regon:</w:t>
            </w:r>
          </w:p>
        </w:tc>
        <w:tc>
          <w:tcPr>
            <w:tcW w:w="2500" w:type="pct"/>
            <w:vAlign w:val="center"/>
          </w:tcPr>
          <w:p w14:paraId="5235DB2D" w14:textId="77777777" w:rsidR="00910A00" w:rsidRPr="009835B6" w:rsidRDefault="00910A00" w:rsidP="00910A00">
            <w:pPr>
              <w:widowControl w:val="0"/>
              <w:autoSpaceDE w:val="0"/>
              <w:autoSpaceDN w:val="0"/>
              <w:adjustRightInd w:val="0"/>
              <w:ind w:right="6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10A00" w:rsidRPr="009835B6" w14:paraId="16DA603E" w14:textId="77777777" w:rsidTr="00E356FB">
        <w:trPr>
          <w:trHeight w:val="454"/>
        </w:trPr>
        <w:tc>
          <w:tcPr>
            <w:tcW w:w="2500" w:type="pct"/>
            <w:vAlign w:val="center"/>
          </w:tcPr>
          <w:p w14:paraId="0EA8C361" w14:textId="77777777" w:rsidR="00910A00" w:rsidRPr="009835B6" w:rsidRDefault="00910A00" w:rsidP="001402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6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35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siedziby</w:t>
            </w:r>
          </w:p>
        </w:tc>
        <w:tc>
          <w:tcPr>
            <w:tcW w:w="2500" w:type="pct"/>
            <w:vAlign w:val="center"/>
          </w:tcPr>
          <w:p w14:paraId="7B5C168F" w14:textId="77777777" w:rsidR="00910A00" w:rsidRPr="009835B6" w:rsidRDefault="00910A00" w:rsidP="00910A00">
            <w:pPr>
              <w:widowControl w:val="0"/>
              <w:autoSpaceDE w:val="0"/>
              <w:autoSpaceDN w:val="0"/>
              <w:adjustRightInd w:val="0"/>
              <w:ind w:right="6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10A00" w:rsidRPr="009835B6" w14:paraId="58AF001F" w14:textId="77777777" w:rsidTr="00E356FB">
        <w:trPr>
          <w:trHeight w:val="454"/>
        </w:trPr>
        <w:tc>
          <w:tcPr>
            <w:tcW w:w="2500" w:type="pct"/>
            <w:vAlign w:val="center"/>
          </w:tcPr>
          <w:p w14:paraId="52AADA67" w14:textId="77777777" w:rsidR="00910A00" w:rsidRPr="009835B6" w:rsidRDefault="00910A00" w:rsidP="001402D4">
            <w:pPr>
              <w:widowControl w:val="0"/>
              <w:autoSpaceDE w:val="0"/>
              <w:autoSpaceDN w:val="0"/>
              <w:adjustRightInd w:val="0"/>
              <w:ind w:left="56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35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6.1.Województwo:</w:t>
            </w:r>
          </w:p>
        </w:tc>
        <w:tc>
          <w:tcPr>
            <w:tcW w:w="2500" w:type="pct"/>
            <w:vAlign w:val="center"/>
          </w:tcPr>
          <w:p w14:paraId="7F897DE0" w14:textId="77777777" w:rsidR="00910A00" w:rsidRPr="009835B6" w:rsidRDefault="00910A00" w:rsidP="00910A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10A00" w:rsidRPr="009835B6" w14:paraId="1FAD5963" w14:textId="77777777" w:rsidTr="00E356FB">
        <w:trPr>
          <w:trHeight w:val="454"/>
        </w:trPr>
        <w:tc>
          <w:tcPr>
            <w:tcW w:w="2500" w:type="pct"/>
            <w:vAlign w:val="center"/>
          </w:tcPr>
          <w:p w14:paraId="4CA487F1" w14:textId="77777777" w:rsidR="00910A00" w:rsidRPr="009835B6" w:rsidRDefault="00910A00" w:rsidP="001402D4">
            <w:pPr>
              <w:widowControl w:val="0"/>
              <w:autoSpaceDE w:val="0"/>
              <w:autoSpaceDN w:val="0"/>
              <w:adjustRightInd w:val="0"/>
              <w:ind w:left="56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35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6.2 Miejscowość:</w:t>
            </w:r>
          </w:p>
        </w:tc>
        <w:tc>
          <w:tcPr>
            <w:tcW w:w="2500" w:type="pct"/>
            <w:vAlign w:val="center"/>
          </w:tcPr>
          <w:p w14:paraId="5F000ADB" w14:textId="77777777" w:rsidR="00910A00" w:rsidRPr="009835B6" w:rsidRDefault="00910A00" w:rsidP="00910A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10A00" w:rsidRPr="009835B6" w14:paraId="7BCB8F08" w14:textId="77777777" w:rsidTr="00E356FB">
        <w:trPr>
          <w:trHeight w:val="454"/>
        </w:trPr>
        <w:tc>
          <w:tcPr>
            <w:tcW w:w="2500" w:type="pct"/>
            <w:vAlign w:val="center"/>
          </w:tcPr>
          <w:p w14:paraId="584AFF09" w14:textId="77777777" w:rsidR="00910A00" w:rsidRPr="009835B6" w:rsidRDefault="00910A00" w:rsidP="001402D4">
            <w:pPr>
              <w:widowControl w:val="0"/>
              <w:autoSpaceDE w:val="0"/>
              <w:autoSpaceDN w:val="0"/>
              <w:adjustRightInd w:val="0"/>
              <w:ind w:left="56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35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6.3 Ulica:</w:t>
            </w:r>
          </w:p>
        </w:tc>
        <w:tc>
          <w:tcPr>
            <w:tcW w:w="2500" w:type="pct"/>
            <w:vAlign w:val="center"/>
          </w:tcPr>
          <w:p w14:paraId="5026CE77" w14:textId="77777777" w:rsidR="00910A00" w:rsidRPr="009835B6" w:rsidRDefault="00910A00" w:rsidP="00910A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10A00" w:rsidRPr="009835B6" w14:paraId="7D9B6FC9" w14:textId="77777777" w:rsidTr="00E356FB">
        <w:trPr>
          <w:trHeight w:val="454"/>
        </w:trPr>
        <w:tc>
          <w:tcPr>
            <w:tcW w:w="2500" w:type="pct"/>
            <w:vAlign w:val="center"/>
          </w:tcPr>
          <w:p w14:paraId="4B3B2403" w14:textId="77777777" w:rsidR="00910A00" w:rsidRPr="009835B6" w:rsidRDefault="00910A00" w:rsidP="001402D4">
            <w:pPr>
              <w:widowControl w:val="0"/>
              <w:autoSpaceDE w:val="0"/>
              <w:autoSpaceDN w:val="0"/>
              <w:adjustRightInd w:val="0"/>
              <w:ind w:left="56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35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6.4 Numer domu:</w:t>
            </w:r>
          </w:p>
        </w:tc>
        <w:tc>
          <w:tcPr>
            <w:tcW w:w="2500" w:type="pct"/>
            <w:vAlign w:val="center"/>
          </w:tcPr>
          <w:p w14:paraId="36E1558A" w14:textId="77777777" w:rsidR="00910A00" w:rsidRPr="009835B6" w:rsidRDefault="00910A00" w:rsidP="00910A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10A00" w:rsidRPr="009835B6" w14:paraId="119732CA" w14:textId="77777777" w:rsidTr="00E356FB">
        <w:trPr>
          <w:trHeight w:val="454"/>
        </w:trPr>
        <w:tc>
          <w:tcPr>
            <w:tcW w:w="2500" w:type="pct"/>
            <w:vAlign w:val="center"/>
          </w:tcPr>
          <w:p w14:paraId="4F1C7E5C" w14:textId="77777777" w:rsidR="00910A00" w:rsidRPr="009835B6" w:rsidRDefault="00910A00" w:rsidP="001402D4">
            <w:pPr>
              <w:widowControl w:val="0"/>
              <w:autoSpaceDE w:val="0"/>
              <w:autoSpaceDN w:val="0"/>
              <w:adjustRightInd w:val="0"/>
              <w:ind w:left="56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35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6.5 Numer lokalu:</w:t>
            </w:r>
          </w:p>
        </w:tc>
        <w:tc>
          <w:tcPr>
            <w:tcW w:w="2500" w:type="pct"/>
            <w:vAlign w:val="center"/>
          </w:tcPr>
          <w:p w14:paraId="13287182" w14:textId="77777777" w:rsidR="00910A00" w:rsidRPr="009835B6" w:rsidRDefault="00910A00" w:rsidP="00910A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10A00" w:rsidRPr="009835B6" w14:paraId="71A8BE22" w14:textId="77777777" w:rsidTr="00E356FB">
        <w:trPr>
          <w:trHeight w:val="454"/>
        </w:trPr>
        <w:tc>
          <w:tcPr>
            <w:tcW w:w="2500" w:type="pct"/>
            <w:vAlign w:val="center"/>
          </w:tcPr>
          <w:p w14:paraId="70842973" w14:textId="77777777" w:rsidR="00910A00" w:rsidRPr="009835B6" w:rsidRDefault="00910A00" w:rsidP="001402D4">
            <w:pPr>
              <w:widowControl w:val="0"/>
              <w:autoSpaceDE w:val="0"/>
              <w:autoSpaceDN w:val="0"/>
              <w:adjustRightInd w:val="0"/>
              <w:ind w:left="56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35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6.6 Kod pocztowy:</w:t>
            </w:r>
          </w:p>
        </w:tc>
        <w:tc>
          <w:tcPr>
            <w:tcW w:w="2500" w:type="pct"/>
            <w:vAlign w:val="center"/>
          </w:tcPr>
          <w:p w14:paraId="19371837" w14:textId="77777777" w:rsidR="00910A00" w:rsidRPr="009835B6" w:rsidRDefault="00910A00" w:rsidP="00910A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10A00" w:rsidRPr="009835B6" w14:paraId="08972AAB" w14:textId="77777777" w:rsidTr="00E356FB">
        <w:trPr>
          <w:trHeight w:val="454"/>
        </w:trPr>
        <w:tc>
          <w:tcPr>
            <w:tcW w:w="2500" w:type="pct"/>
            <w:vAlign w:val="center"/>
          </w:tcPr>
          <w:p w14:paraId="71931B7B" w14:textId="77777777" w:rsidR="00910A00" w:rsidRPr="009835B6" w:rsidRDefault="00910A00" w:rsidP="001402D4">
            <w:pPr>
              <w:widowControl w:val="0"/>
              <w:autoSpaceDE w:val="0"/>
              <w:autoSpaceDN w:val="0"/>
              <w:adjustRightInd w:val="0"/>
              <w:ind w:left="56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35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6.7 Adres poczty elektronicznej:</w:t>
            </w:r>
          </w:p>
        </w:tc>
        <w:tc>
          <w:tcPr>
            <w:tcW w:w="2500" w:type="pct"/>
            <w:vAlign w:val="center"/>
          </w:tcPr>
          <w:p w14:paraId="339224B6" w14:textId="77777777" w:rsidR="00910A00" w:rsidRPr="009835B6" w:rsidRDefault="00910A00" w:rsidP="00910A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10A00" w:rsidRPr="009835B6" w14:paraId="57B0CE3E" w14:textId="77777777" w:rsidTr="00E356FB">
        <w:trPr>
          <w:trHeight w:val="454"/>
        </w:trPr>
        <w:tc>
          <w:tcPr>
            <w:tcW w:w="2500" w:type="pct"/>
            <w:vAlign w:val="center"/>
          </w:tcPr>
          <w:p w14:paraId="2A4C9FB7" w14:textId="77777777" w:rsidR="00910A00" w:rsidRPr="009835B6" w:rsidRDefault="00910A00" w:rsidP="001402D4">
            <w:pPr>
              <w:widowControl w:val="0"/>
              <w:autoSpaceDE w:val="0"/>
              <w:autoSpaceDN w:val="0"/>
              <w:adjustRightInd w:val="0"/>
              <w:ind w:left="56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35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6.8 Adres strony internetowej:</w:t>
            </w:r>
          </w:p>
        </w:tc>
        <w:tc>
          <w:tcPr>
            <w:tcW w:w="2500" w:type="pct"/>
            <w:vAlign w:val="center"/>
          </w:tcPr>
          <w:p w14:paraId="5897EECB" w14:textId="77777777" w:rsidR="00910A00" w:rsidRPr="009835B6" w:rsidRDefault="00910A00" w:rsidP="00910A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10A00" w:rsidRPr="009835B6" w14:paraId="790A1804" w14:textId="77777777" w:rsidTr="00E356FB">
        <w:trPr>
          <w:trHeight w:val="454"/>
        </w:trPr>
        <w:tc>
          <w:tcPr>
            <w:tcW w:w="2500" w:type="pct"/>
            <w:vAlign w:val="center"/>
          </w:tcPr>
          <w:p w14:paraId="34E4FAF6" w14:textId="77777777" w:rsidR="00910A00" w:rsidRPr="009835B6" w:rsidRDefault="00910A00" w:rsidP="001402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6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35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Osoba uprawniona do reprezentacji</w:t>
            </w:r>
          </w:p>
        </w:tc>
        <w:tc>
          <w:tcPr>
            <w:tcW w:w="2500" w:type="pct"/>
            <w:vAlign w:val="center"/>
          </w:tcPr>
          <w:p w14:paraId="4F7C926C" w14:textId="77777777" w:rsidR="00910A00" w:rsidRPr="009835B6" w:rsidRDefault="00910A00" w:rsidP="00910A00">
            <w:pPr>
              <w:widowControl w:val="0"/>
              <w:autoSpaceDE w:val="0"/>
              <w:autoSpaceDN w:val="0"/>
              <w:adjustRightInd w:val="0"/>
              <w:ind w:right="6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10A00" w:rsidRPr="009835B6" w14:paraId="089C205C" w14:textId="77777777" w:rsidTr="00E356FB">
        <w:trPr>
          <w:trHeight w:val="454"/>
        </w:trPr>
        <w:tc>
          <w:tcPr>
            <w:tcW w:w="2500" w:type="pct"/>
            <w:vAlign w:val="center"/>
          </w:tcPr>
          <w:p w14:paraId="1348490B" w14:textId="77777777" w:rsidR="00910A00" w:rsidRPr="009835B6" w:rsidRDefault="00C72D55" w:rsidP="001402D4">
            <w:pPr>
              <w:widowControl w:val="0"/>
              <w:autoSpaceDE w:val="0"/>
              <w:autoSpaceDN w:val="0"/>
              <w:adjustRightInd w:val="0"/>
              <w:ind w:left="56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35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7.1</w:t>
            </w:r>
            <w:r w:rsidR="00910A00" w:rsidRPr="009835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Imię:</w:t>
            </w:r>
          </w:p>
        </w:tc>
        <w:tc>
          <w:tcPr>
            <w:tcW w:w="2500" w:type="pct"/>
            <w:vAlign w:val="center"/>
          </w:tcPr>
          <w:p w14:paraId="5726DA93" w14:textId="77777777" w:rsidR="00910A00" w:rsidRPr="009835B6" w:rsidRDefault="00910A00" w:rsidP="00910A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10A00" w:rsidRPr="009835B6" w14:paraId="7586DF4B" w14:textId="77777777" w:rsidTr="00E356FB">
        <w:trPr>
          <w:trHeight w:val="454"/>
        </w:trPr>
        <w:tc>
          <w:tcPr>
            <w:tcW w:w="2500" w:type="pct"/>
            <w:vAlign w:val="center"/>
          </w:tcPr>
          <w:p w14:paraId="68920C90" w14:textId="77777777" w:rsidR="00910A00" w:rsidRPr="009835B6" w:rsidRDefault="00910A00" w:rsidP="001402D4">
            <w:pPr>
              <w:widowControl w:val="0"/>
              <w:autoSpaceDE w:val="0"/>
              <w:autoSpaceDN w:val="0"/>
              <w:adjustRightInd w:val="0"/>
              <w:ind w:left="56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35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7.2 Nazwisko:</w:t>
            </w:r>
          </w:p>
        </w:tc>
        <w:tc>
          <w:tcPr>
            <w:tcW w:w="2500" w:type="pct"/>
            <w:vAlign w:val="center"/>
          </w:tcPr>
          <w:p w14:paraId="45F8D16B" w14:textId="77777777" w:rsidR="00910A00" w:rsidRPr="009835B6" w:rsidRDefault="00910A00" w:rsidP="00910A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10A00" w:rsidRPr="009835B6" w14:paraId="5D1E6412" w14:textId="77777777" w:rsidTr="00E356FB">
        <w:trPr>
          <w:trHeight w:val="454"/>
        </w:trPr>
        <w:tc>
          <w:tcPr>
            <w:tcW w:w="2500" w:type="pct"/>
            <w:vAlign w:val="center"/>
          </w:tcPr>
          <w:p w14:paraId="52312FE3" w14:textId="77777777" w:rsidR="00910A00" w:rsidRPr="009835B6" w:rsidRDefault="00910A00" w:rsidP="004B2CBE">
            <w:pPr>
              <w:widowControl w:val="0"/>
              <w:autoSpaceDE w:val="0"/>
              <w:autoSpaceDN w:val="0"/>
              <w:adjustRightInd w:val="0"/>
              <w:ind w:left="567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35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7.3 Numer telefonu:</w:t>
            </w:r>
          </w:p>
        </w:tc>
        <w:tc>
          <w:tcPr>
            <w:tcW w:w="2500" w:type="pct"/>
            <w:vAlign w:val="center"/>
          </w:tcPr>
          <w:p w14:paraId="44070A2E" w14:textId="77777777" w:rsidR="00910A00" w:rsidRPr="009835B6" w:rsidRDefault="00910A00" w:rsidP="00910A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10A00" w:rsidRPr="009835B6" w14:paraId="2E6CFFE3" w14:textId="77777777" w:rsidTr="00E356FB">
        <w:trPr>
          <w:trHeight w:val="454"/>
        </w:trPr>
        <w:tc>
          <w:tcPr>
            <w:tcW w:w="2500" w:type="pct"/>
            <w:vAlign w:val="center"/>
          </w:tcPr>
          <w:p w14:paraId="71F1ECD0" w14:textId="77777777" w:rsidR="00910A00" w:rsidRPr="009835B6" w:rsidRDefault="00910A00" w:rsidP="004B2CBE">
            <w:pPr>
              <w:widowControl w:val="0"/>
              <w:autoSpaceDE w:val="0"/>
              <w:autoSpaceDN w:val="0"/>
              <w:adjustRightInd w:val="0"/>
              <w:ind w:left="567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35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7.4 Adres poczty elektronicznej:</w:t>
            </w:r>
          </w:p>
        </w:tc>
        <w:tc>
          <w:tcPr>
            <w:tcW w:w="2500" w:type="pct"/>
            <w:vAlign w:val="center"/>
          </w:tcPr>
          <w:p w14:paraId="6916E571" w14:textId="77777777" w:rsidR="00910A00" w:rsidRPr="009835B6" w:rsidRDefault="00910A00" w:rsidP="00910A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10A00" w:rsidRPr="009835B6" w14:paraId="104D4D47" w14:textId="77777777" w:rsidTr="00E356FB">
        <w:trPr>
          <w:trHeight w:val="454"/>
        </w:trPr>
        <w:tc>
          <w:tcPr>
            <w:tcW w:w="2500" w:type="pct"/>
            <w:vAlign w:val="center"/>
          </w:tcPr>
          <w:p w14:paraId="26A16728" w14:textId="77777777" w:rsidR="00910A00" w:rsidRPr="009835B6" w:rsidRDefault="00910A00" w:rsidP="004B2CBE">
            <w:pPr>
              <w:widowControl w:val="0"/>
              <w:autoSpaceDE w:val="0"/>
              <w:autoSpaceDN w:val="0"/>
              <w:adjustRightInd w:val="0"/>
              <w:ind w:left="284" w:right="43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35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 Osoba do kontaktów roboczych</w:t>
            </w:r>
          </w:p>
        </w:tc>
        <w:tc>
          <w:tcPr>
            <w:tcW w:w="2500" w:type="pct"/>
            <w:vAlign w:val="center"/>
          </w:tcPr>
          <w:p w14:paraId="18FF2C25" w14:textId="77777777" w:rsidR="00910A00" w:rsidRPr="009835B6" w:rsidRDefault="00910A00" w:rsidP="00910A00">
            <w:pPr>
              <w:widowControl w:val="0"/>
              <w:autoSpaceDE w:val="0"/>
              <w:autoSpaceDN w:val="0"/>
              <w:adjustRightInd w:val="0"/>
              <w:ind w:right="43" w:hang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10A00" w:rsidRPr="009835B6" w14:paraId="3970BBDF" w14:textId="77777777" w:rsidTr="00E356FB">
        <w:trPr>
          <w:trHeight w:val="454"/>
        </w:trPr>
        <w:tc>
          <w:tcPr>
            <w:tcW w:w="2500" w:type="pct"/>
            <w:vAlign w:val="center"/>
          </w:tcPr>
          <w:p w14:paraId="009A5B5D" w14:textId="77777777" w:rsidR="00910A00" w:rsidRPr="009835B6" w:rsidRDefault="00910A00" w:rsidP="004B2CBE">
            <w:pPr>
              <w:widowControl w:val="0"/>
              <w:autoSpaceDE w:val="0"/>
              <w:autoSpaceDN w:val="0"/>
              <w:adjustRightInd w:val="0"/>
              <w:ind w:left="567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35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8.1 Imię:</w:t>
            </w:r>
          </w:p>
        </w:tc>
        <w:tc>
          <w:tcPr>
            <w:tcW w:w="2500" w:type="pct"/>
            <w:vAlign w:val="center"/>
          </w:tcPr>
          <w:p w14:paraId="3CAFA599" w14:textId="77777777" w:rsidR="00910A00" w:rsidRPr="009835B6" w:rsidRDefault="00910A00" w:rsidP="00910A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10A00" w:rsidRPr="009835B6" w14:paraId="1644E850" w14:textId="77777777" w:rsidTr="00E356FB">
        <w:trPr>
          <w:trHeight w:val="454"/>
        </w:trPr>
        <w:tc>
          <w:tcPr>
            <w:tcW w:w="2500" w:type="pct"/>
            <w:vAlign w:val="center"/>
          </w:tcPr>
          <w:p w14:paraId="34E41E6C" w14:textId="77777777" w:rsidR="00910A00" w:rsidRPr="009835B6" w:rsidRDefault="00910A00" w:rsidP="004B2CBE">
            <w:pPr>
              <w:widowControl w:val="0"/>
              <w:autoSpaceDE w:val="0"/>
              <w:autoSpaceDN w:val="0"/>
              <w:adjustRightInd w:val="0"/>
              <w:ind w:left="567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35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8.2 Nazwisko:</w:t>
            </w:r>
          </w:p>
        </w:tc>
        <w:tc>
          <w:tcPr>
            <w:tcW w:w="2500" w:type="pct"/>
            <w:vAlign w:val="center"/>
          </w:tcPr>
          <w:p w14:paraId="2E6FE8DB" w14:textId="77777777" w:rsidR="00910A00" w:rsidRPr="009835B6" w:rsidRDefault="00910A00" w:rsidP="00910A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10A00" w:rsidRPr="009835B6" w14:paraId="20A14EA9" w14:textId="77777777" w:rsidTr="00E356FB">
        <w:trPr>
          <w:trHeight w:val="454"/>
        </w:trPr>
        <w:tc>
          <w:tcPr>
            <w:tcW w:w="2500" w:type="pct"/>
            <w:vAlign w:val="center"/>
          </w:tcPr>
          <w:p w14:paraId="6C90F4DD" w14:textId="77777777" w:rsidR="00910A00" w:rsidRPr="009835B6" w:rsidRDefault="00910A00" w:rsidP="004B2CBE">
            <w:pPr>
              <w:widowControl w:val="0"/>
              <w:autoSpaceDE w:val="0"/>
              <w:autoSpaceDN w:val="0"/>
              <w:adjustRightInd w:val="0"/>
              <w:ind w:left="567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35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8.3 Numer telefonu:</w:t>
            </w:r>
          </w:p>
        </w:tc>
        <w:tc>
          <w:tcPr>
            <w:tcW w:w="2500" w:type="pct"/>
            <w:vAlign w:val="center"/>
          </w:tcPr>
          <w:p w14:paraId="100EBE25" w14:textId="77777777" w:rsidR="00910A00" w:rsidRPr="009835B6" w:rsidRDefault="00910A00" w:rsidP="00910A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10A00" w:rsidRPr="009835B6" w14:paraId="759CE68C" w14:textId="77777777" w:rsidTr="00E356FB">
        <w:trPr>
          <w:trHeight w:val="454"/>
        </w:trPr>
        <w:tc>
          <w:tcPr>
            <w:tcW w:w="2500" w:type="pct"/>
            <w:vAlign w:val="center"/>
          </w:tcPr>
          <w:p w14:paraId="67536C3A" w14:textId="77777777" w:rsidR="00910A00" w:rsidRPr="009835B6" w:rsidRDefault="00910A00" w:rsidP="004B2CBE">
            <w:pPr>
              <w:widowControl w:val="0"/>
              <w:autoSpaceDE w:val="0"/>
              <w:autoSpaceDN w:val="0"/>
              <w:adjustRightInd w:val="0"/>
              <w:ind w:left="567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35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8.4 Adres poczty elektronicznej:</w:t>
            </w:r>
          </w:p>
        </w:tc>
        <w:tc>
          <w:tcPr>
            <w:tcW w:w="2500" w:type="pct"/>
            <w:vAlign w:val="center"/>
          </w:tcPr>
          <w:p w14:paraId="066BEE2D" w14:textId="77777777" w:rsidR="00910A00" w:rsidRPr="009835B6" w:rsidRDefault="00910A00" w:rsidP="00910A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10A00" w:rsidRPr="009835B6" w14:paraId="76352724" w14:textId="77777777" w:rsidTr="00E356FB">
        <w:trPr>
          <w:trHeight w:val="454"/>
        </w:trPr>
        <w:tc>
          <w:tcPr>
            <w:tcW w:w="2500" w:type="pct"/>
            <w:vAlign w:val="center"/>
          </w:tcPr>
          <w:p w14:paraId="1F457D86" w14:textId="77777777" w:rsidR="00910A00" w:rsidRPr="009835B6" w:rsidRDefault="00910A00" w:rsidP="004B2CBE">
            <w:pPr>
              <w:widowControl w:val="0"/>
              <w:autoSpaceDE w:val="0"/>
              <w:autoSpaceDN w:val="0"/>
              <w:adjustRightInd w:val="0"/>
              <w:ind w:left="567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35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8.5 Numer faksu:</w:t>
            </w:r>
          </w:p>
        </w:tc>
        <w:tc>
          <w:tcPr>
            <w:tcW w:w="2500" w:type="pct"/>
            <w:vAlign w:val="center"/>
          </w:tcPr>
          <w:p w14:paraId="47ED507A" w14:textId="77777777" w:rsidR="00910A00" w:rsidRPr="009835B6" w:rsidRDefault="00910A00" w:rsidP="00910A00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7B895EAE" w14:textId="69AC38F9" w:rsidR="006B2C8C" w:rsidRPr="00E356FB" w:rsidRDefault="006B2C8C">
      <w:pPr>
        <w:rPr>
          <w:rFonts w:ascii="Times New Roman" w:hAnsi="Times New Roman" w:cs="Times New Roman"/>
          <w:sz w:val="4"/>
          <w:szCs w:val="4"/>
        </w:rPr>
      </w:pPr>
    </w:p>
    <w:tbl>
      <w:tblPr>
        <w:tblpPr w:horzAnchor="margin" w:tblpX="-142"/>
        <w:tblW w:w="515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"/>
        <w:gridCol w:w="346"/>
        <w:gridCol w:w="3698"/>
        <w:gridCol w:w="5136"/>
      </w:tblGrid>
      <w:tr w:rsidR="006B2C8C" w:rsidRPr="009835B6" w14:paraId="2C060799" w14:textId="77777777" w:rsidTr="00DF0D42">
        <w:trPr>
          <w:cantSplit/>
          <w:trHeight w:val="425"/>
        </w:trPr>
        <w:tc>
          <w:tcPr>
            <w:tcW w:w="5000" w:type="pct"/>
            <w:gridSpan w:val="4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14:paraId="44C74745" w14:textId="77777777" w:rsidR="006B2C8C" w:rsidRPr="009835B6" w:rsidRDefault="006B2C8C" w:rsidP="00DF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3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II. KRYTERIA BRANE POD UWAGĘ PRZY WYBORZE PARTNERA</w:t>
            </w:r>
          </w:p>
        </w:tc>
      </w:tr>
      <w:tr w:rsidR="00E356FB" w:rsidRPr="009835B6" w14:paraId="34976C9D" w14:textId="77777777" w:rsidTr="00DF0D42">
        <w:trPr>
          <w:cantSplit/>
          <w:trHeight w:val="442"/>
        </w:trPr>
        <w:tc>
          <w:tcPr>
            <w:tcW w:w="38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nil"/>
            </w:tcBorders>
            <w:vAlign w:val="center"/>
          </w:tcPr>
          <w:p w14:paraId="7E5E30C6" w14:textId="77777777" w:rsidR="006B2C8C" w:rsidRPr="009835B6" w:rsidRDefault="006B2C8C" w:rsidP="00DF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" w:type="pct"/>
            <w:tcBorders>
              <w:top w:val="single" w:sz="0" w:space="0" w:color="auto"/>
              <w:left w:val="nil"/>
              <w:bottom w:val="single" w:sz="0" w:space="0" w:color="auto"/>
              <w:right w:val="nil"/>
            </w:tcBorders>
            <w:vAlign w:val="center"/>
          </w:tcPr>
          <w:p w14:paraId="7E8224F8" w14:textId="77777777" w:rsidR="006B2C8C" w:rsidRPr="009835B6" w:rsidRDefault="006B2C8C" w:rsidP="00DF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35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443" w:type="pct"/>
            <w:gridSpan w:val="2"/>
            <w:tcBorders>
              <w:top w:val="single" w:sz="0" w:space="0" w:color="auto"/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61D146D6" w14:textId="581EC0F8" w:rsidR="006B2C8C" w:rsidRPr="009835B6" w:rsidRDefault="006B2C8C" w:rsidP="00DF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5" w:hanging="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83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KRYTERIA DOSTĘPU </w:t>
            </w:r>
            <w:r w:rsidRPr="009835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(ocena TAK/NIE, (uzyskanie odpowiedzi „NIE” w Kryterium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- 3</w:t>
            </w:r>
            <w:r w:rsidRPr="009835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powoduje wycofanie wniosku z dalszej oceny)</w:t>
            </w:r>
          </w:p>
        </w:tc>
      </w:tr>
      <w:tr w:rsidR="00E356FB" w:rsidRPr="009835B6" w14:paraId="7DA51410" w14:textId="77777777" w:rsidTr="00DF0D42">
        <w:trPr>
          <w:cantSplit/>
          <w:trHeight w:val="845"/>
        </w:trPr>
        <w:tc>
          <w:tcPr>
            <w:tcW w:w="383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14:paraId="302E99F4" w14:textId="77777777" w:rsidR="006B2C8C" w:rsidRPr="009835B6" w:rsidRDefault="006B2C8C" w:rsidP="00DF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 w:hang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35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034" w:type="pct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14:paraId="06D4F418" w14:textId="77777777" w:rsidR="006B2C8C" w:rsidRPr="009835B6" w:rsidRDefault="006B2C8C" w:rsidP="00DF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35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zgodność działania potencjalnego partnera z celami partnerstwa</w:t>
            </w:r>
          </w:p>
        </w:tc>
        <w:tc>
          <w:tcPr>
            <w:tcW w:w="2583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14:paraId="32A4F704" w14:textId="77777777" w:rsidR="006B2C8C" w:rsidRPr="009835B6" w:rsidRDefault="006B2C8C" w:rsidP="00DF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35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E356FB" w:rsidRPr="009835B6" w14:paraId="10C8D3C8" w14:textId="77777777" w:rsidTr="00DF0D42">
        <w:trPr>
          <w:cantSplit/>
          <w:trHeight w:val="999"/>
        </w:trPr>
        <w:tc>
          <w:tcPr>
            <w:tcW w:w="383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14:paraId="40FFB22F" w14:textId="77777777" w:rsidR="006B2C8C" w:rsidRPr="009835B6" w:rsidRDefault="006B2C8C" w:rsidP="00DF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 w:hang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35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034" w:type="pct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14:paraId="73B5414B" w14:textId="77777777" w:rsidR="00B7393D" w:rsidRDefault="006B2C8C" w:rsidP="00DF0D42">
            <w:pPr>
              <w:spacing w:after="0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B6">
              <w:rPr>
                <w:rFonts w:ascii="Times New Roman" w:hAnsi="Times New Roman" w:cs="Times New Roman"/>
                <w:sz w:val="24"/>
                <w:szCs w:val="24"/>
              </w:rPr>
              <w:t xml:space="preserve">zgodność Podmiotu z zapisami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punktu</w:t>
            </w:r>
            <w:r w:rsidRPr="00983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637F08" w14:textId="577078BF" w:rsidR="006B2C8C" w:rsidRPr="009835B6" w:rsidRDefault="006B2C8C" w:rsidP="00DF0D42">
            <w:pPr>
              <w:spacing w:after="0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B6">
              <w:rPr>
                <w:rFonts w:ascii="Times New Roman" w:hAnsi="Times New Roman" w:cs="Times New Roman"/>
                <w:sz w:val="24"/>
                <w:szCs w:val="24"/>
              </w:rPr>
              <w:t xml:space="preserve">5 regulaminu nr </w:t>
            </w:r>
            <w:r>
              <w:t xml:space="preserve"> </w:t>
            </w:r>
            <w:r w:rsidRPr="006B2C8C">
              <w:rPr>
                <w:rFonts w:ascii="Times New Roman" w:hAnsi="Times New Roman" w:cs="Times New Roman"/>
                <w:sz w:val="24"/>
                <w:szCs w:val="24"/>
              </w:rPr>
              <w:t xml:space="preserve">FEPK.02.05-IZ.00-002/23 </w:t>
            </w:r>
            <w:r w:rsidRPr="009835B6">
              <w:rPr>
                <w:rFonts w:ascii="Times New Roman" w:hAnsi="Times New Roman" w:cs="Times New Roman"/>
                <w:sz w:val="24"/>
                <w:szCs w:val="24"/>
              </w:rPr>
              <w:t xml:space="preserve"> oraz przynależność do Krajowego Systemu Ratowniczo-Gaśniczego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3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14:paraId="000D141A" w14:textId="77777777" w:rsidR="006B2C8C" w:rsidRPr="009835B6" w:rsidRDefault="006B2C8C" w:rsidP="00DF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35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E356FB" w:rsidRPr="009835B6" w14:paraId="31ADDEE8" w14:textId="77777777" w:rsidTr="00DF0D42">
        <w:trPr>
          <w:cantSplit/>
          <w:trHeight w:val="999"/>
        </w:trPr>
        <w:tc>
          <w:tcPr>
            <w:tcW w:w="383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14:paraId="03716B30" w14:textId="0B96CAF1" w:rsidR="006B2C8C" w:rsidRPr="009835B6" w:rsidRDefault="006B2C8C" w:rsidP="00DF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 w:hang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034" w:type="pct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14:paraId="3129D52B" w14:textId="463D0F3E" w:rsidR="006B2C8C" w:rsidRPr="009835B6" w:rsidRDefault="006B2C8C" w:rsidP="00DF0D42">
            <w:pPr>
              <w:spacing w:after="0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21B30">
              <w:rPr>
                <w:rFonts w:ascii="Times New Roman" w:hAnsi="Times New Roman" w:cs="Times New Roman"/>
                <w:sz w:val="24"/>
                <w:szCs w:val="24"/>
              </w:rPr>
              <w:t>okalizacja siedziby potencjalnego par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tnera na terenie </w:t>
            </w:r>
            <w:r w:rsidR="00DF0D42">
              <w:rPr>
                <w:rFonts w:ascii="Times New Roman" w:hAnsi="Times New Roman" w:cs="Times New Roman"/>
                <w:sz w:val="24"/>
                <w:szCs w:val="24"/>
              </w:rPr>
              <w:t>Miasta i Gminy Dubiecko</w:t>
            </w:r>
          </w:p>
        </w:tc>
        <w:tc>
          <w:tcPr>
            <w:tcW w:w="2583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14:paraId="2CE393E7" w14:textId="77777777" w:rsidR="006B2C8C" w:rsidRPr="009835B6" w:rsidRDefault="006B2C8C" w:rsidP="00DF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356FB" w:rsidRPr="009835B6" w14:paraId="1A6BC7B1" w14:textId="77777777" w:rsidTr="006B2C8C">
        <w:trPr>
          <w:cantSplit/>
          <w:trHeight w:val="505"/>
        </w:trPr>
        <w:tc>
          <w:tcPr>
            <w:tcW w:w="383" w:type="pct"/>
            <w:tcBorders>
              <w:top w:val="single" w:sz="0" w:space="0" w:color="auto"/>
              <w:left w:val="single" w:sz="0" w:space="0" w:color="auto"/>
              <w:bottom w:val="single" w:sz="2" w:space="0" w:color="auto"/>
              <w:right w:val="nil"/>
            </w:tcBorders>
            <w:vAlign w:val="center"/>
          </w:tcPr>
          <w:p w14:paraId="764D49E3" w14:textId="77777777" w:rsidR="006B2C8C" w:rsidRPr="009835B6" w:rsidRDefault="006B2C8C" w:rsidP="00DF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" w:type="pct"/>
            <w:tcBorders>
              <w:top w:val="single" w:sz="0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E1880FB" w14:textId="77777777" w:rsidR="006B2C8C" w:rsidRPr="009835B6" w:rsidRDefault="006B2C8C" w:rsidP="00DF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443" w:type="pct"/>
            <w:gridSpan w:val="2"/>
            <w:tcBorders>
              <w:top w:val="single" w:sz="0" w:space="0" w:color="auto"/>
              <w:left w:val="nil"/>
              <w:bottom w:val="single" w:sz="2" w:space="0" w:color="auto"/>
              <w:right w:val="single" w:sz="0" w:space="0" w:color="auto"/>
            </w:tcBorders>
            <w:vAlign w:val="center"/>
          </w:tcPr>
          <w:p w14:paraId="5D18C5DE" w14:textId="77777777" w:rsidR="006B2C8C" w:rsidRPr="009835B6" w:rsidRDefault="006B2C8C" w:rsidP="00DF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291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KRY</w:t>
            </w:r>
            <w:r w:rsidRPr="00983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TERIA MERYTORYCZNE (ocena punktowa 0 – 5)</w:t>
            </w:r>
          </w:p>
        </w:tc>
      </w:tr>
      <w:tr w:rsidR="00E356FB" w:rsidRPr="00A21B30" w14:paraId="48E99AEF" w14:textId="77777777" w:rsidTr="006B2C8C">
        <w:trPr>
          <w:cantSplit/>
          <w:trHeight w:val="837"/>
        </w:trPr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D89650" w14:textId="77777777" w:rsidR="006B2C8C" w:rsidRPr="009835B6" w:rsidRDefault="006B2C8C" w:rsidP="00DF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 w:hang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35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034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0B39B5" w14:textId="77777777" w:rsidR="006B2C8C" w:rsidRPr="009835B6" w:rsidRDefault="006B2C8C" w:rsidP="00DF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35B6">
              <w:rPr>
                <w:rFonts w:ascii="Times New Roman" w:hAnsi="Times New Roman" w:cs="Times New Roman"/>
                <w:sz w:val="24"/>
                <w:szCs w:val="24"/>
              </w:rPr>
              <w:t>stan techniczny wyposażenia jednostki</w:t>
            </w:r>
          </w:p>
        </w:tc>
        <w:tc>
          <w:tcPr>
            <w:tcW w:w="258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A0168D" w14:textId="5F7DD74A" w:rsidR="006B2C8C" w:rsidRPr="006B2C8C" w:rsidRDefault="006B2C8C" w:rsidP="006B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C8C">
              <w:rPr>
                <w:rFonts w:ascii="Times New Roman" w:hAnsi="Times New Roman" w:cs="Times New Roman"/>
                <w:i/>
                <w:sz w:val="24"/>
                <w:szCs w:val="24"/>
              </w:rPr>
              <w:t>Kryterium oceniane będzie na podstawie średniego wieku sprzętu ratowniczego będącego w posiadaniu jednostki, której dotyczy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ł będzie</w:t>
            </w:r>
            <w:r w:rsidRPr="006B2C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projekt.</w:t>
            </w:r>
          </w:p>
          <w:p w14:paraId="298DEAE7" w14:textId="77777777" w:rsidR="006B2C8C" w:rsidRPr="006B2C8C" w:rsidRDefault="006B2C8C" w:rsidP="006B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C8C">
              <w:rPr>
                <w:rFonts w:ascii="Times New Roman" w:hAnsi="Times New Roman" w:cs="Times New Roman"/>
                <w:i/>
                <w:sz w:val="24"/>
                <w:szCs w:val="24"/>
              </w:rPr>
              <w:t>W ramach kryterium należy wziąć pod uwagę niżej wskazany sprzęt, który jest w posiadaniu jednostki objętej projektem:</w:t>
            </w:r>
          </w:p>
          <w:p w14:paraId="447964ED" w14:textId="77777777" w:rsidR="006B2C8C" w:rsidRPr="006B2C8C" w:rsidRDefault="006B2C8C" w:rsidP="006B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C8C">
              <w:rPr>
                <w:rFonts w:ascii="Times New Roman" w:hAnsi="Times New Roman" w:cs="Times New Roman"/>
                <w:i/>
                <w:sz w:val="24"/>
                <w:szCs w:val="24"/>
              </w:rPr>
              <w:t>- wozy ratowniczo-gaśnicze,</w:t>
            </w:r>
          </w:p>
          <w:p w14:paraId="0021BD1B" w14:textId="77777777" w:rsidR="006B2C8C" w:rsidRPr="006B2C8C" w:rsidRDefault="006B2C8C" w:rsidP="006B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C8C">
              <w:rPr>
                <w:rFonts w:ascii="Times New Roman" w:hAnsi="Times New Roman" w:cs="Times New Roman"/>
                <w:i/>
                <w:sz w:val="24"/>
                <w:szCs w:val="24"/>
              </w:rPr>
              <w:t>- wozy ratownicze,</w:t>
            </w:r>
          </w:p>
          <w:p w14:paraId="29606297" w14:textId="77777777" w:rsidR="006B2C8C" w:rsidRPr="006B2C8C" w:rsidRDefault="006B2C8C" w:rsidP="006B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C8C">
              <w:rPr>
                <w:rFonts w:ascii="Times New Roman" w:hAnsi="Times New Roman" w:cs="Times New Roman"/>
                <w:i/>
                <w:sz w:val="24"/>
                <w:szCs w:val="24"/>
              </w:rPr>
              <w:t>- quady,</w:t>
            </w:r>
          </w:p>
          <w:p w14:paraId="71B31405" w14:textId="77777777" w:rsidR="006B2C8C" w:rsidRPr="006B2C8C" w:rsidRDefault="006B2C8C" w:rsidP="006B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C8C">
              <w:rPr>
                <w:rFonts w:ascii="Times New Roman" w:hAnsi="Times New Roman" w:cs="Times New Roman"/>
                <w:i/>
                <w:sz w:val="24"/>
                <w:szCs w:val="24"/>
              </w:rPr>
              <w:t>- łodzie motorowe.</w:t>
            </w:r>
          </w:p>
          <w:p w14:paraId="7E13F1E2" w14:textId="77777777" w:rsidR="006B2C8C" w:rsidRPr="006B2C8C" w:rsidRDefault="006B2C8C" w:rsidP="006B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C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Dla potrzeb kalkulacji należy uwzględnić wyłącznie udokumentowany rok produkcji sprzętu. </w:t>
            </w:r>
          </w:p>
          <w:p w14:paraId="5E3364DC" w14:textId="77777777" w:rsidR="006B2C8C" w:rsidRPr="006B2C8C" w:rsidRDefault="006B2C8C" w:rsidP="006B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C8C">
              <w:rPr>
                <w:rFonts w:ascii="Times New Roman" w:hAnsi="Times New Roman" w:cs="Times New Roman"/>
                <w:i/>
                <w:sz w:val="24"/>
                <w:szCs w:val="24"/>
              </w:rPr>
              <w:t>W ramach kalkulacji należy sporządzić zestawienie sprzętu wraz z podaniem roku produkcji w układzie tabelarycznym zawierającym liczbę porządkową, rodzaj sprzętu oraz rok produkcji. Następnie należy zsumować poszczególne roczniki (np. 1983+1990+1997=5970) i podzielić wynik sumowania przez liczbę pozycji (5970:3= 1990).</w:t>
            </w:r>
          </w:p>
          <w:p w14:paraId="005F644D" w14:textId="77777777" w:rsidR="006B2C8C" w:rsidRDefault="006B2C8C" w:rsidP="006B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C8C">
              <w:rPr>
                <w:rFonts w:ascii="Times New Roman" w:hAnsi="Times New Roman" w:cs="Times New Roman"/>
                <w:i/>
                <w:sz w:val="24"/>
                <w:szCs w:val="24"/>
              </w:rPr>
              <w:t>W kolejnym etapie należy otrzymany wynik odjąć od aktualnego roku kalendarzowego (2023-1990=33). Otrzymany wynik stanowi średni wiek sprzętu ratowniczego będącego w posiadaniu jednostki.</w:t>
            </w:r>
          </w:p>
          <w:p w14:paraId="5F018278" w14:textId="4B0DB223" w:rsidR="006B2C8C" w:rsidRDefault="006B2C8C" w:rsidP="006B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……………………………………………………………</w:t>
            </w:r>
          </w:p>
          <w:p w14:paraId="3C3A6572" w14:textId="4CF53979" w:rsidR="006B2C8C" w:rsidRDefault="006B2C8C" w:rsidP="006B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……………………………………………………………</w:t>
            </w:r>
          </w:p>
          <w:p w14:paraId="26200334" w14:textId="76AAB178" w:rsidR="006B2C8C" w:rsidRDefault="006B2C8C" w:rsidP="006B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……………………………………………………………</w:t>
            </w:r>
          </w:p>
          <w:p w14:paraId="24B18289" w14:textId="18C41C3A" w:rsidR="006B2C8C" w:rsidRPr="00A21B30" w:rsidRDefault="006B2C8C" w:rsidP="006B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…………………………………………………………</w:t>
            </w:r>
          </w:p>
        </w:tc>
      </w:tr>
      <w:tr w:rsidR="00E356FB" w:rsidRPr="009835B6" w14:paraId="4A808ABC" w14:textId="77777777" w:rsidTr="006B2C8C">
        <w:trPr>
          <w:cantSplit/>
          <w:trHeight w:val="707"/>
        </w:trPr>
        <w:tc>
          <w:tcPr>
            <w:tcW w:w="383" w:type="pct"/>
            <w:tcBorders>
              <w:top w:val="single" w:sz="4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14:paraId="44E9A282" w14:textId="77777777" w:rsidR="006B2C8C" w:rsidRPr="009835B6" w:rsidRDefault="006B2C8C" w:rsidP="00DF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 w:hang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35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034" w:type="pct"/>
            <w:gridSpan w:val="2"/>
            <w:tcBorders>
              <w:top w:val="single" w:sz="4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14:paraId="520C2D57" w14:textId="23E673EF" w:rsidR="006B2C8C" w:rsidRPr="009835B6" w:rsidRDefault="006B2C8C" w:rsidP="00DF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835B6">
              <w:rPr>
                <w:rFonts w:ascii="Times New Roman" w:hAnsi="Times New Roman" w:cs="Times New Roman"/>
                <w:sz w:val="24"/>
                <w:szCs w:val="24"/>
              </w:rPr>
              <w:t xml:space="preserve">iczba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akcji </w:t>
            </w:r>
            <w:r w:rsidRPr="009835B6">
              <w:rPr>
                <w:rFonts w:ascii="Times New Roman" w:hAnsi="Times New Roman" w:cs="Times New Roman"/>
                <w:sz w:val="24"/>
                <w:szCs w:val="24"/>
              </w:rPr>
              <w:t>ratownic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zych</w:t>
            </w:r>
            <w:r w:rsidRPr="009835B6">
              <w:rPr>
                <w:rFonts w:ascii="Times New Roman" w:hAnsi="Times New Roman" w:cs="Times New Roman"/>
                <w:sz w:val="24"/>
                <w:szCs w:val="24"/>
              </w:rPr>
              <w:t xml:space="preserve"> w ciągu roku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14:paraId="044C6184" w14:textId="77777777" w:rsidR="006B2C8C" w:rsidRPr="006B2C8C" w:rsidRDefault="006B2C8C" w:rsidP="006B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6B2C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W ramach kryterium oceniana będzie liczba akcji ratowniczych za ostatni rok kalendarzowy (np. dla naboru w 2023 r. należy wziąć pod uwagę 2022 r.).</w:t>
            </w:r>
          </w:p>
          <w:p w14:paraId="0145B762" w14:textId="77777777" w:rsidR="006B2C8C" w:rsidRPr="006B2C8C" w:rsidRDefault="006B2C8C" w:rsidP="006B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6B2C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Ocena dokonywana będzie na podstawie wyciągu z rejestru akcji prowadzonych przez jednostkę, potwierdzonego za zgodność z oryginałem. </w:t>
            </w:r>
          </w:p>
          <w:p w14:paraId="28DA62E9" w14:textId="77777777" w:rsidR="006B2C8C" w:rsidRDefault="006B2C8C" w:rsidP="006B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</w:p>
          <w:p w14:paraId="241147DD" w14:textId="77777777" w:rsidR="006B2C8C" w:rsidRDefault="006B2C8C" w:rsidP="006B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……………………………………………………</w:t>
            </w:r>
          </w:p>
          <w:p w14:paraId="383453D3" w14:textId="3FA7F2E3" w:rsidR="006B2C8C" w:rsidRPr="006B2C8C" w:rsidRDefault="006B2C8C" w:rsidP="006B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6B2C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 xml:space="preserve">Wpisać liczbę akcji oraz załączyć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wyciąg</w:t>
            </w:r>
            <w:r w:rsidR="00E356F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 xml:space="preserve"> z rejestru akcji prowadzonych przez OSP</w:t>
            </w:r>
          </w:p>
        </w:tc>
      </w:tr>
      <w:tr w:rsidR="00E356FB" w:rsidRPr="009835B6" w14:paraId="06392D6F" w14:textId="77777777" w:rsidTr="006B2C8C">
        <w:trPr>
          <w:cantSplit/>
          <w:trHeight w:val="707"/>
        </w:trPr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573A45" w14:textId="77777777" w:rsidR="00E356FB" w:rsidRPr="009835B6" w:rsidRDefault="00E356FB" w:rsidP="00E3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 w:hang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35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0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633916" w14:textId="74ED36E5" w:rsidR="00E356FB" w:rsidRPr="009835B6" w:rsidRDefault="00E356FB" w:rsidP="00E3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</w:t>
            </w:r>
            <w:r w:rsidRPr="00E356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dział jednostki w działaniach edukacyjnych</w:t>
            </w:r>
          </w:p>
        </w:tc>
        <w:tc>
          <w:tcPr>
            <w:tcW w:w="2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67C106" w14:textId="639814CE" w:rsidR="00E356FB" w:rsidRPr="00E356FB" w:rsidRDefault="00E356FB" w:rsidP="00E3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9835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t xml:space="preserve"> </w:t>
            </w:r>
            <w:r w:rsidRPr="00E356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W ramach kryterium oceniany będzie udział jednostki w działaniach edukacyjnych. Premiowane będą jednostki, które w roku poprzedzającym ogłoszenie naboru prowadziły działania edukacyjne skierowane do społeczeństwa.</w:t>
            </w:r>
          </w:p>
          <w:p w14:paraId="129200E6" w14:textId="21BC0FBF" w:rsidR="00E356FB" w:rsidRPr="00E356FB" w:rsidRDefault="00E356FB" w:rsidP="00E3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E356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Informacje stanowiące podstawę oceny powinny być dokładnie przedstawion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e w dokumentach dołączonych do oferty</w:t>
            </w:r>
            <w:r w:rsidRPr="00E356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.</w:t>
            </w:r>
          </w:p>
        </w:tc>
      </w:tr>
      <w:tr w:rsidR="00E356FB" w:rsidRPr="009835B6" w14:paraId="23D39DED" w14:textId="77777777" w:rsidTr="006B2C8C">
        <w:trPr>
          <w:cantSplit/>
          <w:trHeight w:val="707"/>
        </w:trPr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BB80AB" w14:textId="4CCEBEE7" w:rsidR="00E356FB" w:rsidRPr="009835B6" w:rsidRDefault="00E356FB" w:rsidP="00E3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 w:hang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0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3F11E" w14:textId="74F49AEA" w:rsidR="00E356FB" w:rsidRPr="009835B6" w:rsidRDefault="00E356FB" w:rsidP="00E3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</w:t>
            </w:r>
            <w:r w:rsidRPr="00E356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iczba ochotników</w:t>
            </w:r>
          </w:p>
        </w:tc>
        <w:tc>
          <w:tcPr>
            <w:tcW w:w="2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6E344F" w14:textId="3AC70E00" w:rsidR="00E356FB" w:rsidRPr="00E356FB" w:rsidRDefault="00E356FB" w:rsidP="00E3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E356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W ramach kryterium oceniana będzie liczba strażaków ratowników według stanu na koniec roku poprzedzającego ogłoszenie naboru.</w:t>
            </w:r>
          </w:p>
          <w:p w14:paraId="6B22E477" w14:textId="77777777" w:rsidR="00E356FB" w:rsidRDefault="00E356FB" w:rsidP="00E3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</w:p>
          <w:p w14:paraId="6B6109DF" w14:textId="0549F176" w:rsidR="00E356FB" w:rsidRDefault="00E356FB" w:rsidP="00E3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…………………………………..</w:t>
            </w:r>
          </w:p>
          <w:p w14:paraId="6E85F34C" w14:textId="67816CD8" w:rsidR="00E356FB" w:rsidRPr="009835B6" w:rsidRDefault="00E356FB" w:rsidP="00E3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2C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 xml:space="preserve">Wpisać liczbę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strażaków ratowników</w:t>
            </w:r>
          </w:p>
        </w:tc>
      </w:tr>
      <w:tr w:rsidR="00E356FB" w:rsidRPr="009835B6" w14:paraId="600FA761" w14:textId="77777777" w:rsidTr="00DF0D42">
        <w:trPr>
          <w:cantSplit/>
          <w:trHeight w:val="707"/>
        </w:trPr>
        <w:tc>
          <w:tcPr>
            <w:tcW w:w="38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08A9DA" w14:textId="5A4E99E5" w:rsidR="00E356FB" w:rsidRPr="009835B6" w:rsidRDefault="00E356FB" w:rsidP="00E3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 w:hang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034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68D26E" w14:textId="1BDC14D1" w:rsidR="00E356FB" w:rsidRPr="009835B6" w:rsidRDefault="00E356FB" w:rsidP="00E3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835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doświadczenie w realizacji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przedsięwzięć w partnerstwie z </w:t>
            </w:r>
            <w:r w:rsidRPr="009835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instytucją publiczną</w:t>
            </w:r>
          </w:p>
        </w:tc>
        <w:tc>
          <w:tcPr>
            <w:tcW w:w="258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AB8392" w14:textId="77777777" w:rsidR="00E356FB" w:rsidRPr="00E356FB" w:rsidRDefault="00E356FB" w:rsidP="00E3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E356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Opisać doświadczenie jeżeli dotyczy:</w:t>
            </w:r>
          </w:p>
          <w:p w14:paraId="71145E6C" w14:textId="77777777" w:rsidR="00E356FB" w:rsidRDefault="00E356FB" w:rsidP="00E3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……………………………………………………</w:t>
            </w:r>
          </w:p>
          <w:p w14:paraId="0E9B0E19" w14:textId="77777777" w:rsidR="004D2D04" w:rsidRDefault="004D2D04" w:rsidP="00E3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……………………………………………………</w:t>
            </w:r>
          </w:p>
          <w:p w14:paraId="71D539DF" w14:textId="77777777" w:rsidR="004D2D04" w:rsidRDefault="004D2D04" w:rsidP="00E3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……………………………………………………</w:t>
            </w:r>
          </w:p>
          <w:p w14:paraId="6FFFB656" w14:textId="77777777" w:rsidR="004D2D04" w:rsidRDefault="004D2D04" w:rsidP="00E3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……………………………………………………</w:t>
            </w:r>
          </w:p>
          <w:p w14:paraId="44293DF6" w14:textId="77777777" w:rsidR="004D2D04" w:rsidRDefault="004D2D04" w:rsidP="00E3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……………………………………………………</w:t>
            </w:r>
          </w:p>
          <w:p w14:paraId="5F09CA35" w14:textId="77777777" w:rsidR="004D2D04" w:rsidRDefault="004D2D04" w:rsidP="00E3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……………………………………………………</w:t>
            </w:r>
          </w:p>
          <w:p w14:paraId="576E4C23" w14:textId="77777777" w:rsidR="004D2D04" w:rsidRDefault="004D2D04" w:rsidP="00E3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……………………………………………………</w:t>
            </w:r>
          </w:p>
          <w:p w14:paraId="57F4EE70" w14:textId="77777777" w:rsidR="004D2D04" w:rsidRDefault="004D2D04" w:rsidP="00E3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……………………………………………………</w:t>
            </w:r>
          </w:p>
          <w:p w14:paraId="1C191F0A" w14:textId="77777777" w:rsidR="004D2D04" w:rsidRDefault="004D2D04" w:rsidP="00E3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……………………………………………………</w:t>
            </w:r>
          </w:p>
          <w:p w14:paraId="78D98199" w14:textId="77777777" w:rsidR="004D2D04" w:rsidRDefault="004D2D04" w:rsidP="00E3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……………………………………………………</w:t>
            </w:r>
          </w:p>
          <w:p w14:paraId="46FF1C2F" w14:textId="77777777" w:rsidR="004D2D04" w:rsidRDefault="004D2D04" w:rsidP="00E3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……………………………………………………</w:t>
            </w:r>
          </w:p>
          <w:p w14:paraId="536756FF" w14:textId="77777777" w:rsidR="004D2D04" w:rsidRDefault="004D2D04" w:rsidP="00E3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……………………………………………………</w:t>
            </w:r>
          </w:p>
          <w:p w14:paraId="392E4CE4" w14:textId="77777777" w:rsidR="004D2D04" w:rsidRDefault="004D2D04" w:rsidP="00E3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……………………………………………………</w:t>
            </w:r>
          </w:p>
          <w:p w14:paraId="5715962F" w14:textId="77777777" w:rsidR="004D2D04" w:rsidRDefault="004D2D04" w:rsidP="00E3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……………………………………………………</w:t>
            </w:r>
          </w:p>
          <w:p w14:paraId="122A0FF4" w14:textId="77777777" w:rsidR="004D2D04" w:rsidRDefault="004D2D04" w:rsidP="00E3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……………………………………………………</w:t>
            </w:r>
          </w:p>
          <w:p w14:paraId="6359680C" w14:textId="77777777" w:rsidR="004D2D04" w:rsidRDefault="004D2D04" w:rsidP="00E3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……………………………………………………</w:t>
            </w:r>
          </w:p>
          <w:p w14:paraId="78FA8585" w14:textId="77777777" w:rsidR="004D2D04" w:rsidRDefault="004D2D04" w:rsidP="00E3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……………………………………………………</w:t>
            </w:r>
          </w:p>
          <w:p w14:paraId="2AF59167" w14:textId="77777777" w:rsidR="004D2D04" w:rsidRDefault="004D2D04" w:rsidP="00E3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……………………………………………………</w:t>
            </w:r>
          </w:p>
          <w:p w14:paraId="025DB5AF" w14:textId="29D7E806" w:rsidR="004D2D04" w:rsidRPr="009835B6" w:rsidRDefault="004D2D04" w:rsidP="00E3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……………………………………………………</w:t>
            </w:r>
          </w:p>
        </w:tc>
      </w:tr>
    </w:tbl>
    <w:p w14:paraId="1DFB17A8" w14:textId="77777777" w:rsidR="006B2C8C" w:rsidRPr="009835B6" w:rsidRDefault="006B2C8C" w:rsidP="001402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7A068" w14:textId="77777777" w:rsidR="00A21B30" w:rsidRDefault="00A21B30" w:rsidP="008007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71922B" w14:textId="7D53B268" w:rsidR="00C72D55" w:rsidRPr="009835B6" w:rsidRDefault="009B220B" w:rsidP="008007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35B6">
        <w:rPr>
          <w:rFonts w:ascii="Times New Roman" w:hAnsi="Times New Roman" w:cs="Times New Roman"/>
          <w:sz w:val="24"/>
          <w:szCs w:val="24"/>
        </w:rPr>
        <w:t>O wyborze Par</w:t>
      </w:r>
      <w:r w:rsidR="00800769" w:rsidRPr="009835B6">
        <w:rPr>
          <w:rFonts w:ascii="Times New Roman" w:hAnsi="Times New Roman" w:cs="Times New Roman"/>
          <w:sz w:val="24"/>
          <w:szCs w:val="24"/>
        </w:rPr>
        <w:t>t</w:t>
      </w:r>
      <w:r w:rsidRPr="009835B6">
        <w:rPr>
          <w:rFonts w:ascii="Times New Roman" w:hAnsi="Times New Roman" w:cs="Times New Roman"/>
          <w:sz w:val="24"/>
          <w:szCs w:val="24"/>
        </w:rPr>
        <w:t xml:space="preserve">nera decyduje liczba uzyskanych punktów </w:t>
      </w:r>
      <w:r w:rsidR="00FE456C">
        <w:rPr>
          <w:rFonts w:ascii="Times New Roman" w:hAnsi="Times New Roman" w:cs="Times New Roman"/>
          <w:sz w:val="24"/>
          <w:szCs w:val="24"/>
        </w:rPr>
        <w:t>w ramach oceny merytorycznej. W </w:t>
      </w:r>
      <w:r w:rsidRPr="009835B6">
        <w:rPr>
          <w:rFonts w:ascii="Times New Roman" w:hAnsi="Times New Roman" w:cs="Times New Roman"/>
          <w:sz w:val="24"/>
          <w:szCs w:val="24"/>
        </w:rPr>
        <w:t>przypadku uzyskania przez dwóch Oferentów takiej samej liczby punktów, o wyborze Partnera decyduje większa liczba</w:t>
      </w:r>
      <w:r w:rsidR="00E356FB">
        <w:rPr>
          <w:rFonts w:ascii="Times New Roman" w:hAnsi="Times New Roman" w:cs="Times New Roman"/>
          <w:sz w:val="24"/>
          <w:szCs w:val="24"/>
        </w:rPr>
        <w:t xml:space="preserve"> punktów w kryterium</w:t>
      </w:r>
      <w:r w:rsidRPr="009835B6">
        <w:rPr>
          <w:rFonts w:ascii="Times New Roman" w:hAnsi="Times New Roman" w:cs="Times New Roman"/>
          <w:sz w:val="24"/>
          <w:szCs w:val="24"/>
        </w:rPr>
        <w:t xml:space="preserve"> </w:t>
      </w:r>
      <w:r w:rsidR="00E356FB" w:rsidRPr="009835B6">
        <w:rPr>
          <w:rFonts w:ascii="Times New Roman" w:hAnsi="Times New Roman" w:cs="Times New Roman"/>
          <w:sz w:val="24"/>
          <w:szCs w:val="24"/>
        </w:rPr>
        <w:t>stan techniczny wyposażenia jednostki</w:t>
      </w:r>
      <w:r w:rsidR="00E356FB">
        <w:rPr>
          <w:rFonts w:ascii="Times New Roman" w:hAnsi="Times New Roman" w:cs="Times New Roman"/>
          <w:sz w:val="24"/>
          <w:szCs w:val="24"/>
        </w:rPr>
        <w:t xml:space="preserve"> </w:t>
      </w:r>
      <w:r w:rsidR="00A21B30">
        <w:rPr>
          <w:rFonts w:ascii="Times New Roman" w:hAnsi="Times New Roman" w:cs="Times New Roman"/>
          <w:sz w:val="24"/>
          <w:szCs w:val="24"/>
        </w:rPr>
        <w:t>(k</w:t>
      </w:r>
      <w:r w:rsidR="00800769" w:rsidRPr="009835B6">
        <w:rPr>
          <w:rFonts w:ascii="Times New Roman" w:hAnsi="Times New Roman" w:cs="Times New Roman"/>
          <w:sz w:val="24"/>
          <w:szCs w:val="24"/>
        </w:rPr>
        <w:t xml:space="preserve">ryterium </w:t>
      </w:r>
      <w:r w:rsidR="00CB3492">
        <w:rPr>
          <w:rFonts w:ascii="Times New Roman" w:hAnsi="Times New Roman" w:cs="Times New Roman"/>
          <w:sz w:val="24"/>
          <w:szCs w:val="24"/>
        </w:rPr>
        <w:t xml:space="preserve">3 i </w:t>
      </w:r>
      <w:r w:rsidR="00E356FB">
        <w:rPr>
          <w:rFonts w:ascii="Times New Roman" w:hAnsi="Times New Roman" w:cs="Times New Roman"/>
          <w:sz w:val="24"/>
          <w:szCs w:val="24"/>
        </w:rPr>
        <w:t>4</w:t>
      </w:r>
      <w:r w:rsidR="00800769" w:rsidRPr="009835B6">
        <w:rPr>
          <w:rFonts w:ascii="Times New Roman" w:hAnsi="Times New Roman" w:cs="Times New Roman"/>
          <w:sz w:val="24"/>
          <w:szCs w:val="24"/>
        </w:rPr>
        <w:t>).</w:t>
      </w:r>
    </w:p>
    <w:p w14:paraId="5E015409" w14:textId="77777777" w:rsidR="00F903B9" w:rsidRDefault="00F903B9" w:rsidP="00D94718">
      <w:pPr>
        <w:rPr>
          <w:rFonts w:ascii="Times New Roman" w:hAnsi="Times New Roman" w:cs="Times New Roman"/>
          <w:sz w:val="24"/>
          <w:szCs w:val="24"/>
        </w:rPr>
      </w:pPr>
    </w:p>
    <w:p w14:paraId="6600583C" w14:textId="77777777" w:rsidR="000F7D1B" w:rsidRDefault="000F7D1B" w:rsidP="00D94718">
      <w:pPr>
        <w:rPr>
          <w:rFonts w:ascii="Times New Roman" w:hAnsi="Times New Roman" w:cs="Times New Roman"/>
          <w:sz w:val="24"/>
          <w:szCs w:val="24"/>
        </w:rPr>
      </w:pPr>
    </w:p>
    <w:p w14:paraId="3645D69B" w14:textId="77777777" w:rsidR="000F7D1B" w:rsidRDefault="000F7D1B" w:rsidP="00D94718">
      <w:pPr>
        <w:rPr>
          <w:rFonts w:ascii="Times New Roman" w:hAnsi="Times New Roman" w:cs="Times New Roman"/>
          <w:sz w:val="24"/>
          <w:szCs w:val="24"/>
        </w:rPr>
      </w:pPr>
    </w:p>
    <w:p w14:paraId="3046C5DC" w14:textId="77777777" w:rsidR="000F7D1B" w:rsidRPr="009835B6" w:rsidRDefault="000F7D1B" w:rsidP="00D94718">
      <w:pPr>
        <w:rPr>
          <w:rFonts w:ascii="Times New Roman" w:hAnsi="Times New Roman" w:cs="Times New Roman"/>
          <w:sz w:val="24"/>
          <w:szCs w:val="24"/>
        </w:rPr>
      </w:pPr>
    </w:p>
    <w:p w14:paraId="3BF9E78C" w14:textId="77777777" w:rsidR="00DC7144" w:rsidRDefault="00DC7144" w:rsidP="001402D4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34A925" w14:textId="77777777" w:rsidR="00DC7144" w:rsidRDefault="00DC7144" w:rsidP="001402D4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01C3FE" w14:textId="77777777" w:rsidR="00A572F6" w:rsidRPr="009835B6" w:rsidRDefault="00C72D55" w:rsidP="001402D4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5B6">
        <w:rPr>
          <w:rFonts w:ascii="Times New Roman" w:hAnsi="Times New Roman" w:cs="Times New Roman"/>
          <w:b/>
          <w:sz w:val="24"/>
          <w:szCs w:val="24"/>
        </w:rPr>
        <w:t>Oświadczenia do formularza</w:t>
      </w:r>
      <w:r w:rsidR="00A572F6" w:rsidRPr="009835B6">
        <w:rPr>
          <w:rFonts w:ascii="Times New Roman" w:hAnsi="Times New Roman" w:cs="Times New Roman"/>
          <w:b/>
          <w:sz w:val="24"/>
          <w:szCs w:val="24"/>
        </w:rPr>
        <w:t>:</w:t>
      </w:r>
    </w:p>
    <w:p w14:paraId="02C8E89B" w14:textId="77777777" w:rsidR="00A572F6" w:rsidRPr="009835B6" w:rsidRDefault="00A572F6" w:rsidP="001402D4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35B6">
        <w:rPr>
          <w:rFonts w:ascii="Times New Roman" w:hAnsi="Times New Roman" w:cs="Times New Roman"/>
          <w:sz w:val="24"/>
          <w:szCs w:val="24"/>
        </w:rPr>
        <w:t>1. Oświadczam, że zgodnie z wymogami zawartymi w Regulaminie posiadamy uprawnienia do wykonywania określonej działalności lub czynności, jeżeli przepisy szczególne nakładają obowiązek posiadania takich uprawnień.</w:t>
      </w:r>
    </w:p>
    <w:p w14:paraId="70902333" w14:textId="77777777" w:rsidR="00A572F6" w:rsidRPr="009835B6" w:rsidRDefault="00A572F6" w:rsidP="001402D4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35B6">
        <w:rPr>
          <w:rFonts w:ascii="Times New Roman" w:hAnsi="Times New Roman" w:cs="Times New Roman"/>
          <w:sz w:val="24"/>
          <w:szCs w:val="24"/>
        </w:rPr>
        <w:t>2. Oświadczam, że misja/profil naszej działalności jest zgodna/y z celami partnerstwa.</w:t>
      </w:r>
    </w:p>
    <w:p w14:paraId="64A351C4" w14:textId="77777777" w:rsidR="00A572F6" w:rsidRPr="009835B6" w:rsidRDefault="00A572F6" w:rsidP="001402D4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35B6">
        <w:rPr>
          <w:rFonts w:ascii="Times New Roman" w:hAnsi="Times New Roman" w:cs="Times New Roman"/>
          <w:sz w:val="24"/>
          <w:szCs w:val="24"/>
        </w:rPr>
        <w:t>3. Oświadczam, że posiadamy niezbędną wiedzę i doświadczen</w:t>
      </w:r>
      <w:r w:rsidR="00C72D55" w:rsidRPr="009835B6">
        <w:rPr>
          <w:rFonts w:ascii="Times New Roman" w:hAnsi="Times New Roman" w:cs="Times New Roman"/>
          <w:sz w:val="24"/>
          <w:szCs w:val="24"/>
        </w:rPr>
        <w:t>ie w realizacji przedsięwzięć w </w:t>
      </w:r>
      <w:r w:rsidRPr="009835B6">
        <w:rPr>
          <w:rFonts w:ascii="Times New Roman" w:hAnsi="Times New Roman" w:cs="Times New Roman"/>
          <w:sz w:val="24"/>
          <w:szCs w:val="24"/>
        </w:rPr>
        <w:t>partnerstwie z instytucją publiczną oraz dysponujemy potenc</w:t>
      </w:r>
      <w:r w:rsidR="00C72D55" w:rsidRPr="009835B6">
        <w:rPr>
          <w:rFonts w:ascii="Times New Roman" w:hAnsi="Times New Roman" w:cs="Times New Roman"/>
          <w:sz w:val="24"/>
          <w:szCs w:val="24"/>
        </w:rPr>
        <w:t>jałem kadrowym mającym wiedze w </w:t>
      </w:r>
      <w:r w:rsidRPr="009835B6">
        <w:rPr>
          <w:rFonts w:ascii="Times New Roman" w:hAnsi="Times New Roman" w:cs="Times New Roman"/>
          <w:sz w:val="24"/>
          <w:szCs w:val="24"/>
        </w:rPr>
        <w:t>zakresie zgodnym z celami partnerstwa.</w:t>
      </w:r>
    </w:p>
    <w:p w14:paraId="6884AEE2" w14:textId="77777777" w:rsidR="00A572F6" w:rsidRPr="009835B6" w:rsidRDefault="00A572F6" w:rsidP="001402D4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35B6">
        <w:rPr>
          <w:rFonts w:ascii="Times New Roman" w:hAnsi="Times New Roman" w:cs="Times New Roman"/>
          <w:sz w:val="24"/>
          <w:szCs w:val="24"/>
        </w:rPr>
        <w:t>4. Oświadczam, że zapoznałem się z Regulaminem i nie wnoszę do niego żadnych uwag.</w:t>
      </w:r>
    </w:p>
    <w:p w14:paraId="4535F668" w14:textId="77777777" w:rsidR="00A572F6" w:rsidRPr="009835B6" w:rsidRDefault="00A572F6" w:rsidP="001402D4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35B6">
        <w:rPr>
          <w:rFonts w:ascii="Times New Roman" w:hAnsi="Times New Roman" w:cs="Times New Roman"/>
          <w:sz w:val="24"/>
          <w:szCs w:val="24"/>
        </w:rPr>
        <w:t xml:space="preserve">5. W przypadku uznania mojej oferty za najkorzystniejszą zobowiązuje się do podpisania </w:t>
      </w:r>
      <w:r w:rsidR="004B2CBE" w:rsidRPr="009835B6">
        <w:rPr>
          <w:rFonts w:ascii="Times New Roman" w:hAnsi="Times New Roman" w:cs="Times New Roman"/>
          <w:sz w:val="24"/>
          <w:szCs w:val="24"/>
        </w:rPr>
        <w:t>umowy w </w:t>
      </w:r>
      <w:r w:rsidRPr="009835B6">
        <w:rPr>
          <w:rFonts w:ascii="Times New Roman" w:hAnsi="Times New Roman" w:cs="Times New Roman"/>
          <w:sz w:val="24"/>
          <w:szCs w:val="24"/>
        </w:rPr>
        <w:t>terminie i miejscu wskazanym przez Zamawiającego.</w:t>
      </w:r>
    </w:p>
    <w:p w14:paraId="423AD99C" w14:textId="77777777" w:rsidR="00A572F6" w:rsidRPr="009835B6" w:rsidRDefault="00A572F6" w:rsidP="001402D4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35B6">
        <w:rPr>
          <w:rFonts w:ascii="Times New Roman" w:hAnsi="Times New Roman" w:cs="Times New Roman"/>
          <w:sz w:val="24"/>
          <w:szCs w:val="24"/>
        </w:rPr>
        <w:t>6. Oświadczam, iż jakiekolwiek ustalenia dokonane przed zawarciem umowy nie dają podstaw prawnych do składania roszczeń wobec Zamawiającego.</w:t>
      </w:r>
    </w:p>
    <w:p w14:paraId="66BB09BD" w14:textId="77777777" w:rsidR="008F02E4" w:rsidRPr="009835B6" w:rsidRDefault="008F02E4" w:rsidP="001402D4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B69827" w14:textId="77777777" w:rsidR="00C72D55" w:rsidRDefault="00C72D55" w:rsidP="001402D4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0A1168" w14:textId="77777777" w:rsidR="00CE7268" w:rsidRDefault="00CE7268" w:rsidP="001402D4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4A7894" w14:textId="77777777" w:rsidR="00CE7268" w:rsidRPr="009835B6" w:rsidRDefault="00CE7268" w:rsidP="001402D4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F7C18B" w14:textId="77777777" w:rsidR="00C72D55" w:rsidRPr="009835B6" w:rsidRDefault="00C72D55" w:rsidP="001402D4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C8E63C" w14:textId="77777777" w:rsidR="00C72D55" w:rsidRPr="009835B6" w:rsidRDefault="00C72D55" w:rsidP="001402D4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686"/>
        <w:gridCol w:w="4656"/>
      </w:tblGrid>
      <w:tr w:rsidR="00C72D55" w:rsidRPr="009835B6" w14:paraId="52F88FC8" w14:textId="77777777" w:rsidTr="00C72D55">
        <w:tc>
          <w:tcPr>
            <w:tcW w:w="3070" w:type="dxa"/>
          </w:tcPr>
          <w:p w14:paraId="5F3565A2" w14:textId="041661A2" w:rsidR="00C72D55" w:rsidRPr="009835B6" w:rsidRDefault="00C72D55" w:rsidP="001402D4">
            <w:pPr>
              <w:tabs>
                <w:tab w:val="left" w:pos="7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B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3071" w:type="dxa"/>
          </w:tcPr>
          <w:p w14:paraId="1E88EFE4" w14:textId="77777777" w:rsidR="00C72D55" w:rsidRPr="009835B6" w:rsidRDefault="00C72D55" w:rsidP="001402D4">
            <w:pPr>
              <w:tabs>
                <w:tab w:val="left" w:pos="7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667B0DC" w14:textId="77777777" w:rsidR="00C72D55" w:rsidRPr="009835B6" w:rsidRDefault="00C72D55" w:rsidP="001402D4">
            <w:pPr>
              <w:tabs>
                <w:tab w:val="left" w:pos="7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B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………………………………………………..</w:t>
            </w:r>
          </w:p>
        </w:tc>
      </w:tr>
      <w:tr w:rsidR="00C72D55" w:rsidRPr="009835B6" w14:paraId="102ED0C8" w14:textId="77777777" w:rsidTr="00C72D55">
        <w:tc>
          <w:tcPr>
            <w:tcW w:w="3070" w:type="dxa"/>
          </w:tcPr>
          <w:p w14:paraId="24B0DDC6" w14:textId="77777777" w:rsidR="00C72D55" w:rsidRPr="009835B6" w:rsidRDefault="00C72D55" w:rsidP="00C72D55">
            <w:pPr>
              <w:tabs>
                <w:tab w:val="left" w:pos="7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5B6">
              <w:rPr>
                <w:rFonts w:ascii="Times New Roman" w:hAnsi="Times New Roman" w:cs="Times New Roman"/>
                <w:i/>
                <w:sz w:val="24"/>
                <w:szCs w:val="24"/>
              </w:rPr>
              <w:t>(data i miejscowość)</w:t>
            </w:r>
          </w:p>
        </w:tc>
        <w:tc>
          <w:tcPr>
            <w:tcW w:w="3071" w:type="dxa"/>
          </w:tcPr>
          <w:p w14:paraId="3038C0E9" w14:textId="77777777" w:rsidR="00C72D55" w:rsidRPr="009835B6" w:rsidRDefault="00C72D55" w:rsidP="001402D4">
            <w:pPr>
              <w:tabs>
                <w:tab w:val="left" w:pos="7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C4D652B" w14:textId="77777777" w:rsidR="00C72D55" w:rsidRPr="009835B6" w:rsidRDefault="00C72D55" w:rsidP="00C72D55">
            <w:pPr>
              <w:tabs>
                <w:tab w:val="left" w:pos="7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5B6">
              <w:rPr>
                <w:rFonts w:ascii="Times New Roman" w:hAnsi="Times New Roman" w:cs="Times New Roman"/>
                <w:i/>
                <w:sz w:val="24"/>
                <w:szCs w:val="24"/>
              </w:rPr>
              <w:t>(podpis osoby upoważnionej)</w:t>
            </w:r>
          </w:p>
        </w:tc>
      </w:tr>
    </w:tbl>
    <w:p w14:paraId="6F0C37EF" w14:textId="77777777" w:rsidR="00C72D55" w:rsidRPr="009835B6" w:rsidRDefault="00C72D55" w:rsidP="001402D4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CABD44" w14:textId="77777777" w:rsidR="00A572F6" w:rsidRPr="009835B6" w:rsidRDefault="00A572F6" w:rsidP="001402D4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93455F1" w14:textId="68C3ED24" w:rsidR="00502D2F" w:rsidRPr="009835B6" w:rsidRDefault="00502D2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02D2F" w:rsidRPr="009835B6" w:rsidSect="000F7D1B">
      <w:headerReference w:type="default" r:id="rId9"/>
      <w:pgSz w:w="11906" w:h="16838"/>
      <w:pgMar w:top="1418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4188A" w14:textId="77777777" w:rsidR="00DD3AF7" w:rsidRDefault="00DD3AF7" w:rsidP="00854D6F">
      <w:pPr>
        <w:spacing w:after="0" w:line="240" w:lineRule="auto"/>
      </w:pPr>
      <w:r>
        <w:separator/>
      </w:r>
    </w:p>
  </w:endnote>
  <w:endnote w:type="continuationSeparator" w:id="0">
    <w:p w14:paraId="45810301" w14:textId="77777777" w:rsidR="00DD3AF7" w:rsidRDefault="00DD3AF7" w:rsidP="0085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66BEC" w14:textId="77777777" w:rsidR="00DD3AF7" w:rsidRDefault="00DD3AF7" w:rsidP="00854D6F">
      <w:pPr>
        <w:spacing w:after="0" w:line="240" w:lineRule="auto"/>
      </w:pPr>
      <w:r>
        <w:separator/>
      </w:r>
    </w:p>
  </w:footnote>
  <w:footnote w:type="continuationSeparator" w:id="0">
    <w:p w14:paraId="47AFBC40" w14:textId="77777777" w:rsidR="00DD3AF7" w:rsidRDefault="00DD3AF7" w:rsidP="00854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DA49F" w14:textId="77777777" w:rsidR="00DD3AF7" w:rsidRDefault="00DD3AF7">
    <w:pPr>
      <w:pStyle w:val="Nagwek"/>
    </w:pPr>
    <w:r w:rsidRPr="00F57A3B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834ABE5" wp14:editId="77B35EA2">
          <wp:simplePos x="0" y="0"/>
          <wp:positionH relativeFrom="column">
            <wp:posOffset>200762</wp:posOffset>
          </wp:positionH>
          <wp:positionV relativeFrom="paragraph">
            <wp:posOffset>3175</wp:posOffset>
          </wp:positionV>
          <wp:extent cx="5760720" cy="418465"/>
          <wp:effectExtent l="0" t="0" r="0" b="635"/>
          <wp:wrapNone/>
          <wp:docPr id="10" name="Obraz 10" descr="fepr-pl-podk-ue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pl-podk-ueefr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784E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22CBA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05BDC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126EA"/>
    <w:multiLevelType w:val="hybridMultilevel"/>
    <w:tmpl w:val="3CE0EA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D0292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3A31"/>
    <w:multiLevelType w:val="hybridMultilevel"/>
    <w:tmpl w:val="341A5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D262A"/>
    <w:multiLevelType w:val="hybridMultilevel"/>
    <w:tmpl w:val="4ADE8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C31A9"/>
    <w:multiLevelType w:val="hybridMultilevel"/>
    <w:tmpl w:val="D276B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82351"/>
    <w:multiLevelType w:val="hybridMultilevel"/>
    <w:tmpl w:val="29EEF7F8"/>
    <w:lvl w:ilvl="0" w:tplc="CA14E72C">
      <w:start w:val="1"/>
      <w:numFmt w:val="upperRoman"/>
      <w:lvlText w:val="%1."/>
      <w:lvlJc w:val="left"/>
      <w:pPr>
        <w:ind w:left="101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9" w:hanging="360"/>
      </w:pPr>
    </w:lvl>
    <w:lvl w:ilvl="2" w:tplc="0415001B" w:tentative="1">
      <w:start w:val="1"/>
      <w:numFmt w:val="lowerRoman"/>
      <w:lvlText w:val="%3."/>
      <w:lvlJc w:val="right"/>
      <w:pPr>
        <w:ind w:left="2099" w:hanging="180"/>
      </w:pPr>
    </w:lvl>
    <w:lvl w:ilvl="3" w:tplc="0415000F" w:tentative="1">
      <w:start w:val="1"/>
      <w:numFmt w:val="decimal"/>
      <w:lvlText w:val="%4."/>
      <w:lvlJc w:val="left"/>
      <w:pPr>
        <w:ind w:left="2819" w:hanging="360"/>
      </w:pPr>
    </w:lvl>
    <w:lvl w:ilvl="4" w:tplc="04150019" w:tentative="1">
      <w:start w:val="1"/>
      <w:numFmt w:val="lowerLetter"/>
      <w:lvlText w:val="%5."/>
      <w:lvlJc w:val="left"/>
      <w:pPr>
        <w:ind w:left="3539" w:hanging="360"/>
      </w:pPr>
    </w:lvl>
    <w:lvl w:ilvl="5" w:tplc="0415001B" w:tentative="1">
      <w:start w:val="1"/>
      <w:numFmt w:val="lowerRoman"/>
      <w:lvlText w:val="%6."/>
      <w:lvlJc w:val="right"/>
      <w:pPr>
        <w:ind w:left="4259" w:hanging="180"/>
      </w:pPr>
    </w:lvl>
    <w:lvl w:ilvl="6" w:tplc="0415000F" w:tentative="1">
      <w:start w:val="1"/>
      <w:numFmt w:val="decimal"/>
      <w:lvlText w:val="%7."/>
      <w:lvlJc w:val="left"/>
      <w:pPr>
        <w:ind w:left="4979" w:hanging="360"/>
      </w:pPr>
    </w:lvl>
    <w:lvl w:ilvl="7" w:tplc="04150019" w:tentative="1">
      <w:start w:val="1"/>
      <w:numFmt w:val="lowerLetter"/>
      <w:lvlText w:val="%8."/>
      <w:lvlJc w:val="left"/>
      <w:pPr>
        <w:ind w:left="5699" w:hanging="360"/>
      </w:pPr>
    </w:lvl>
    <w:lvl w:ilvl="8" w:tplc="0415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9" w15:restartNumberingAfterBreak="0">
    <w:nsid w:val="16B96705"/>
    <w:multiLevelType w:val="hybridMultilevel"/>
    <w:tmpl w:val="DC346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C6430"/>
    <w:multiLevelType w:val="hybridMultilevel"/>
    <w:tmpl w:val="BFF0F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30BCF"/>
    <w:multiLevelType w:val="hybridMultilevel"/>
    <w:tmpl w:val="4ADE8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72473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D7A76"/>
    <w:multiLevelType w:val="hybridMultilevel"/>
    <w:tmpl w:val="DA30E790"/>
    <w:lvl w:ilvl="0" w:tplc="D0F4CE6E">
      <w:numFmt w:val="bullet"/>
      <w:lvlText w:val="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4C47F1F"/>
    <w:multiLevelType w:val="hybridMultilevel"/>
    <w:tmpl w:val="26B2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60F9F"/>
    <w:multiLevelType w:val="hybridMultilevel"/>
    <w:tmpl w:val="7D5E0954"/>
    <w:lvl w:ilvl="0" w:tplc="A5E2756A">
      <w:start w:val="1"/>
      <w:numFmt w:val="decimal"/>
      <w:lvlText w:val="%1)"/>
      <w:lvlJc w:val="left"/>
      <w:pPr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701E2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6175B"/>
    <w:multiLevelType w:val="hybridMultilevel"/>
    <w:tmpl w:val="63DC8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D162D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727E5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92601"/>
    <w:multiLevelType w:val="hybridMultilevel"/>
    <w:tmpl w:val="62DE461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2C25341"/>
    <w:multiLevelType w:val="hybridMultilevel"/>
    <w:tmpl w:val="43266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6510B"/>
    <w:multiLevelType w:val="hybridMultilevel"/>
    <w:tmpl w:val="8DEC367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663702"/>
    <w:multiLevelType w:val="hybridMultilevel"/>
    <w:tmpl w:val="4ADE8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95780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61D72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74C35"/>
    <w:multiLevelType w:val="hybridMultilevel"/>
    <w:tmpl w:val="8CD658C0"/>
    <w:lvl w:ilvl="0" w:tplc="2940D9C2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9" w:hanging="360"/>
      </w:pPr>
    </w:lvl>
    <w:lvl w:ilvl="2" w:tplc="0415001B" w:tentative="1">
      <w:start w:val="1"/>
      <w:numFmt w:val="lowerRoman"/>
      <w:lvlText w:val="%3."/>
      <w:lvlJc w:val="right"/>
      <w:pPr>
        <w:ind w:left="2039" w:hanging="180"/>
      </w:pPr>
    </w:lvl>
    <w:lvl w:ilvl="3" w:tplc="0415000F" w:tentative="1">
      <w:start w:val="1"/>
      <w:numFmt w:val="decimal"/>
      <w:lvlText w:val="%4."/>
      <w:lvlJc w:val="left"/>
      <w:pPr>
        <w:ind w:left="2759" w:hanging="360"/>
      </w:pPr>
    </w:lvl>
    <w:lvl w:ilvl="4" w:tplc="04150019" w:tentative="1">
      <w:start w:val="1"/>
      <w:numFmt w:val="lowerLetter"/>
      <w:lvlText w:val="%5."/>
      <w:lvlJc w:val="left"/>
      <w:pPr>
        <w:ind w:left="3479" w:hanging="360"/>
      </w:pPr>
    </w:lvl>
    <w:lvl w:ilvl="5" w:tplc="0415001B" w:tentative="1">
      <w:start w:val="1"/>
      <w:numFmt w:val="lowerRoman"/>
      <w:lvlText w:val="%6."/>
      <w:lvlJc w:val="right"/>
      <w:pPr>
        <w:ind w:left="4199" w:hanging="180"/>
      </w:pPr>
    </w:lvl>
    <w:lvl w:ilvl="6" w:tplc="0415000F" w:tentative="1">
      <w:start w:val="1"/>
      <w:numFmt w:val="decimal"/>
      <w:lvlText w:val="%7."/>
      <w:lvlJc w:val="left"/>
      <w:pPr>
        <w:ind w:left="4919" w:hanging="360"/>
      </w:pPr>
    </w:lvl>
    <w:lvl w:ilvl="7" w:tplc="04150019" w:tentative="1">
      <w:start w:val="1"/>
      <w:numFmt w:val="lowerLetter"/>
      <w:lvlText w:val="%8."/>
      <w:lvlJc w:val="left"/>
      <w:pPr>
        <w:ind w:left="5639" w:hanging="360"/>
      </w:pPr>
    </w:lvl>
    <w:lvl w:ilvl="8" w:tplc="0415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7" w15:restartNumberingAfterBreak="0">
    <w:nsid w:val="4F9F3B51"/>
    <w:multiLevelType w:val="hybridMultilevel"/>
    <w:tmpl w:val="4ADE8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675BE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A6646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30840"/>
    <w:multiLevelType w:val="hybridMultilevel"/>
    <w:tmpl w:val="4D32F6D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98228F2"/>
    <w:multiLevelType w:val="hybridMultilevel"/>
    <w:tmpl w:val="0B1A20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9230A0"/>
    <w:multiLevelType w:val="hybridMultilevel"/>
    <w:tmpl w:val="2892DFE2"/>
    <w:lvl w:ilvl="0" w:tplc="D0F4CE6E">
      <w:numFmt w:val="bullet"/>
      <w:lvlText w:val="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0794129"/>
    <w:multiLevelType w:val="hybridMultilevel"/>
    <w:tmpl w:val="13C4C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C5579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A6136"/>
    <w:multiLevelType w:val="hybridMultilevel"/>
    <w:tmpl w:val="612E9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92535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F1B34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47168"/>
    <w:multiLevelType w:val="hybridMultilevel"/>
    <w:tmpl w:val="DF56778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7DD3B2C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31203"/>
    <w:multiLevelType w:val="hybridMultilevel"/>
    <w:tmpl w:val="2C30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6"/>
  </w:num>
  <w:num w:numId="4">
    <w:abstractNumId w:val="3"/>
  </w:num>
  <w:num w:numId="5">
    <w:abstractNumId w:val="20"/>
  </w:num>
  <w:num w:numId="6">
    <w:abstractNumId w:val="30"/>
  </w:num>
  <w:num w:numId="7">
    <w:abstractNumId w:val="13"/>
  </w:num>
  <w:num w:numId="8">
    <w:abstractNumId w:val="32"/>
  </w:num>
  <w:num w:numId="9">
    <w:abstractNumId w:val="38"/>
  </w:num>
  <w:num w:numId="10">
    <w:abstractNumId w:val="11"/>
  </w:num>
  <w:num w:numId="11">
    <w:abstractNumId w:val="23"/>
  </w:num>
  <w:num w:numId="12">
    <w:abstractNumId w:val="27"/>
  </w:num>
  <w:num w:numId="13">
    <w:abstractNumId w:val="21"/>
  </w:num>
  <w:num w:numId="14">
    <w:abstractNumId w:val="0"/>
  </w:num>
  <w:num w:numId="15">
    <w:abstractNumId w:val="37"/>
  </w:num>
  <w:num w:numId="16">
    <w:abstractNumId w:val="39"/>
  </w:num>
  <w:num w:numId="17">
    <w:abstractNumId w:val="12"/>
  </w:num>
  <w:num w:numId="18">
    <w:abstractNumId w:val="28"/>
  </w:num>
  <w:num w:numId="19">
    <w:abstractNumId w:val="25"/>
  </w:num>
  <w:num w:numId="20">
    <w:abstractNumId w:val="40"/>
  </w:num>
  <w:num w:numId="21">
    <w:abstractNumId w:val="24"/>
  </w:num>
  <w:num w:numId="22">
    <w:abstractNumId w:val="19"/>
  </w:num>
  <w:num w:numId="23">
    <w:abstractNumId w:val="4"/>
  </w:num>
  <w:num w:numId="24">
    <w:abstractNumId w:val="16"/>
  </w:num>
  <w:num w:numId="25">
    <w:abstractNumId w:val="31"/>
  </w:num>
  <w:num w:numId="26">
    <w:abstractNumId w:val="29"/>
  </w:num>
  <w:num w:numId="27">
    <w:abstractNumId w:val="36"/>
  </w:num>
  <w:num w:numId="28">
    <w:abstractNumId w:val="1"/>
  </w:num>
  <w:num w:numId="29">
    <w:abstractNumId w:val="34"/>
  </w:num>
  <w:num w:numId="30">
    <w:abstractNumId w:val="18"/>
  </w:num>
  <w:num w:numId="31">
    <w:abstractNumId w:val="2"/>
  </w:num>
  <w:num w:numId="32">
    <w:abstractNumId w:val="22"/>
  </w:num>
  <w:num w:numId="33">
    <w:abstractNumId w:val="6"/>
  </w:num>
  <w:num w:numId="34">
    <w:abstractNumId w:val="5"/>
  </w:num>
  <w:num w:numId="35">
    <w:abstractNumId w:val="10"/>
  </w:num>
  <w:num w:numId="36">
    <w:abstractNumId w:val="14"/>
  </w:num>
  <w:num w:numId="37">
    <w:abstractNumId w:val="33"/>
  </w:num>
  <w:num w:numId="38">
    <w:abstractNumId w:val="35"/>
  </w:num>
  <w:num w:numId="39">
    <w:abstractNumId w:val="17"/>
  </w:num>
  <w:num w:numId="40">
    <w:abstractNumId w:val="7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73C1D91-BAD2-432F-969E-EB43E6DBEED2}"/>
  </w:docVars>
  <w:rsids>
    <w:rsidRoot w:val="006054C2"/>
    <w:rsid w:val="00010888"/>
    <w:rsid w:val="00025DBA"/>
    <w:rsid w:val="00045B6B"/>
    <w:rsid w:val="0007048F"/>
    <w:rsid w:val="00080849"/>
    <w:rsid w:val="000F7D1B"/>
    <w:rsid w:val="0011488A"/>
    <w:rsid w:val="001402D4"/>
    <w:rsid w:val="0016100C"/>
    <w:rsid w:val="0019061D"/>
    <w:rsid w:val="00192ACD"/>
    <w:rsid w:val="00195B92"/>
    <w:rsid w:val="001B2105"/>
    <w:rsid w:val="001C487A"/>
    <w:rsid w:val="001C71FA"/>
    <w:rsid w:val="001D132A"/>
    <w:rsid w:val="00204BA9"/>
    <w:rsid w:val="00262547"/>
    <w:rsid w:val="00262AE5"/>
    <w:rsid w:val="00285119"/>
    <w:rsid w:val="002C0439"/>
    <w:rsid w:val="002D5698"/>
    <w:rsid w:val="002E4268"/>
    <w:rsid w:val="002E499B"/>
    <w:rsid w:val="002F0050"/>
    <w:rsid w:val="0032055F"/>
    <w:rsid w:val="00324187"/>
    <w:rsid w:val="003321EB"/>
    <w:rsid w:val="003730FA"/>
    <w:rsid w:val="003E52BD"/>
    <w:rsid w:val="003E53FE"/>
    <w:rsid w:val="004012CF"/>
    <w:rsid w:val="00406CF3"/>
    <w:rsid w:val="00413D13"/>
    <w:rsid w:val="00462AE8"/>
    <w:rsid w:val="0047344F"/>
    <w:rsid w:val="00490947"/>
    <w:rsid w:val="00491B45"/>
    <w:rsid w:val="00491D4E"/>
    <w:rsid w:val="004A4D83"/>
    <w:rsid w:val="004B0BBF"/>
    <w:rsid w:val="004B2CBE"/>
    <w:rsid w:val="004C3BD1"/>
    <w:rsid w:val="004C5CB6"/>
    <w:rsid w:val="004D11FA"/>
    <w:rsid w:val="004D2D04"/>
    <w:rsid w:val="004D4107"/>
    <w:rsid w:val="004E421E"/>
    <w:rsid w:val="00502D2F"/>
    <w:rsid w:val="00525DEF"/>
    <w:rsid w:val="00544BD4"/>
    <w:rsid w:val="0054640B"/>
    <w:rsid w:val="00551824"/>
    <w:rsid w:val="00557215"/>
    <w:rsid w:val="00566A29"/>
    <w:rsid w:val="00573D03"/>
    <w:rsid w:val="00575616"/>
    <w:rsid w:val="00581FB7"/>
    <w:rsid w:val="005A1B3C"/>
    <w:rsid w:val="005A6FCD"/>
    <w:rsid w:val="005B1717"/>
    <w:rsid w:val="005B5D8A"/>
    <w:rsid w:val="005C1794"/>
    <w:rsid w:val="005C71E6"/>
    <w:rsid w:val="005E3A20"/>
    <w:rsid w:val="005F16AC"/>
    <w:rsid w:val="005F3144"/>
    <w:rsid w:val="006054C2"/>
    <w:rsid w:val="00611A5C"/>
    <w:rsid w:val="00615236"/>
    <w:rsid w:val="006277E5"/>
    <w:rsid w:val="00660A06"/>
    <w:rsid w:val="0066132E"/>
    <w:rsid w:val="006801C2"/>
    <w:rsid w:val="006843E1"/>
    <w:rsid w:val="0069157F"/>
    <w:rsid w:val="006A303D"/>
    <w:rsid w:val="006B2C8C"/>
    <w:rsid w:val="006D2E7D"/>
    <w:rsid w:val="006D660A"/>
    <w:rsid w:val="00721665"/>
    <w:rsid w:val="00730F75"/>
    <w:rsid w:val="00751031"/>
    <w:rsid w:val="00775A08"/>
    <w:rsid w:val="00800769"/>
    <w:rsid w:val="00820ACE"/>
    <w:rsid w:val="008448B5"/>
    <w:rsid w:val="00854D6F"/>
    <w:rsid w:val="0087433B"/>
    <w:rsid w:val="008A79AF"/>
    <w:rsid w:val="008C0A89"/>
    <w:rsid w:val="008E6F09"/>
    <w:rsid w:val="008F02E4"/>
    <w:rsid w:val="009005EE"/>
    <w:rsid w:val="00910A00"/>
    <w:rsid w:val="009168D2"/>
    <w:rsid w:val="00933C21"/>
    <w:rsid w:val="009835B6"/>
    <w:rsid w:val="00984908"/>
    <w:rsid w:val="009B220B"/>
    <w:rsid w:val="009D0388"/>
    <w:rsid w:val="009D230D"/>
    <w:rsid w:val="009E37B0"/>
    <w:rsid w:val="009F0BD6"/>
    <w:rsid w:val="009F61FA"/>
    <w:rsid w:val="00A21B30"/>
    <w:rsid w:val="00A33455"/>
    <w:rsid w:val="00A55845"/>
    <w:rsid w:val="00A572F6"/>
    <w:rsid w:val="00A80BCD"/>
    <w:rsid w:val="00A8515B"/>
    <w:rsid w:val="00AA1616"/>
    <w:rsid w:val="00AB0ACE"/>
    <w:rsid w:val="00AB7D5F"/>
    <w:rsid w:val="00AD1474"/>
    <w:rsid w:val="00B075C4"/>
    <w:rsid w:val="00B07A3C"/>
    <w:rsid w:val="00B37077"/>
    <w:rsid w:val="00B40E97"/>
    <w:rsid w:val="00B50C32"/>
    <w:rsid w:val="00B54786"/>
    <w:rsid w:val="00B57B2A"/>
    <w:rsid w:val="00B57F46"/>
    <w:rsid w:val="00B715E9"/>
    <w:rsid w:val="00B7393D"/>
    <w:rsid w:val="00B77488"/>
    <w:rsid w:val="00B864DC"/>
    <w:rsid w:val="00B954E2"/>
    <w:rsid w:val="00BB759D"/>
    <w:rsid w:val="00BF1764"/>
    <w:rsid w:val="00C01CA9"/>
    <w:rsid w:val="00C21833"/>
    <w:rsid w:val="00C310AE"/>
    <w:rsid w:val="00C32864"/>
    <w:rsid w:val="00C572FD"/>
    <w:rsid w:val="00C60087"/>
    <w:rsid w:val="00C72D55"/>
    <w:rsid w:val="00CB3492"/>
    <w:rsid w:val="00CC36A4"/>
    <w:rsid w:val="00CD0D75"/>
    <w:rsid w:val="00CD3012"/>
    <w:rsid w:val="00CD7D53"/>
    <w:rsid w:val="00CE54D2"/>
    <w:rsid w:val="00CE664A"/>
    <w:rsid w:val="00CE6BA9"/>
    <w:rsid w:val="00CE7268"/>
    <w:rsid w:val="00D04FF6"/>
    <w:rsid w:val="00D579EB"/>
    <w:rsid w:val="00D778A4"/>
    <w:rsid w:val="00D8026C"/>
    <w:rsid w:val="00D81C62"/>
    <w:rsid w:val="00D87211"/>
    <w:rsid w:val="00D92E13"/>
    <w:rsid w:val="00D94718"/>
    <w:rsid w:val="00D97905"/>
    <w:rsid w:val="00DB57F3"/>
    <w:rsid w:val="00DC7144"/>
    <w:rsid w:val="00DD3AF7"/>
    <w:rsid w:val="00DE2490"/>
    <w:rsid w:val="00DE6093"/>
    <w:rsid w:val="00DF0D42"/>
    <w:rsid w:val="00E356FB"/>
    <w:rsid w:val="00E35772"/>
    <w:rsid w:val="00E435E8"/>
    <w:rsid w:val="00E54C01"/>
    <w:rsid w:val="00E67AD4"/>
    <w:rsid w:val="00E71100"/>
    <w:rsid w:val="00E71A32"/>
    <w:rsid w:val="00E90114"/>
    <w:rsid w:val="00EC296E"/>
    <w:rsid w:val="00EC6102"/>
    <w:rsid w:val="00F076A4"/>
    <w:rsid w:val="00F1202F"/>
    <w:rsid w:val="00F2126F"/>
    <w:rsid w:val="00F368D7"/>
    <w:rsid w:val="00F47180"/>
    <w:rsid w:val="00F57A3B"/>
    <w:rsid w:val="00F60C6A"/>
    <w:rsid w:val="00F85235"/>
    <w:rsid w:val="00F903B9"/>
    <w:rsid w:val="00F90AEA"/>
    <w:rsid w:val="00FA7D97"/>
    <w:rsid w:val="00FC06E7"/>
    <w:rsid w:val="00FD13DE"/>
    <w:rsid w:val="00FE456C"/>
    <w:rsid w:val="00FF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8DD552B"/>
  <w15:docId w15:val="{60563ED5-466D-43DA-A671-07DE31E4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7F3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90947"/>
    <w:pPr>
      <w:keepNext/>
      <w:widowControl w:val="0"/>
      <w:adjustRightInd w:val="0"/>
      <w:spacing w:after="0" w:line="360" w:lineRule="atLeast"/>
      <w:jc w:val="center"/>
      <w:outlineLvl w:val="2"/>
    </w:pPr>
    <w:rPr>
      <w:rFonts w:ascii="Times New Roman" w:eastAsia="Times New Roman" w:hAnsi="Times New Roman" w:cs="Calibri"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D6F"/>
  </w:style>
  <w:style w:type="paragraph" w:styleId="Stopka">
    <w:name w:val="footer"/>
    <w:basedOn w:val="Normalny"/>
    <w:link w:val="StopkaZnak"/>
    <w:uiPriority w:val="99"/>
    <w:unhideWhenUsed/>
    <w:rsid w:val="00854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D6F"/>
  </w:style>
  <w:style w:type="paragraph" w:styleId="Akapitzlist">
    <w:name w:val="List Paragraph"/>
    <w:basedOn w:val="Normalny"/>
    <w:uiPriority w:val="34"/>
    <w:qFormat/>
    <w:rsid w:val="00854D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2AE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44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2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86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57A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A4D8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490947"/>
    <w:rPr>
      <w:rFonts w:ascii="Times New Roman" w:eastAsia="Times New Roman" w:hAnsi="Times New Roman" w:cs="Calibri"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90947"/>
    <w:pPr>
      <w:widowControl w:val="0"/>
      <w:adjustRightInd w:val="0"/>
      <w:spacing w:after="0" w:line="360" w:lineRule="atLeast"/>
    </w:pPr>
    <w:rPr>
      <w:rFonts w:ascii="Times New Roman" w:eastAsia="Times New Roman" w:hAnsi="Times New Roman" w:cs="Calibri"/>
      <w:bCs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0947"/>
    <w:rPr>
      <w:rFonts w:ascii="Times New Roman" w:eastAsia="Times New Roman" w:hAnsi="Times New Roman" w:cs="Calibri"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C1D91-BAD2-432F-969E-EB43E6DBEED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1F79B9F-C4A5-4D0A-97FE-50F3AFE3D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738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m_maciejewska</dc:creator>
  <cp:lastModifiedBy>Beata Worotyłko</cp:lastModifiedBy>
  <cp:revision>3</cp:revision>
  <cp:lastPrinted>2023-09-01T15:01:00Z</cp:lastPrinted>
  <dcterms:created xsi:type="dcterms:W3CDTF">2023-09-04T12:15:00Z</dcterms:created>
  <dcterms:modified xsi:type="dcterms:W3CDTF">2023-09-04T12:20:00Z</dcterms:modified>
</cp:coreProperties>
</file>