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6BF9" w14:textId="12EA3462" w:rsidR="0011488A" w:rsidRPr="009835B6" w:rsidRDefault="00721665" w:rsidP="00721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5FF8C242" w14:textId="77777777" w:rsidR="00721665" w:rsidRDefault="00721665" w:rsidP="0098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13DBC" w14:textId="77777777" w:rsidR="00721665" w:rsidRDefault="00721665" w:rsidP="0098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496DF" w14:textId="138797DC" w:rsidR="00DE2490" w:rsidRPr="00E71100" w:rsidRDefault="009D0388" w:rsidP="0098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00">
        <w:rPr>
          <w:rFonts w:ascii="Times New Roman" w:hAnsi="Times New Roman" w:cs="Times New Roman"/>
          <w:b/>
          <w:sz w:val="28"/>
          <w:szCs w:val="28"/>
        </w:rPr>
        <w:t xml:space="preserve">Miasto i </w:t>
      </w:r>
      <w:r w:rsidR="009835B6" w:rsidRPr="00E71100">
        <w:rPr>
          <w:rFonts w:ascii="Times New Roman" w:hAnsi="Times New Roman" w:cs="Times New Roman"/>
          <w:b/>
          <w:sz w:val="28"/>
          <w:szCs w:val="28"/>
        </w:rPr>
        <w:t>G</w:t>
      </w:r>
      <w:r w:rsidR="00F57A3B" w:rsidRPr="00E71100">
        <w:rPr>
          <w:rFonts w:ascii="Times New Roman" w:hAnsi="Times New Roman" w:cs="Times New Roman"/>
          <w:b/>
          <w:sz w:val="28"/>
          <w:szCs w:val="28"/>
        </w:rPr>
        <w:t xml:space="preserve">mina </w:t>
      </w:r>
      <w:r w:rsidRPr="00E71100">
        <w:rPr>
          <w:rFonts w:ascii="Times New Roman" w:hAnsi="Times New Roman" w:cs="Times New Roman"/>
          <w:b/>
          <w:sz w:val="28"/>
          <w:szCs w:val="28"/>
        </w:rPr>
        <w:t>Dubiecko</w:t>
      </w:r>
      <w:r w:rsidR="00F57A3B" w:rsidRPr="00E71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CA9" w:rsidRPr="00E71100">
        <w:rPr>
          <w:rFonts w:ascii="Times New Roman" w:hAnsi="Times New Roman" w:cs="Times New Roman"/>
          <w:b/>
          <w:sz w:val="28"/>
          <w:szCs w:val="28"/>
        </w:rPr>
        <w:t xml:space="preserve">ogłasza </w:t>
      </w:r>
      <w:r w:rsidR="00F47180">
        <w:rPr>
          <w:rFonts w:ascii="Times New Roman" w:hAnsi="Times New Roman" w:cs="Times New Roman"/>
          <w:b/>
          <w:sz w:val="28"/>
          <w:szCs w:val="28"/>
        </w:rPr>
        <w:t xml:space="preserve">otwarty </w:t>
      </w:r>
      <w:r w:rsidR="00C01CA9" w:rsidRPr="00E71100">
        <w:rPr>
          <w:rFonts w:ascii="Times New Roman" w:hAnsi="Times New Roman" w:cs="Times New Roman"/>
          <w:b/>
          <w:sz w:val="28"/>
          <w:szCs w:val="28"/>
        </w:rPr>
        <w:t xml:space="preserve">nabór </w:t>
      </w:r>
      <w:r w:rsidR="009168D2" w:rsidRPr="00E71100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C01CA9" w:rsidRPr="00E71100">
        <w:rPr>
          <w:rFonts w:ascii="Times New Roman" w:hAnsi="Times New Roman" w:cs="Times New Roman"/>
          <w:b/>
          <w:sz w:val="28"/>
          <w:szCs w:val="28"/>
        </w:rPr>
        <w:t>Partnera</w:t>
      </w:r>
      <w:r w:rsidR="00F57A3B" w:rsidRPr="00E71100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721665">
        <w:rPr>
          <w:rFonts w:ascii="Times New Roman" w:hAnsi="Times New Roman" w:cs="Times New Roman"/>
          <w:b/>
          <w:sz w:val="28"/>
          <w:szCs w:val="28"/>
        </w:rPr>
        <w:t xml:space="preserve"> realizacji </w:t>
      </w:r>
      <w:r w:rsidR="00F57A3B" w:rsidRPr="00E71100">
        <w:rPr>
          <w:rFonts w:ascii="Times New Roman" w:hAnsi="Times New Roman" w:cs="Times New Roman"/>
          <w:b/>
          <w:sz w:val="28"/>
          <w:szCs w:val="28"/>
        </w:rPr>
        <w:t xml:space="preserve"> projektu w </w:t>
      </w:r>
      <w:r w:rsidR="006054C2" w:rsidRPr="00E71100">
        <w:rPr>
          <w:rFonts w:ascii="Times New Roman" w:hAnsi="Times New Roman" w:cs="Times New Roman"/>
          <w:b/>
          <w:sz w:val="28"/>
          <w:szCs w:val="28"/>
        </w:rPr>
        <w:t xml:space="preserve">ramach naboru </w:t>
      </w:r>
      <w:r w:rsidR="00DE2490" w:rsidRPr="00E71100">
        <w:rPr>
          <w:rFonts w:ascii="Times New Roman" w:hAnsi="Times New Roman" w:cs="Times New Roman"/>
          <w:b/>
          <w:sz w:val="28"/>
          <w:szCs w:val="28"/>
        </w:rPr>
        <w:t xml:space="preserve">wniosków do Programu Regionalnego Fundusze Europejskie dla Podkarpacia 2021-2027, </w:t>
      </w:r>
      <w:r w:rsidRPr="00E71100">
        <w:rPr>
          <w:rFonts w:ascii="Times New Roman" w:hAnsi="Times New Roman" w:cs="Times New Roman"/>
          <w:b/>
          <w:sz w:val="28"/>
          <w:szCs w:val="28"/>
        </w:rPr>
        <w:t>Priorytet FEPK.02 E</w:t>
      </w:r>
      <w:r w:rsidR="00DE2490" w:rsidRPr="00E71100">
        <w:rPr>
          <w:rFonts w:ascii="Times New Roman" w:hAnsi="Times New Roman" w:cs="Times New Roman"/>
          <w:b/>
          <w:sz w:val="28"/>
          <w:szCs w:val="28"/>
        </w:rPr>
        <w:t>nergia i śr</w:t>
      </w:r>
      <w:r w:rsidRPr="00E71100">
        <w:rPr>
          <w:rFonts w:ascii="Times New Roman" w:hAnsi="Times New Roman" w:cs="Times New Roman"/>
          <w:b/>
          <w:sz w:val="28"/>
          <w:szCs w:val="28"/>
        </w:rPr>
        <w:t>odowisko, działanie FEPK.02.05 A</w:t>
      </w:r>
      <w:r w:rsidR="00DE2490" w:rsidRPr="00E71100">
        <w:rPr>
          <w:rFonts w:ascii="Times New Roman" w:hAnsi="Times New Roman" w:cs="Times New Roman"/>
          <w:b/>
          <w:sz w:val="28"/>
          <w:szCs w:val="28"/>
        </w:rPr>
        <w:t>daptacja do zmian klimatu.</w:t>
      </w:r>
    </w:p>
    <w:p w14:paraId="4E6EDE23" w14:textId="411C0A51" w:rsidR="006054C2" w:rsidRPr="00E71100" w:rsidRDefault="00DE2490" w:rsidP="0098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00">
        <w:rPr>
          <w:rFonts w:ascii="Times New Roman" w:hAnsi="Times New Roman" w:cs="Times New Roman"/>
          <w:b/>
          <w:sz w:val="28"/>
          <w:szCs w:val="28"/>
        </w:rPr>
        <w:t>Typ projektu: Rozwijanie systemów ratownictwa (zakup sprzętu oraz pojazdów do prowadzenia akcji ratowniczych i usuwania skutków zjawisk katastrofalnych lub poważnych awarii chemiczno-ekologicznych)</w:t>
      </w:r>
      <w:r w:rsidR="00F57A3B" w:rsidRPr="00E71100">
        <w:rPr>
          <w:rFonts w:ascii="Times New Roman" w:hAnsi="Times New Roman" w:cs="Times New Roman"/>
          <w:b/>
          <w:sz w:val="28"/>
          <w:szCs w:val="28"/>
        </w:rPr>
        <w:t>.</w:t>
      </w:r>
    </w:p>
    <w:p w14:paraId="0E4CC4C7" w14:textId="77777777" w:rsidR="009835B6" w:rsidRPr="00E71100" w:rsidRDefault="009835B6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5B486" w14:textId="4590E888" w:rsidR="006054C2" w:rsidRPr="00E71100" w:rsidRDefault="00C01CA9" w:rsidP="00E35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Konkurs na wybór P</w:t>
      </w:r>
      <w:r w:rsidR="006054C2" w:rsidRPr="00E71100">
        <w:rPr>
          <w:rFonts w:ascii="Times New Roman" w:hAnsi="Times New Roman" w:cs="Times New Roman"/>
          <w:sz w:val="24"/>
          <w:szCs w:val="24"/>
        </w:rPr>
        <w:t>artnera prowadzony zgodnie z postanowieniami art. 3</w:t>
      </w:r>
      <w:r w:rsidR="00DE2490" w:rsidRPr="00E71100">
        <w:rPr>
          <w:rFonts w:ascii="Times New Roman" w:hAnsi="Times New Roman" w:cs="Times New Roman"/>
          <w:sz w:val="24"/>
          <w:szCs w:val="24"/>
        </w:rPr>
        <w:t>9</w:t>
      </w:r>
      <w:r w:rsidR="006054C2" w:rsidRPr="00E71100">
        <w:rPr>
          <w:rFonts w:ascii="Times New Roman" w:hAnsi="Times New Roman" w:cs="Times New Roman"/>
          <w:sz w:val="24"/>
          <w:szCs w:val="24"/>
        </w:rPr>
        <w:t xml:space="preserve"> </w:t>
      </w:r>
      <w:r w:rsidR="00DE2490" w:rsidRPr="00E71100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71100">
        <w:rPr>
          <w:rFonts w:ascii="Times New Roman" w:hAnsi="Times New Roman" w:cs="Times New Roman"/>
          <w:sz w:val="24"/>
          <w:szCs w:val="24"/>
        </w:rPr>
        <w:br/>
      </w:r>
      <w:r w:rsidR="00DE2490" w:rsidRPr="00E71100">
        <w:rPr>
          <w:rFonts w:ascii="Times New Roman" w:hAnsi="Times New Roman" w:cs="Times New Roman"/>
          <w:sz w:val="24"/>
          <w:szCs w:val="24"/>
        </w:rPr>
        <w:t xml:space="preserve">28 kwietnia 2022 r. o zasadach realizacji zadań finansowanych ze środków europejskich </w:t>
      </w:r>
      <w:r w:rsidR="00E71100">
        <w:rPr>
          <w:rFonts w:ascii="Times New Roman" w:hAnsi="Times New Roman" w:cs="Times New Roman"/>
          <w:sz w:val="24"/>
          <w:szCs w:val="24"/>
        </w:rPr>
        <w:br/>
      </w:r>
      <w:r w:rsidR="00DE2490" w:rsidRPr="00E71100">
        <w:rPr>
          <w:rFonts w:ascii="Times New Roman" w:hAnsi="Times New Roman" w:cs="Times New Roman"/>
          <w:sz w:val="24"/>
          <w:szCs w:val="24"/>
        </w:rPr>
        <w:t>w perspektywie finansowej 2021-2027 (Dz.U. z 2022 r. poz. 1079 z późn. zm.)</w:t>
      </w:r>
      <w:r w:rsidR="00F85235" w:rsidRPr="00E71100">
        <w:rPr>
          <w:rFonts w:ascii="Times New Roman" w:hAnsi="Times New Roman" w:cs="Times New Roman"/>
          <w:sz w:val="24"/>
          <w:szCs w:val="24"/>
        </w:rPr>
        <w:t xml:space="preserve"> oraz </w:t>
      </w:r>
      <w:r w:rsidR="00E71100" w:rsidRPr="00E71100">
        <w:rPr>
          <w:rFonts w:ascii="Times New Roman" w:hAnsi="Times New Roman" w:cs="Times New Roman"/>
          <w:sz w:val="24"/>
          <w:szCs w:val="24"/>
        </w:rPr>
        <w:t xml:space="preserve"> art. 28a ustawy z dnia 6 grudnia 2006r. o zasadach prowadzenia polityki rozwoju (</w:t>
      </w:r>
      <w:proofErr w:type="spellStart"/>
      <w:r w:rsidR="00E71100" w:rsidRPr="00E711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71100" w:rsidRPr="00E71100">
        <w:rPr>
          <w:rFonts w:ascii="Times New Roman" w:hAnsi="Times New Roman" w:cs="Times New Roman"/>
          <w:sz w:val="24"/>
          <w:szCs w:val="24"/>
        </w:rPr>
        <w:t xml:space="preserve">. Dz. U. z 2023r. poz. 1259 </w:t>
      </w:r>
      <w:r w:rsidR="00E71100">
        <w:rPr>
          <w:rFonts w:ascii="Times New Roman" w:hAnsi="Times New Roman" w:cs="Times New Roman"/>
          <w:sz w:val="24"/>
          <w:szCs w:val="24"/>
        </w:rPr>
        <w:br/>
      </w:r>
      <w:r w:rsidR="00E71100" w:rsidRPr="00E7110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71100" w:rsidRPr="00E71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71100" w:rsidRPr="00E71100">
        <w:rPr>
          <w:rFonts w:ascii="Times New Roman" w:hAnsi="Times New Roman" w:cs="Times New Roman"/>
          <w:sz w:val="24"/>
          <w:szCs w:val="24"/>
        </w:rPr>
        <w:t>. zm.).</w:t>
      </w:r>
    </w:p>
    <w:p w14:paraId="6B8B554A" w14:textId="75F2518C" w:rsidR="006054C2" w:rsidRPr="00E71100" w:rsidRDefault="006054C2" w:rsidP="00C01C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71100">
        <w:rPr>
          <w:rFonts w:ascii="Times New Roman" w:hAnsi="Times New Roman" w:cs="Times New Roman"/>
          <w:color w:val="auto"/>
        </w:rPr>
        <w:t xml:space="preserve">Informacje o konkursie wraz z regulaminem </w:t>
      </w:r>
      <w:r w:rsidR="003730FA" w:rsidRPr="00E71100">
        <w:rPr>
          <w:rFonts w:ascii="Times New Roman" w:hAnsi="Times New Roman" w:cs="Times New Roman"/>
          <w:color w:val="auto"/>
        </w:rPr>
        <w:t>wyboru projektów o</w:t>
      </w:r>
      <w:r w:rsidR="001402D4" w:rsidRPr="00E71100">
        <w:rPr>
          <w:rFonts w:ascii="Times New Roman" w:hAnsi="Times New Roman" w:cs="Times New Roman"/>
          <w:color w:val="auto"/>
        </w:rPr>
        <w:t xml:space="preserve"> nr </w:t>
      </w:r>
      <w:r w:rsidR="003730FA" w:rsidRPr="00E71100">
        <w:rPr>
          <w:rFonts w:ascii="Times New Roman" w:hAnsi="Times New Roman" w:cs="Times New Roman"/>
          <w:color w:val="auto"/>
        </w:rPr>
        <w:t xml:space="preserve">naboru FEPK.02.05-IZ.00-002/23 </w:t>
      </w:r>
      <w:r w:rsidRPr="00E71100">
        <w:rPr>
          <w:rFonts w:ascii="Times New Roman" w:hAnsi="Times New Roman" w:cs="Times New Roman"/>
          <w:color w:val="auto"/>
        </w:rPr>
        <w:t>zamieszczone</w:t>
      </w:r>
      <w:r w:rsidR="00C01CA9" w:rsidRPr="00E71100">
        <w:rPr>
          <w:rFonts w:ascii="Times New Roman" w:hAnsi="Times New Roman" w:cs="Times New Roman"/>
          <w:color w:val="auto"/>
        </w:rPr>
        <w:t xml:space="preserve"> są na stronie internetowej </w:t>
      </w:r>
      <w:r w:rsidR="003730FA" w:rsidRPr="00E71100">
        <w:rPr>
          <w:rFonts w:ascii="Times New Roman" w:hAnsi="Times New Roman" w:cs="Times New Roman"/>
          <w:color w:val="auto"/>
        </w:rPr>
        <w:t>www.funduszeue.podkarpackie.pl</w:t>
      </w:r>
      <w:r w:rsidRPr="00E71100">
        <w:rPr>
          <w:rFonts w:ascii="Times New Roman" w:hAnsi="Times New Roman" w:cs="Times New Roman"/>
          <w:color w:val="auto"/>
        </w:rPr>
        <w:t>.</w:t>
      </w:r>
    </w:p>
    <w:p w14:paraId="136B01E1" w14:textId="77777777" w:rsidR="001402D4" w:rsidRPr="00E71100" w:rsidRDefault="001402D4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1B6AC" w14:textId="633584D1" w:rsidR="00C01CA9" w:rsidRPr="00E71100" w:rsidRDefault="006054C2" w:rsidP="005E3A20">
      <w:pPr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Celem partnerstwa jest </w:t>
      </w:r>
      <w:r w:rsidR="005E3A20" w:rsidRPr="00E71100">
        <w:rPr>
          <w:rFonts w:ascii="Times New Roman" w:hAnsi="Times New Roman" w:cs="Times New Roman"/>
          <w:sz w:val="24"/>
          <w:szCs w:val="24"/>
        </w:rPr>
        <w:t xml:space="preserve">poprawa bezpieczeństwa poprzez rozwój systemu ratownictwa </w:t>
      </w:r>
      <w:r w:rsidR="00E71100">
        <w:rPr>
          <w:rFonts w:ascii="Times New Roman" w:hAnsi="Times New Roman" w:cs="Times New Roman"/>
          <w:sz w:val="24"/>
          <w:szCs w:val="24"/>
        </w:rPr>
        <w:br/>
      </w:r>
      <w:r w:rsidR="005E3A20" w:rsidRPr="00E71100">
        <w:rPr>
          <w:rFonts w:ascii="Times New Roman" w:hAnsi="Times New Roman" w:cs="Times New Roman"/>
          <w:sz w:val="24"/>
          <w:szCs w:val="24"/>
        </w:rPr>
        <w:t>i przeciwdziałania zagrożeniom na terenie Miasta i Gminy Dubiecko. Projekt przewiduje realizację zadania pn. „</w:t>
      </w:r>
      <w:r w:rsidR="005E3A20" w:rsidRPr="00E71100">
        <w:rPr>
          <w:rFonts w:ascii="Times New Roman" w:hAnsi="Times New Roman" w:cs="Times New Roman"/>
          <w:b/>
          <w:color w:val="0A0A0A"/>
          <w:sz w:val="24"/>
          <w:szCs w:val="24"/>
        </w:rPr>
        <w:t>Zakup samochodu ratowniczo-gaśniczego dla OSP z terenu Miasta i Gminy Dubiecko</w:t>
      </w:r>
      <w:r w:rsidR="005E3A20" w:rsidRPr="00E71100">
        <w:rPr>
          <w:rFonts w:ascii="Times New Roman" w:hAnsi="Times New Roman" w:cs="Times New Roman"/>
          <w:sz w:val="24"/>
          <w:szCs w:val="24"/>
        </w:rPr>
        <w:t>”</w:t>
      </w:r>
      <w:r w:rsidR="005E3A20" w:rsidRPr="00E711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5E3A20" w:rsidRPr="00E71100">
        <w:rPr>
          <w:rFonts w:ascii="Times New Roman" w:hAnsi="Times New Roman" w:cs="Times New Roman"/>
          <w:sz w:val="24"/>
          <w:szCs w:val="24"/>
        </w:rPr>
        <w:t xml:space="preserve"> i skierowany jest do jednostek Ochotniczych Straży Pożarnej z terenu Miasta i Gminy Dubiecko, zarejestrowanych w Krajowym Systemie Ratowniczo-Gaśniczym. Ponadto przedsięwzięcie ma na celu </w:t>
      </w:r>
      <w:r w:rsidR="00C01CA9" w:rsidRPr="00E71100">
        <w:rPr>
          <w:rFonts w:ascii="Times New Roman" w:hAnsi="Times New Roman" w:cs="Times New Roman"/>
          <w:sz w:val="24"/>
          <w:szCs w:val="24"/>
        </w:rPr>
        <w:t>m.in. wzrost jakości i</w:t>
      </w:r>
      <w:r w:rsidR="003730FA" w:rsidRPr="00E71100">
        <w:rPr>
          <w:rFonts w:ascii="Times New Roman" w:hAnsi="Times New Roman" w:cs="Times New Roman"/>
          <w:sz w:val="24"/>
          <w:szCs w:val="24"/>
        </w:rPr>
        <w:t> </w:t>
      </w:r>
      <w:r w:rsidR="00C01CA9" w:rsidRPr="00E71100">
        <w:rPr>
          <w:rFonts w:ascii="Times New Roman" w:hAnsi="Times New Roman" w:cs="Times New Roman"/>
          <w:sz w:val="24"/>
          <w:szCs w:val="24"/>
        </w:rPr>
        <w:t>szybkości prowadzonych akcji ratowniczych oraz usuwania skutków katastrof lub poważ</w:t>
      </w:r>
      <w:r w:rsidR="008448B5" w:rsidRPr="00E71100">
        <w:rPr>
          <w:rFonts w:ascii="Times New Roman" w:hAnsi="Times New Roman" w:cs="Times New Roman"/>
          <w:sz w:val="24"/>
          <w:szCs w:val="24"/>
        </w:rPr>
        <w:t>nych awarii.</w:t>
      </w:r>
    </w:p>
    <w:p w14:paraId="2879D52E" w14:textId="456F795D" w:rsidR="006054C2" w:rsidRDefault="00E71100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okres realizacji projektu: </w:t>
      </w:r>
      <w:r w:rsidR="005C71E6">
        <w:rPr>
          <w:rFonts w:ascii="Times New Roman" w:hAnsi="Times New Roman" w:cs="Times New Roman"/>
          <w:sz w:val="24"/>
          <w:szCs w:val="24"/>
        </w:rPr>
        <w:t xml:space="preserve">Lata </w:t>
      </w:r>
      <w:r>
        <w:rPr>
          <w:rFonts w:ascii="Times New Roman" w:hAnsi="Times New Roman" w:cs="Times New Roman"/>
          <w:sz w:val="24"/>
          <w:szCs w:val="24"/>
        </w:rPr>
        <w:t>2024-2025.</w:t>
      </w:r>
    </w:p>
    <w:p w14:paraId="79CB8E1B" w14:textId="77777777" w:rsidR="00E71100" w:rsidRDefault="00E71100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7ACF4" w14:textId="2141C87E" w:rsidR="00E71100" w:rsidRDefault="00B7393D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Partnerem wiodącym/</w:t>
      </w:r>
      <w:r w:rsidR="00E71100">
        <w:rPr>
          <w:rFonts w:ascii="Times New Roman" w:hAnsi="Times New Roman" w:cs="Times New Roman"/>
          <w:sz w:val="24"/>
          <w:szCs w:val="24"/>
        </w:rPr>
        <w:t>Liderem projektu jest Miasto i Gmina Dubiecko.</w:t>
      </w:r>
    </w:p>
    <w:p w14:paraId="5452CBF4" w14:textId="77777777" w:rsidR="00E71100" w:rsidRPr="00E71100" w:rsidRDefault="00E71100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40061" w14:textId="77777777" w:rsidR="00262AE5" w:rsidRPr="00E71100" w:rsidRDefault="00262AE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Proponowany zakres</w:t>
      </w:r>
      <w:r w:rsidR="00C01CA9" w:rsidRPr="00E71100">
        <w:rPr>
          <w:rFonts w:ascii="Times New Roman" w:hAnsi="Times New Roman" w:cs="Times New Roman"/>
          <w:sz w:val="24"/>
          <w:szCs w:val="24"/>
        </w:rPr>
        <w:t xml:space="preserve"> zadań przewidziany dla Partnera</w:t>
      </w:r>
      <w:r w:rsidRPr="00E71100">
        <w:rPr>
          <w:rFonts w:ascii="Times New Roman" w:hAnsi="Times New Roman" w:cs="Times New Roman"/>
          <w:sz w:val="24"/>
          <w:szCs w:val="24"/>
        </w:rPr>
        <w:t>:</w:t>
      </w:r>
    </w:p>
    <w:p w14:paraId="7FBF6BB1" w14:textId="3FD65B30" w:rsidR="00730F75" w:rsidRPr="00E71100" w:rsidRDefault="006277E5" w:rsidP="0069157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współpraca z Miastem i Gminą Dubiecko </w:t>
      </w:r>
      <w:r w:rsidR="00730F75" w:rsidRPr="00E71100">
        <w:rPr>
          <w:rFonts w:ascii="Times New Roman" w:hAnsi="Times New Roman" w:cs="Times New Roman"/>
          <w:sz w:val="24"/>
          <w:szCs w:val="24"/>
        </w:rPr>
        <w:t>w przygotowaniu wniosku aplikacyjnego;</w:t>
      </w:r>
    </w:p>
    <w:p w14:paraId="6D935910" w14:textId="545600C2" w:rsidR="00730F75" w:rsidRPr="00E71100" w:rsidRDefault="00730F75" w:rsidP="0069157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6277E5" w:rsidRPr="00E71100">
        <w:rPr>
          <w:rFonts w:ascii="Times New Roman" w:hAnsi="Times New Roman" w:cs="Times New Roman"/>
          <w:sz w:val="24"/>
          <w:szCs w:val="24"/>
        </w:rPr>
        <w:t xml:space="preserve">Miastem i Gminą Dubiecko </w:t>
      </w:r>
      <w:r w:rsidRPr="00E71100">
        <w:rPr>
          <w:rFonts w:ascii="Times New Roman" w:hAnsi="Times New Roman" w:cs="Times New Roman"/>
          <w:sz w:val="24"/>
          <w:szCs w:val="24"/>
        </w:rPr>
        <w:t>przy realizacji projektu</w:t>
      </w:r>
      <w:r w:rsidR="00195B92">
        <w:rPr>
          <w:rFonts w:ascii="Times New Roman" w:hAnsi="Times New Roman" w:cs="Times New Roman"/>
          <w:sz w:val="24"/>
          <w:szCs w:val="24"/>
        </w:rPr>
        <w:t xml:space="preserve"> oraz</w:t>
      </w:r>
      <w:r w:rsidR="006277E5" w:rsidRPr="00E71100">
        <w:rPr>
          <w:rFonts w:ascii="Times New Roman" w:hAnsi="Times New Roman" w:cs="Times New Roman"/>
          <w:sz w:val="24"/>
          <w:szCs w:val="24"/>
        </w:rPr>
        <w:t xml:space="preserve"> w trakcie trwałości projektu</w:t>
      </w:r>
      <w:r w:rsidRPr="00E71100">
        <w:rPr>
          <w:rFonts w:ascii="Times New Roman" w:hAnsi="Times New Roman" w:cs="Times New Roman"/>
          <w:sz w:val="24"/>
          <w:szCs w:val="24"/>
        </w:rPr>
        <w:t>;</w:t>
      </w:r>
    </w:p>
    <w:p w14:paraId="48CCAD14" w14:textId="77777777" w:rsidR="00730F75" w:rsidRDefault="00730F75" w:rsidP="0069157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udział w planowaniu, przygotowywaniu </w:t>
      </w:r>
      <w:r w:rsidR="00C01CA9" w:rsidRPr="00E71100">
        <w:rPr>
          <w:rFonts w:ascii="Times New Roman" w:hAnsi="Times New Roman" w:cs="Times New Roman"/>
          <w:sz w:val="24"/>
          <w:szCs w:val="24"/>
        </w:rPr>
        <w:t>procedury przetargowej związane</w:t>
      </w:r>
      <w:r w:rsidR="008448B5" w:rsidRPr="00E71100">
        <w:rPr>
          <w:rFonts w:ascii="Times New Roman" w:hAnsi="Times New Roman" w:cs="Times New Roman"/>
          <w:sz w:val="24"/>
          <w:szCs w:val="24"/>
        </w:rPr>
        <w:t>j</w:t>
      </w:r>
      <w:r w:rsidR="00C01CA9" w:rsidRPr="00E71100">
        <w:rPr>
          <w:rFonts w:ascii="Times New Roman" w:hAnsi="Times New Roman" w:cs="Times New Roman"/>
          <w:sz w:val="24"/>
          <w:szCs w:val="24"/>
        </w:rPr>
        <w:t xml:space="preserve"> z dostawami </w:t>
      </w:r>
      <w:r w:rsidR="008448B5" w:rsidRPr="00E71100">
        <w:rPr>
          <w:rFonts w:ascii="Times New Roman" w:hAnsi="Times New Roman" w:cs="Times New Roman"/>
          <w:sz w:val="24"/>
          <w:szCs w:val="24"/>
        </w:rPr>
        <w:t>przewidzianymi w projekcie</w:t>
      </w:r>
      <w:r w:rsidRPr="00E71100">
        <w:rPr>
          <w:rFonts w:ascii="Times New Roman" w:hAnsi="Times New Roman" w:cs="Times New Roman"/>
          <w:sz w:val="24"/>
          <w:szCs w:val="24"/>
        </w:rPr>
        <w:t>,</w:t>
      </w:r>
    </w:p>
    <w:p w14:paraId="0CA5831F" w14:textId="77139607" w:rsidR="005C71E6" w:rsidRPr="00E71100" w:rsidRDefault="005C71E6" w:rsidP="0069157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wyborze oferty </w:t>
      </w:r>
    </w:p>
    <w:p w14:paraId="6F18B241" w14:textId="77777777" w:rsidR="00730F75" w:rsidRPr="00E71100" w:rsidRDefault="00730F75" w:rsidP="0069157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upowszechnianie materiałów </w:t>
      </w:r>
      <w:proofErr w:type="spellStart"/>
      <w:r w:rsidR="00C01CA9" w:rsidRPr="00E71100">
        <w:rPr>
          <w:rFonts w:ascii="Times New Roman" w:hAnsi="Times New Roman" w:cs="Times New Roman"/>
          <w:sz w:val="24"/>
          <w:szCs w:val="24"/>
        </w:rPr>
        <w:t>promocyjno</w:t>
      </w:r>
      <w:proofErr w:type="spellEnd"/>
      <w:r w:rsidR="00C01CA9" w:rsidRPr="00E71100">
        <w:rPr>
          <w:rFonts w:ascii="Times New Roman" w:hAnsi="Times New Roman" w:cs="Times New Roman"/>
          <w:sz w:val="24"/>
          <w:szCs w:val="24"/>
        </w:rPr>
        <w:t xml:space="preserve"> – informacyjnych.</w:t>
      </w:r>
    </w:p>
    <w:p w14:paraId="217B4739" w14:textId="77777777" w:rsidR="00730F75" w:rsidRPr="00E71100" w:rsidRDefault="00730F7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826DC" w14:textId="77777777" w:rsidR="006054C2" w:rsidRPr="00E71100" w:rsidRDefault="004012CF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Przy wyborze Partnera</w:t>
      </w:r>
      <w:r w:rsidR="006054C2" w:rsidRPr="00E71100">
        <w:rPr>
          <w:rFonts w:ascii="Times New Roman" w:hAnsi="Times New Roman" w:cs="Times New Roman"/>
          <w:sz w:val="24"/>
          <w:szCs w:val="24"/>
        </w:rPr>
        <w:t xml:space="preserve"> będą brane pod uwagę w szczególności następujące kryteria:</w:t>
      </w:r>
    </w:p>
    <w:p w14:paraId="63A76E88" w14:textId="77777777" w:rsidR="006054C2" w:rsidRPr="00E71100" w:rsidRDefault="006054C2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Zgodność działania potencjalnego partnera z celami partnerstwa.</w:t>
      </w:r>
    </w:p>
    <w:p w14:paraId="2948427B" w14:textId="3B165E47" w:rsidR="006801C2" w:rsidRPr="00E71100" w:rsidRDefault="009D230D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Zgodność Podmiotu z zapisami </w:t>
      </w:r>
      <w:r w:rsidR="003730FA" w:rsidRPr="00E71100">
        <w:rPr>
          <w:rFonts w:ascii="Times New Roman" w:hAnsi="Times New Roman" w:cs="Times New Roman"/>
          <w:sz w:val="24"/>
          <w:szCs w:val="24"/>
        </w:rPr>
        <w:t>punktu</w:t>
      </w:r>
      <w:r w:rsidRPr="00E71100">
        <w:rPr>
          <w:rFonts w:ascii="Times New Roman" w:hAnsi="Times New Roman" w:cs="Times New Roman"/>
          <w:sz w:val="24"/>
          <w:szCs w:val="24"/>
        </w:rPr>
        <w:t xml:space="preserve"> 5 regulaminu nr </w:t>
      </w:r>
      <w:r w:rsidR="003730FA" w:rsidRPr="00E71100">
        <w:rPr>
          <w:rFonts w:ascii="Times New Roman" w:hAnsi="Times New Roman" w:cs="Times New Roman"/>
        </w:rPr>
        <w:t xml:space="preserve">FEPK.02.05-IZ.00-002/23 </w:t>
      </w:r>
      <w:r w:rsidRPr="00E71100">
        <w:rPr>
          <w:rFonts w:ascii="Times New Roman" w:hAnsi="Times New Roman" w:cs="Times New Roman"/>
          <w:sz w:val="24"/>
          <w:szCs w:val="24"/>
        </w:rPr>
        <w:t>oraz p</w:t>
      </w:r>
      <w:r w:rsidR="006801C2" w:rsidRPr="00E71100">
        <w:rPr>
          <w:rFonts w:ascii="Times New Roman" w:hAnsi="Times New Roman" w:cs="Times New Roman"/>
          <w:sz w:val="24"/>
          <w:szCs w:val="24"/>
        </w:rPr>
        <w:t>rzynależność do Krajowego Systemu Ratowniczo-Gaśniczego</w:t>
      </w:r>
      <w:r w:rsidR="00721665">
        <w:rPr>
          <w:rFonts w:ascii="Times New Roman" w:hAnsi="Times New Roman" w:cs="Times New Roman"/>
          <w:sz w:val="24"/>
          <w:szCs w:val="24"/>
        </w:rPr>
        <w:t>.</w:t>
      </w:r>
    </w:p>
    <w:p w14:paraId="542B31D0" w14:textId="77777777" w:rsidR="006801C2" w:rsidRPr="00E71100" w:rsidRDefault="008448B5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Stan techniczny wyposażenia jednostki.</w:t>
      </w:r>
    </w:p>
    <w:p w14:paraId="1822DD32" w14:textId="77777777" w:rsidR="008448B5" w:rsidRPr="00E71100" w:rsidRDefault="008448B5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Liczba wyjazdów jednostki ratowniczej w ciągu roku.</w:t>
      </w:r>
    </w:p>
    <w:p w14:paraId="280282A4" w14:textId="3535D32C" w:rsidR="00CC36A4" w:rsidRPr="00E71100" w:rsidRDefault="00CC36A4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lastRenderedPageBreak/>
        <w:t>Udział jednostki w działaniach edukacyjnych.</w:t>
      </w:r>
    </w:p>
    <w:p w14:paraId="42296990" w14:textId="64CF9312" w:rsidR="00CC36A4" w:rsidRPr="00E71100" w:rsidRDefault="00CC36A4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Liczba ochotników uprawnionych do działań ratowniczych.</w:t>
      </w:r>
    </w:p>
    <w:p w14:paraId="03F65B01" w14:textId="7AD84597" w:rsidR="00D97905" w:rsidRPr="00E71100" w:rsidRDefault="00D97905" w:rsidP="0069157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 xml:space="preserve">Lokalizacja siedziby potencjalnego partnera na terenie </w:t>
      </w:r>
      <w:r w:rsidR="00F85235" w:rsidRPr="00E71100">
        <w:rPr>
          <w:rFonts w:ascii="Times New Roman" w:hAnsi="Times New Roman" w:cs="Times New Roman"/>
          <w:sz w:val="24"/>
          <w:szCs w:val="24"/>
        </w:rPr>
        <w:t>Miasta i Gminy Dubiecko</w:t>
      </w:r>
      <w:r w:rsidR="00CC36A4" w:rsidRPr="00E71100">
        <w:rPr>
          <w:rFonts w:ascii="Times New Roman" w:hAnsi="Times New Roman" w:cs="Times New Roman"/>
          <w:sz w:val="24"/>
          <w:szCs w:val="24"/>
        </w:rPr>
        <w:t>.</w:t>
      </w:r>
    </w:p>
    <w:p w14:paraId="1D0DECD0" w14:textId="77777777" w:rsidR="00730F75" w:rsidRPr="00E71100" w:rsidRDefault="00730F7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9516E" w14:textId="4E657678" w:rsidR="00F60C6A" w:rsidRDefault="00E71100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</w:t>
      </w:r>
      <w:r w:rsidR="00F60C6A" w:rsidRPr="00E71100">
        <w:rPr>
          <w:rFonts w:ascii="Times New Roman" w:hAnsi="Times New Roman" w:cs="Times New Roman"/>
          <w:sz w:val="24"/>
          <w:szCs w:val="24"/>
        </w:rPr>
        <w:t>: od</w:t>
      </w:r>
      <w:bookmarkStart w:id="0" w:name="_GoBack"/>
      <w:bookmarkEnd w:id="0"/>
      <w:r w:rsidR="00F60C6A" w:rsidRPr="00E7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F60C6A" w:rsidRPr="00E71100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>r. do 25</w:t>
      </w:r>
      <w:r w:rsidR="00F60C6A" w:rsidRPr="00E71100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00A">
        <w:rPr>
          <w:rFonts w:ascii="Times New Roman" w:hAnsi="Times New Roman" w:cs="Times New Roman"/>
          <w:sz w:val="24"/>
          <w:szCs w:val="24"/>
        </w:rPr>
        <w:t>2023r. do godz. 15.3</w:t>
      </w:r>
      <w:r w:rsidR="00F60C6A" w:rsidRPr="00E71100">
        <w:rPr>
          <w:rFonts w:ascii="Times New Roman" w:hAnsi="Times New Roman" w:cs="Times New Roman"/>
          <w:sz w:val="24"/>
          <w:szCs w:val="24"/>
        </w:rPr>
        <w:t>0</w:t>
      </w:r>
    </w:p>
    <w:p w14:paraId="1E7AE528" w14:textId="77777777" w:rsidR="00E71100" w:rsidRPr="00E71100" w:rsidRDefault="00E71100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84217" w14:textId="762337AB" w:rsidR="006054C2" w:rsidRPr="00E71100" w:rsidRDefault="006054C2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Oferty należy składać w zamkniętej kopercie z adnotacją</w:t>
      </w:r>
      <w:r w:rsidR="00DF0D42">
        <w:rPr>
          <w:rFonts w:ascii="Times New Roman" w:hAnsi="Times New Roman" w:cs="Times New Roman"/>
          <w:sz w:val="24"/>
          <w:szCs w:val="24"/>
        </w:rPr>
        <w:t>:</w:t>
      </w:r>
      <w:r w:rsidRPr="00E71100">
        <w:rPr>
          <w:rFonts w:ascii="Times New Roman" w:hAnsi="Times New Roman" w:cs="Times New Roman"/>
          <w:sz w:val="24"/>
          <w:szCs w:val="24"/>
        </w:rPr>
        <w:t xml:space="preserve"> </w:t>
      </w:r>
      <w:r w:rsidR="004A4D83" w:rsidRPr="00E71100">
        <w:rPr>
          <w:rFonts w:ascii="Times New Roman" w:hAnsi="Times New Roman" w:cs="Times New Roman"/>
          <w:sz w:val="24"/>
          <w:szCs w:val="24"/>
        </w:rPr>
        <w:t>„</w:t>
      </w:r>
      <w:r w:rsidRPr="00E71100">
        <w:rPr>
          <w:rFonts w:ascii="Times New Roman" w:hAnsi="Times New Roman" w:cs="Times New Roman"/>
          <w:b/>
          <w:sz w:val="24"/>
          <w:szCs w:val="24"/>
        </w:rPr>
        <w:t>Otwarty nabór na Partnera</w:t>
      </w:r>
      <w:r w:rsidR="00DF0D42">
        <w:rPr>
          <w:rFonts w:ascii="Times New Roman" w:hAnsi="Times New Roman" w:cs="Times New Roman"/>
          <w:b/>
          <w:sz w:val="24"/>
          <w:szCs w:val="24"/>
        </w:rPr>
        <w:t xml:space="preserve"> do realizacji projektu </w:t>
      </w:r>
      <w:r w:rsidR="00E71100" w:rsidRPr="00E71100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F85235" w:rsidRPr="00E71100">
        <w:rPr>
          <w:rFonts w:ascii="Times New Roman" w:hAnsi="Times New Roman" w:cs="Times New Roman"/>
          <w:b/>
          <w:color w:val="0A0A0A"/>
          <w:sz w:val="24"/>
          <w:szCs w:val="24"/>
        </w:rPr>
        <w:t>Zakup samochodu ratowniczo-gaśniczego dla OSP z terenu Miasta i Gminy Dubiecko</w:t>
      </w:r>
      <w:r w:rsidR="004A4D83" w:rsidRPr="00DF0D4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,</w:t>
      </w:r>
      <w:r w:rsidR="00DF0D42" w:rsidRPr="00DF0D4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w ramach działania FEPK.02.05 Adaptacja do zmian klimatu”</w:t>
      </w:r>
      <w:r w:rsidR="00DF0D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19061D" w:rsidRPr="00E71100">
        <w:rPr>
          <w:rFonts w:ascii="Times New Roman" w:hAnsi="Times New Roman" w:cs="Times New Roman"/>
          <w:sz w:val="24"/>
          <w:szCs w:val="24"/>
        </w:rPr>
        <w:t xml:space="preserve"> osobiście</w:t>
      </w:r>
      <w:r w:rsidRPr="00E71100">
        <w:rPr>
          <w:rFonts w:ascii="Times New Roman" w:hAnsi="Times New Roman" w:cs="Times New Roman"/>
          <w:sz w:val="24"/>
          <w:szCs w:val="24"/>
        </w:rPr>
        <w:t xml:space="preserve">, listem lub pocztą kurierską na adres: </w:t>
      </w:r>
      <w:r w:rsidR="0069157F" w:rsidRPr="00E71100">
        <w:rPr>
          <w:rFonts w:ascii="Times New Roman" w:hAnsi="Times New Roman" w:cs="Times New Roman"/>
          <w:sz w:val="24"/>
          <w:szCs w:val="24"/>
        </w:rPr>
        <w:t xml:space="preserve">do Urząd </w:t>
      </w:r>
      <w:r w:rsidR="00F60C6A" w:rsidRPr="00E71100">
        <w:rPr>
          <w:rFonts w:ascii="Times New Roman" w:hAnsi="Times New Roman" w:cs="Times New Roman"/>
          <w:sz w:val="24"/>
          <w:szCs w:val="24"/>
        </w:rPr>
        <w:t>Miasta i Gminy Dubiecko,</w:t>
      </w:r>
      <w:r w:rsidR="0069157F" w:rsidRPr="00E71100">
        <w:rPr>
          <w:rFonts w:ascii="Times New Roman" w:hAnsi="Times New Roman" w:cs="Times New Roman"/>
          <w:sz w:val="24"/>
          <w:szCs w:val="24"/>
        </w:rPr>
        <w:t xml:space="preserve"> </w:t>
      </w:r>
      <w:r w:rsidR="00F60C6A" w:rsidRPr="00E71100">
        <w:rPr>
          <w:rFonts w:ascii="Times New Roman" w:hAnsi="Times New Roman" w:cs="Times New Roman"/>
          <w:sz w:val="24"/>
          <w:szCs w:val="24"/>
        </w:rPr>
        <w:t xml:space="preserve">ul. Przemyska 10, 37-750 Dubiecko </w:t>
      </w:r>
      <w:r w:rsidRPr="00E71100">
        <w:rPr>
          <w:rFonts w:ascii="Times New Roman" w:hAnsi="Times New Roman" w:cs="Times New Roman"/>
          <w:sz w:val="24"/>
          <w:szCs w:val="24"/>
        </w:rPr>
        <w:t>(decyduje data wpływu</w:t>
      </w:r>
      <w:r w:rsidR="00F85235" w:rsidRPr="00E71100">
        <w:rPr>
          <w:rFonts w:ascii="Times New Roman" w:hAnsi="Times New Roman" w:cs="Times New Roman"/>
          <w:sz w:val="24"/>
          <w:szCs w:val="24"/>
        </w:rPr>
        <w:t xml:space="preserve"> do urzędu</w:t>
      </w:r>
      <w:r w:rsidRPr="00E71100">
        <w:rPr>
          <w:rFonts w:ascii="Times New Roman" w:hAnsi="Times New Roman" w:cs="Times New Roman"/>
          <w:sz w:val="24"/>
          <w:szCs w:val="24"/>
        </w:rPr>
        <w:t>).</w:t>
      </w:r>
    </w:p>
    <w:p w14:paraId="66BA8436" w14:textId="77777777" w:rsidR="00F85235" w:rsidRPr="00E71100" w:rsidRDefault="00F8523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EEB14" w14:textId="523A1C89" w:rsidR="00F85235" w:rsidRPr="00E71100" w:rsidRDefault="00F8523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14:paraId="0DF3CC42" w14:textId="77777777" w:rsidR="00F85235" w:rsidRPr="00E71100" w:rsidRDefault="00F8523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ECEE4" w14:textId="74F6E399" w:rsidR="00F85235" w:rsidRPr="00E71100" w:rsidRDefault="00F85235" w:rsidP="00140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Wyniki naboru zamieszczone zostaną na stronie internetow</w:t>
      </w:r>
      <w:r w:rsidR="006A303D">
        <w:rPr>
          <w:rFonts w:ascii="Times New Roman" w:hAnsi="Times New Roman" w:cs="Times New Roman"/>
          <w:sz w:val="24"/>
          <w:szCs w:val="24"/>
        </w:rPr>
        <w:t>ej Miasta i Gminy Dubiecko www.</w:t>
      </w:r>
      <w:r w:rsidRPr="00E71100">
        <w:rPr>
          <w:rFonts w:ascii="Times New Roman" w:hAnsi="Times New Roman" w:cs="Times New Roman"/>
          <w:sz w:val="24"/>
          <w:szCs w:val="24"/>
        </w:rPr>
        <w:t>dubiecko.pl oraz w Biuletynie Informacji Publicznej.</w:t>
      </w:r>
    </w:p>
    <w:p w14:paraId="1A659E18" w14:textId="77777777" w:rsidR="00F85235" w:rsidRPr="00E71100" w:rsidRDefault="00F85235" w:rsidP="00F85235">
      <w:pPr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9121BD" w14:textId="570D9A86" w:rsidR="00F85235" w:rsidRPr="00E71100" w:rsidRDefault="00F8523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Szczegółowych informacji o naborze udziela:</w:t>
      </w:r>
    </w:p>
    <w:p w14:paraId="49DDA4F1" w14:textId="268B604E" w:rsidR="00F85235" w:rsidRPr="00E71100" w:rsidRDefault="00F8523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Beata Worotyłko</w:t>
      </w:r>
    </w:p>
    <w:p w14:paraId="3FEDF2E0" w14:textId="5CEFC43C" w:rsidR="00F85235" w:rsidRPr="00E71100" w:rsidRDefault="00F8523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tel. 16 6511156 wew. 204</w:t>
      </w:r>
    </w:p>
    <w:p w14:paraId="4BFA5D83" w14:textId="29EC3BAF" w:rsidR="00F85235" w:rsidRPr="00E71100" w:rsidRDefault="00F8523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mail:b.worotylko@dubiecko.pl</w:t>
      </w:r>
    </w:p>
    <w:p w14:paraId="34F58435" w14:textId="77777777" w:rsidR="00F85235" w:rsidRPr="00E71100" w:rsidRDefault="00F8523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D61ED" w14:textId="77777777" w:rsidR="00721665" w:rsidRDefault="0072166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28A9B" w14:textId="77777777" w:rsidR="00721665" w:rsidRDefault="0072166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B9578" w14:textId="074C1338" w:rsidR="00721665" w:rsidRPr="00491B45" w:rsidRDefault="0072166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B45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BB04CD6" w14:textId="1267A54E" w:rsidR="00B075C4" w:rsidRDefault="00721665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Regulamin naboru.</w:t>
      </w:r>
    </w:p>
    <w:p w14:paraId="0E0B0388" w14:textId="7863A07B" w:rsidR="00F90AEA" w:rsidRDefault="00F90AEA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3492">
        <w:rPr>
          <w:rFonts w:ascii="Times New Roman" w:hAnsi="Times New Roman" w:cs="Times New Roman"/>
          <w:sz w:val="24"/>
          <w:szCs w:val="24"/>
        </w:rPr>
        <w:t>Wzór oferty.</w:t>
      </w:r>
    </w:p>
    <w:p w14:paraId="660AFD42" w14:textId="63478A11" w:rsidR="00CB3492" w:rsidRDefault="00CB3492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098D0" w14:textId="77777777" w:rsidR="00B075C4" w:rsidRDefault="00B075C4" w:rsidP="00B075C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87E0C" w14:textId="77777777" w:rsidR="005B5D8A" w:rsidRDefault="005B5D8A">
      <w:pPr>
        <w:rPr>
          <w:rFonts w:ascii="Times New Roman" w:hAnsi="Times New Roman" w:cs="Times New Roman"/>
          <w:sz w:val="24"/>
          <w:szCs w:val="24"/>
        </w:rPr>
      </w:pPr>
    </w:p>
    <w:p w14:paraId="75FF9E29" w14:textId="1542A042" w:rsidR="006A303D" w:rsidRDefault="006A303D" w:rsidP="000F7D1B"/>
    <w:sectPr w:rsidR="006A303D" w:rsidSect="000F7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188A" w14:textId="77777777" w:rsidR="0037641F" w:rsidRDefault="0037641F" w:rsidP="00854D6F">
      <w:pPr>
        <w:spacing w:after="0" w:line="240" w:lineRule="auto"/>
      </w:pPr>
      <w:r>
        <w:separator/>
      </w:r>
    </w:p>
  </w:endnote>
  <w:endnote w:type="continuationSeparator" w:id="0">
    <w:p w14:paraId="45810301" w14:textId="77777777" w:rsidR="0037641F" w:rsidRDefault="0037641F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E257" w14:textId="77777777" w:rsidR="0037641F" w:rsidRDefault="003764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67758719"/>
      <w:docPartObj>
        <w:docPartGallery w:val="Page Numbers (Bottom of Page)"/>
        <w:docPartUnique/>
      </w:docPartObj>
    </w:sdtPr>
    <w:sdtEndPr/>
    <w:sdtContent>
      <w:p w14:paraId="59DFB699" w14:textId="01D8D581" w:rsidR="0037641F" w:rsidRPr="00557215" w:rsidRDefault="0087600A" w:rsidP="0055721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C81D1" w14:textId="77777777" w:rsidR="0037641F" w:rsidRDefault="00376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6BEC" w14:textId="77777777" w:rsidR="0037641F" w:rsidRDefault="0037641F" w:rsidP="00854D6F">
      <w:pPr>
        <w:spacing w:after="0" w:line="240" w:lineRule="auto"/>
      </w:pPr>
      <w:r>
        <w:separator/>
      </w:r>
    </w:p>
  </w:footnote>
  <w:footnote w:type="continuationSeparator" w:id="0">
    <w:p w14:paraId="47AFBC40" w14:textId="77777777" w:rsidR="0037641F" w:rsidRDefault="0037641F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A989" w14:textId="77777777" w:rsidR="0037641F" w:rsidRDefault="003764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A49F" w14:textId="77777777" w:rsidR="0037641F" w:rsidRDefault="0037641F">
    <w:pPr>
      <w:pStyle w:val="Nagwek"/>
    </w:pPr>
    <w:r w:rsidRPr="00F57A3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34ABE5" wp14:editId="77B35EA2">
          <wp:simplePos x="0" y="0"/>
          <wp:positionH relativeFrom="column">
            <wp:posOffset>200762</wp:posOffset>
          </wp:positionH>
          <wp:positionV relativeFrom="paragraph">
            <wp:posOffset>3175</wp:posOffset>
          </wp:positionV>
          <wp:extent cx="5760720" cy="418465"/>
          <wp:effectExtent l="0" t="0" r="0" b="635"/>
          <wp:wrapNone/>
          <wp:docPr id="10" name="Obraz 10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C803" w14:textId="77777777" w:rsidR="0037641F" w:rsidRDefault="003764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84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CBA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BD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26EA"/>
    <w:multiLevelType w:val="hybridMultilevel"/>
    <w:tmpl w:val="3CE0EA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029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A31"/>
    <w:multiLevelType w:val="hybridMultilevel"/>
    <w:tmpl w:val="341A5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262A"/>
    <w:multiLevelType w:val="hybridMultilevel"/>
    <w:tmpl w:val="4ADE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31A9"/>
    <w:multiLevelType w:val="hybridMultilevel"/>
    <w:tmpl w:val="D276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6430"/>
    <w:multiLevelType w:val="hybridMultilevel"/>
    <w:tmpl w:val="BFF0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0BCF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247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7A76"/>
    <w:multiLevelType w:val="hybridMultilevel"/>
    <w:tmpl w:val="DA30E790"/>
    <w:lvl w:ilvl="0" w:tplc="D0F4CE6E">
      <w:numFmt w:val="bullet"/>
      <w:lvlText w:val="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4C47F1F"/>
    <w:multiLevelType w:val="hybridMultilevel"/>
    <w:tmpl w:val="26B2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F9F"/>
    <w:multiLevelType w:val="hybridMultilevel"/>
    <w:tmpl w:val="7D5E0954"/>
    <w:lvl w:ilvl="0" w:tplc="A5E2756A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1E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175B"/>
    <w:multiLevelType w:val="hybridMultilevel"/>
    <w:tmpl w:val="63DC8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62D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7E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2601"/>
    <w:multiLevelType w:val="hybridMultilevel"/>
    <w:tmpl w:val="62DE46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C25341"/>
    <w:multiLevelType w:val="hybridMultilevel"/>
    <w:tmpl w:val="4326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10B"/>
    <w:multiLevelType w:val="hybridMultilevel"/>
    <w:tmpl w:val="8DEC36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63702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780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61D7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7" w15:restartNumberingAfterBreak="0">
    <w:nsid w:val="4F9F3B51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75B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646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0840"/>
    <w:multiLevelType w:val="hybridMultilevel"/>
    <w:tmpl w:val="4D32F6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228F2"/>
    <w:multiLevelType w:val="hybridMultilevel"/>
    <w:tmpl w:val="0B1A2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230A0"/>
    <w:multiLevelType w:val="hybridMultilevel"/>
    <w:tmpl w:val="2892DFE2"/>
    <w:lvl w:ilvl="0" w:tplc="D0F4CE6E">
      <w:numFmt w:val="bullet"/>
      <w:lvlText w:val="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794129"/>
    <w:multiLevelType w:val="hybridMultilevel"/>
    <w:tmpl w:val="13C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5579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6136"/>
    <w:multiLevelType w:val="hybridMultilevel"/>
    <w:tmpl w:val="612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9253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1B34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47168"/>
    <w:multiLevelType w:val="hybridMultilevel"/>
    <w:tmpl w:val="DF567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DD3B2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120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3"/>
  </w:num>
  <w:num w:numId="5">
    <w:abstractNumId w:val="20"/>
  </w:num>
  <w:num w:numId="6">
    <w:abstractNumId w:val="30"/>
  </w:num>
  <w:num w:numId="7">
    <w:abstractNumId w:val="13"/>
  </w:num>
  <w:num w:numId="8">
    <w:abstractNumId w:val="32"/>
  </w:num>
  <w:num w:numId="9">
    <w:abstractNumId w:val="38"/>
  </w:num>
  <w:num w:numId="10">
    <w:abstractNumId w:val="11"/>
  </w:num>
  <w:num w:numId="11">
    <w:abstractNumId w:val="23"/>
  </w:num>
  <w:num w:numId="12">
    <w:abstractNumId w:val="27"/>
  </w:num>
  <w:num w:numId="13">
    <w:abstractNumId w:val="21"/>
  </w:num>
  <w:num w:numId="14">
    <w:abstractNumId w:val="0"/>
  </w:num>
  <w:num w:numId="15">
    <w:abstractNumId w:val="37"/>
  </w:num>
  <w:num w:numId="16">
    <w:abstractNumId w:val="39"/>
  </w:num>
  <w:num w:numId="17">
    <w:abstractNumId w:val="12"/>
  </w:num>
  <w:num w:numId="18">
    <w:abstractNumId w:val="28"/>
  </w:num>
  <w:num w:numId="19">
    <w:abstractNumId w:val="25"/>
  </w:num>
  <w:num w:numId="20">
    <w:abstractNumId w:val="40"/>
  </w:num>
  <w:num w:numId="21">
    <w:abstractNumId w:val="24"/>
  </w:num>
  <w:num w:numId="22">
    <w:abstractNumId w:val="19"/>
  </w:num>
  <w:num w:numId="23">
    <w:abstractNumId w:val="4"/>
  </w:num>
  <w:num w:numId="24">
    <w:abstractNumId w:val="16"/>
  </w:num>
  <w:num w:numId="25">
    <w:abstractNumId w:val="31"/>
  </w:num>
  <w:num w:numId="26">
    <w:abstractNumId w:val="29"/>
  </w:num>
  <w:num w:numId="27">
    <w:abstractNumId w:val="36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22"/>
  </w:num>
  <w:num w:numId="33">
    <w:abstractNumId w:val="6"/>
  </w:num>
  <w:num w:numId="34">
    <w:abstractNumId w:val="5"/>
  </w:num>
  <w:num w:numId="35">
    <w:abstractNumId w:val="10"/>
  </w:num>
  <w:num w:numId="36">
    <w:abstractNumId w:val="14"/>
  </w:num>
  <w:num w:numId="37">
    <w:abstractNumId w:val="33"/>
  </w:num>
  <w:num w:numId="38">
    <w:abstractNumId w:val="35"/>
  </w:num>
  <w:num w:numId="39">
    <w:abstractNumId w:val="17"/>
  </w:num>
  <w:num w:numId="40">
    <w:abstractNumId w:val="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73C1D91-BAD2-432F-969E-EB43E6DBEED2}"/>
  </w:docVars>
  <w:rsids>
    <w:rsidRoot w:val="006054C2"/>
    <w:rsid w:val="00010888"/>
    <w:rsid w:val="00025DBA"/>
    <w:rsid w:val="00045B6B"/>
    <w:rsid w:val="0007048F"/>
    <w:rsid w:val="00080849"/>
    <w:rsid w:val="000F7D1B"/>
    <w:rsid w:val="0011488A"/>
    <w:rsid w:val="001402D4"/>
    <w:rsid w:val="0016100C"/>
    <w:rsid w:val="00167CF4"/>
    <w:rsid w:val="0019061D"/>
    <w:rsid w:val="00192ACD"/>
    <w:rsid w:val="00195B92"/>
    <w:rsid w:val="001B2105"/>
    <w:rsid w:val="001C487A"/>
    <w:rsid w:val="001C71FA"/>
    <w:rsid w:val="001D132A"/>
    <w:rsid w:val="00204BA9"/>
    <w:rsid w:val="00262547"/>
    <w:rsid w:val="00262AE5"/>
    <w:rsid w:val="00285119"/>
    <w:rsid w:val="002C0439"/>
    <w:rsid w:val="002D5698"/>
    <w:rsid w:val="002E4268"/>
    <w:rsid w:val="002E499B"/>
    <w:rsid w:val="002F0050"/>
    <w:rsid w:val="0032055F"/>
    <w:rsid w:val="00324187"/>
    <w:rsid w:val="003321EB"/>
    <w:rsid w:val="003730FA"/>
    <w:rsid w:val="0037641F"/>
    <w:rsid w:val="003E52BD"/>
    <w:rsid w:val="003E53FE"/>
    <w:rsid w:val="004012CF"/>
    <w:rsid w:val="00406CF3"/>
    <w:rsid w:val="00413D13"/>
    <w:rsid w:val="00462AE8"/>
    <w:rsid w:val="0047344F"/>
    <w:rsid w:val="00490947"/>
    <w:rsid w:val="00491B45"/>
    <w:rsid w:val="00491D4E"/>
    <w:rsid w:val="004A4D83"/>
    <w:rsid w:val="004B0BBF"/>
    <w:rsid w:val="004B2CBE"/>
    <w:rsid w:val="004C3BD1"/>
    <w:rsid w:val="004C5CB6"/>
    <w:rsid w:val="004D11FA"/>
    <w:rsid w:val="004D2D04"/>
    <w:rsid w:val="004D4107"/>
    <w:rsid w:val="004E421E"/>
    <w:rsid w:val="00502D2F"/>
    <w:rsid w:val="00525DEF"/>
    <w:rsid w:val="00544BD4"/>
    <w:rsid w:val="0054640B"/>
    <w:rsid w:val="00551824"/>
    <w:rsid w:val="00557215"/>
    <w:rsid w:val="00566A29"/>
    <w:rsid w:val="00573D03"/>
    <w:rsid w:val="00575616"/>
    <w:rsid w:val="00581FB7"/>
    <w:rsid w:val="005A1B3C"/>
    <w:rsid w:val="005A6FCD"/>
    <w:rsid w:val="005B1717"/>
    <w:rsid w:val="005B5D8A"/>
    <w:rsid w:val="005C1794"/>
    <w:rsid w:val="005C71E6"/>
    <w:rsid w:val="005E3A20"/>
    <w:rsid w:val="005F16AC"/>
    <w:rsid w:val="005F3144"/>
    <w:rsid w:val="006054C2"/>
    <w:rsid w:val="00611A5C"/>
    <w:rsid w:val="00615236"/>
    <w:rsid w:val="006277E5"/>
    <w:rsid w:val="00660A06"/>
    <w:rsid w:val="0066132E"/>
    <w:rsid w:val="006801C2"/>
    <w:rsid w:val="006843E1"/>
    <w:rsid w:val="0069157F"/>
    <w:rsid w:val="006A303D"/>
    <w:rsid w:val="006B2C8C"/>
    <w:rsid w:val="006D2E7D"/>
    <w:rsid w:val="006D660A"/>
    <w:rsid w:val="00721665"/>
    <w:rsid w:val="00730F75"/>
    <w:rsid w:val="00751031"/>
    <w:rsid w:val="00775A08"/>
    <w:rsid w:val="00800769"/>
    <w:rsid w:val="00820ACE"/>
    <w:rsid w:val="008448B5"/>
    <w:rsid w:val="00854D6F"/>
    <w:rsid w:val="0087433B"/>
    <w:rsid w:val="0087600A"/>
    <w:rsid w:val="008A79AF"/>
    <w:rsid w:val="008C0A89"/>
    <w:rsid w:val="008E6F09"/>
    <w:rsid w:val="008F02E4"/>
    <w:rsid w:val="009005EE"/>
    <w:rsid w:val="00910A00"/>
    <w:rsid w:val="009168D2"/>
    <w:rsid w:val="00933C21"/>
    <w:rsid w:val="009835B6"/>
    <w:rsid w:val="00984908"/>
    <w:rsid w:val="009B220B"/>
    <w:rsid w:val="009D0388"/>
    <w:rsid w:val="009D230D"/>
    <w:rsid w:val="009E37B0"/>
    <w:rsid w:val="009F0BD6"/>
    <w:rsid w:val="009F61FA"/>
    <w:rsid w:val="00A21B30"/>
    <w:rsid w:val="00A33455"/>
    <w:rsid w:val="00A572F6"/>
    <w:rsid w:val="00A80BCD"/>
    <w:rsid w:val="00A8515B"/>
    <w:rsid w:val="00AA1616"/>
    <w:rsid w:val="00AB0ACE"/>
    <w:rsid w:val="00AB7D5F"/>
    <w:rsid w:val="00AD1474"/>
    <w:rsid w:val="00B075C4"/>
    <w:rsid w:val="00B07A3C"/>
    <w:rsid w:val="00B37077"/>
    <w:rsid w:val="00B40E97"/>
    <w:rsid w:val="00B50C32"/>
    <w:rsid w:val="00B54786"/>
    <w:rsid w:val="00B57B2A"/>
    <w:rsid w:val="00B57F46"/>
    <w:rsid w:val="00B715E9"/>
    <w:rsid w:val="00B7393D"/>
    <w:rsid w:val="00B77488"/>
    <w:rsid w:val="00B864DC"/>
    <w:rsid w:val="00B954E2"/>
    <w:rsid w:val="00BB759D"/>
    <w:rsid w:val="00BF1764"/>
    <w:rsid w:val="00C01CA9"/>
    <w:rsid w:val="00C21833"/>
    <w:rsid w:val="00C310AE"/>
    <w:rsid w:val="00C32864"/>
    <w:rsid w:val="00C572FD"/>
    <w:rsid w:val="00C60087"/>
    <w:rsid w:val="00C72D55"/>
    <w:rsid w:val="00CB3492"/>
    <w:rsid w:val="00CC36A4"/>
    <w:rsid w:val="00CD0D75"/>
    <w:rsid w:val="00CD3012"/>
    <w:rsid w:val="00CD7D53"/>
    <w:rsid w:val="00CE54D2"/>
    <w:rsid w:val="00CE664A"/>
    <w:rsid w:val="00CE6BA9"/>
    <w:rsid w:val="00D04FF6"/>
    <w:rsid w:val="00D778A4"/>
    <w:rsid w:val="00D8026C"/>
    <w:rsid w:val="00D81C62"/>
    <w:rsid w:val="00D87211"/>
    <w:rsid w:val="00D92E13"/>
    <w:rsid w:val="00D94718"/>
    <w:rsid w:val="00D97905"/>
    <w:rsid w:val="00DB57F3"/>
    <w:rsid w:val="00DC7144"/>
    <w:rsid w:val="00DE2490"/>
    <w:rsid w:val="00DE6093"/>
    <w:rsid w:val="00DF0D42"/>
    <w:rsid w:val="00E356FB"/>
    <w:rsid w:val="00E35772"/>
    <w:rsid w:val="00E435E8"/>
    <w:rsid w:val="00E54C01"/>
    <w:rsid w:val="00E67AD4"/>
    <w:rsid w:val="00E71100"/>
    <w:rsid w:val="00E71A32"/>
    <w:rsid w:val="00E90114"/>
    <w:rsid w:val="00EC296E"/>
    <w:rsid w:val="00EC6102"/>
    <w:rsid w:val="00F076A4"/>
    <w:rsid w:val="00F1202F"/>
    <w:rsid w:val="00F2126F"/>
    <w:rsid w:val="00F368D7"/>
    <w:rsid w:val="00F47180"/>
    <w:rsid w:val="00F57A3B"/>
    <w:rsid w:val="00F60C6A"/>
    <w:rsid w:val="00F85235"/>
    <w:rsid w:val="00F903B9"/>
    <w:rsid w:val="00F90AEA"/>
    <w:rsid w:val="00FA7D97"/>
    <w:rsid w:val="00FC06E7"/>
    <w:rsid w:val="00FD13DE"/>
    <w:rsid w:val="00FE456C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DD552B"/>
  <w15:docId w15:val="{60563ED5-466D-43DA-A671-07DE31E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F3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0947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D8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0947"/>
    <w:pPr>
      <w:widowControl w:val="0"/>
      <w:adjustRightInd w:val="0"/>
      <w:spacing w:after="0" w:line="360" w:lineRule="atLeast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1D91-BAD2-432F-969E-EB43E6DBEE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C7271E-92B8-4D2A-846C-A08867B8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m_maciejewska</dc:creator>
  <cp:lastModifiedBy>Beata Worotyłko</cp:lastModifiedBy>
  <cp:revision>4</cp:revision>
  <cp:lastPrinted>2023-09-01T15:01:00Z</cp:lastPrinted>
  <dcterms:created xsi:type="dcterms:W3CDTF">2023-09-04T09:11:00Z</dcterms:created>
  <dcterms:modified xsi:type="dcterms:W3CDTF">2023-09-04T12:22:00Z</dcterms:modified>
</cp:coreProperties>
</file>