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B8C" w:rsidRDefault="00105F3C" w:rsidP="00E04B8C">
      <w:pPr>
        <w:pStyle w:val="Nagwek1"/>
        <w:ind w:left="0"/>
        <w:rPr>
          <w:b w:val="0"/>
          <w:szCs w:val="24"/>
        </w:rPr>
      </w:pPr>
      <w:r>
        <w:rPr>
          <w:b w:val="0"/>
          <w:szCs w:val="24"/>
        </w:rPr>
        <w:t xml:space="preserve"> </w:t>
      </w:r>
      <w:bookmarkStart w:id="0" w:name="_GoBack"/>
      <w:bookmarkEnd w:id="0"/>
      <w:r w:rsidR="00B4661B">
        <w:rPr>
          <w:b w:val="0"/>
          <w:szCs w:val="24"/>
        </w:rPr>
        <w:t xml:space="preserve"> </w:t>
      </w:r>
      <w:r w:rsidR="00E04B8C" w:rsidRPr="00E04B8C">
        <w:rPr>
          <w:b w:val="0"/>
          <w:szCs w:val="24"/>
        </w:rPr>
        <w:t>................</w:t>
      </w:r>
      <w:r w:rsidR="00F103A1">
        <w:rPr>
          <w:b w:val="0"/>
          <w:szCs w:val="24"/>
        </w:rPr>
        <w:t>.......</w:t>
      </w:r>
      <w:r w:rsidR="00E04B8C">
        <w:rPr>
          <w:b w:val="0"/>
          <w:szCs w:val="24"/>
        </w:rPr>
        <w:t>....</w:t>
      </w:r>
      <w:r w:rsidR="00E04B8C" w:rsidRPr="00E04B8C">
        <w:rPr>
          <w:b w:val="0"/>
          <w:szCs w:val="24"/>
        </w:rPr>
        <w:t>.........................</w:t>
      </w:r>
    </w:p>
    <w:p w:rsidR="00E04B8C" w:rsidRPr="00E04B8C" w:rsidRDefault="00E04B8C" w:rsidP="00E04B8C"/>
    <w:p w:rsidR="00E04B8C" w:rsidRDefault="00E04B8C" w:rsidP="00E04B8C">
      <w:pPr>
        <w:rPr>
          <w:sz w:val="24"/>
          <w:szCs w:val="24"/>
        </w:rPr>
      </w:pPr>
      <w:r w:rsidRPr="00E04B8C">
        <w:rPr>
          <w:sz w:val="24"/>
          <w:szCs w:val="24"/>
        </w:rPr>
        <w:t>...............</w:t>
      </w:r>
      <w:r w:rsidR="00F103A1">
        <w:rPr>
          <w:sz w:val="24"/>
          <w:szCs w:val="24"/>
        </w:rPr>
        <w:t>.......</w:t>
      </w:r>
      <w:r w:rsidRPr="00E04B8C">
        <w:rPr>
          <w:sz w:val="24"/>
          <w:szCs w:val="24"/>
        </w:rPr>
        <w:t>..............................</w:t>
      </w:r>
    </w:p>
    <w:p w:rsidR="00E04B8C" w:rsidRPr="00E04B8C" w:rsidRDefault="00E04B8C" w:rsidP="00E04B8C">
      <w:pPr>
        <w:rPr>
          <w:sz w:val="18"/>
          <w:szCs w:val="24"/>
        </w:rPr>
      </w:pPr>
      <w:r>
        <w:rPr>
          <w:sz w:val="18"/>
          <w:szCs w:val="24"/>
        </w:rPr>
        <w:t xml:space="preserve">         </w:t>
      </w:r>
      <w:r w:rsidRPr="00E04B8C">
        <w:rPr>
          <w:sz w:val="18"/>
          <w:szCs w:val="24"/>
        </w:rPr>
        <w:t>(</w:t>
      </w:r>
      <w:r>
        <w:rPr>
          <w:sz w:val="18"/>
          <w:szCs w:val="24"/>
        </w:rPr>
        <w:t>i</w:t>
      </w:r>
      <w:r w:rsidRPr="00E04B8C">
        <w:rPr>
          <w:sz w:val="18"/>
          <w:szCs w:val="24"/>
        </w:rPr>
        <w:t>mię i nazwisko, adres)</w:t>
      </w:r>
    </w:p>
    <w:p w:rsidR="00E04B8C" w:rsidRDefault="00E04B8C">
      <w:pPr>
        <w:pStyle w:val="Nagwek1"/>
      </w:pPr>
    </w:p>
    <w:p w:rsidR="00F103A1" w:rsidRDefault="00F103A1" w:rsidP="00F103A1">
      <w:pPr>
        <w:pStyle w:val="Nagwek1"/>
        <w:ind w:left="0"/>
        <w:jc w:val="center"/>
      </w:pPr>
    </w:p>
    <w:p w:rsidR="007353DE" w:rsidRDefault="00544027" w:rsidP="00F103A1">
      <w:pPr>
        <w:pStyle w:val="Nagwek1"/>
        <w:ind w:left="0"/>
        <w:jc w:val="center"/>
      </w:pPr>
      <w:r>
        <w:t>OŚWIADCZENIE</w:t>
      </w:r>
    </w:p>
    <w:p w:rsidR="007A4066" w:rsidRPr="00F103A1" w:rsidRDefault="00544027" w:rsidP="00F103A1">
      <w:pPr>
        <w:ind w:left="2" w:right="425"/>
        <w:jc w:val="center"/>
        <w:rPr>
          <w:sz w:val="24"/>
        </w:rPr>
      </w:pPr>
      <w:r w:rsidRPr="00F103A1">
        <w:rPr>
          <w:sz w:val="24"/>
        </w:rPr>
        <w:t>do wniosku o zwrot podatku akcyzowego zawartego w cenie oleju napędowego wykorzystywanego</w:t>
      </w:r>
    </w:p>
    <w:p w:rsidR="007353DE" w:rsidRPr="00F103A1" w:rsidRDefault="00C73B92" w:rsidP="00F103A1">
      <w:pPr>
        <w:ind w:left="2" w:right="141"/>
        <w:jc w:val="center"/>
        <w:rPr>
          <w:sz w:val="24"/>
        </w:rPr>
      </w:pPr>
      <w:r w:rsidRPr="00F103A1">
        <w:rPr>
          <w:sz w:val="24"/>
        </w:rPr>
        <w:t>do</w:t>
      </w:r>
      <w:r w:rsidR="00544027" w:rsidRPr="00F103A1">
        <w:rPr>
          <w:sz w:val="24"/>
        </w:rPr>
        <w:t xml:space="preserve"> produkcji rolnej</w:t>
      </w:r>
    </w:p>
    <w:p w:rsidR="007A4066" w:rsidRDefault="007A4066" w:rsidP="007A4066">
      <w:pPr>
        <w:ind w:left="0" w:right="706" w:firstLine="0"/>
        <w:rPr>
          <w:sz w:val="20"/>
        </w:rPr>
      </w:pPr>
    </w:p>
    <w:p w:rsidR="007353DE" w:rsidRPr="00F103A1" w:rsidRDefault="00544027" w:rsidP="007A4066">
      <w:pPr>
        <w:ind w:left="0" w:right="706" w:firstLine="0"/>
        <w:rPr>
          <w:sz w:val="18"/>
        </w:rPr>
      </w:pPr>
      <w:r w:rsidRPr="00F103A1">
        <w:rPr>
          <w:sz w:val="18"/>
        </w:rPr>
        <w:t>Pouczony/a o odpowiedzialności karnej za składanie fał</w:t>
      </w:r>
      <w:r w:rsidR="00C73B92" w:rsidRPr="00F103A1">
        <w:rPr>
          <w:sz w:val="18"/>
        </w:rPr>
        <w:t>szywych oświadczeń wynikającej z art. 297 §</w:t>
      </w:r>
      <w:r w:rsidR="007A4066" w:rsidRPr="00F103A1">
        <w:rPr>
          <w:sz w:val="18"/>
        </w:rPr>
        <w:t xml:space="preserve">1 ustawy z dnia </w:t>
      </w:r>
      <w:r w:rsidRPr="00F103A1">
        <w:rPr>
          <w:sz w:val="18"/>
        </w:rPr>
        <w:t>6 czerwca</w:t>
      </w:r>
      <w:r w:rsidR="007A4066" w:rsidRPr="00F103A1">
        <w:rPr>
          <w:sz w:val="18"/>
        </w:rPr>
        <w:t xml:space="preserve"> </w:t>
      </w:r>
      <w:r w:rsidRPr="00F103A1">
        <w:rPr>
          <w:sz w:val="18"/>
        </w:rPr>
        <w:t>1997 Kodeks Karny (Dz. U. z 20</w:t>
      </w:r>
      <w:r w:rsidR="00653981" w:rsidRPr="00F103A1">
        <w:rPr>
          <w:sz w:val="18"/>
        </w:rPr>
        <w:t>20</w:t>
      </w:r>
      <w:r w:rsidRPr="00F103A1">
        <w:rPr>
          <w:sz w:val="18"/>
        </w:rPr>
        <w:t>r. poz. 1</w:t>
      </w:r>
      <w:r w:rsidR="00653981" w:rsidRPr="00F103A1">
        <w:rPr>
          <w:sz w:val="18"/>
        </w:rPr>
        <w:t>444</w:t>
      </w:r>
      <w:r w:rsidRPr="00F103A1">
        <w:rPr>
          <w:sz w:val="18"/>
        </w:rPr>
        <w:t xml:space="preserve"> ze zm.), podaję następujące dane (należy zaznaczyć właściwe znakiem „x”): </w:t>
      </w:r>
    </w:p>
    <w:p w:rsidR="007A4066" w:rsidRDefault="00544027" w:rsidP="007A4066">
      <w:pPr>
        <w:spacing w:after="158" w:line="259" w:lineRule="auto"/>
        <w:ind w:left="708" w:firstLine="0"/>
        <w:jc w:val="left"/>
        <w:rPr>
          <w:sz w:val="4"/>
        </w:rPr>
      </w:pPr>
      <w:r>
        <w:rPr>
          <w:sz w:val="4"/>
        </w:rPr>
        <w:t xml:space="preserve"> </w:t>
      </w:r>
    </w:p>
    <w:p w:rsidR="00C73B92" w:rsidRPr="007A4066" w:rsidRDefault="00544027" w:rsidP="00E04B8C">
      <w:pPr>
        <w:spacing w:after="0" w:line="240" w:lineRule="auto"/>
        <w:ind w:left="0" w:firstLine="0"/>
        <w:jc w:val="left"/>
        <w:rPr>
          <w:sz w:val="20"/>
        </w:rPr>
      </w:pPr>
      <w:r w:rsidRPr="007A4066">
        <w:rPr>
          <w:b/>
          <w:sz w:val="20"/>
        </w:rPr>
        <w:t>Forma prawna beneficjenta pomocy</w:t>
      </w:r>
      <w:r w:rsidRPr="007A4066">
        <w:rPr>
          <w:sz w:val="20"/>
        </w:rPr>
        <w:t xml:space="preserve">: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25"/>
        <w:gridCol w:w="8915"/>
        <w:gridCol w:w="583"/>
      </w:tblGrid>
      <w:tr w:rsidR="00C73B92" w:rsidRPr="007A4066" w:rsidTr="00E04B8C">
        <w:trPr>
          <w:trHeight w:val="162"/>
        </w:trPr>
        <w:tc>
          <w:tcPr>
            <w:tcW w:w="425" w:type="dxa"/>
          </w:tcPr>
          <w:p w:rsidR="00C73B92" w:rsidRPr="007A4066" w:rsidRDefault="00C73B92" w:rsidP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915" w:type="dxa"/>
          </w:tcPr>
          <w:p w:rsidR="00C73B92" w:rsidRPr="007A4066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b/>
                <w:sz w:val="20"/>
              </w:rPr>
              <w:t>Wyszczególnienie</w:t>
            </w:r>
          </w:p>
        </w:tc>
        <w:tc>
          <w:tcPr>
            <w:tcW w:w="583" w:type="dxa"/>
          </w:tcPr>
          <w:p w:rsidR="00C73B92" w:rsidRPr="007A4066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b/>
                <w:sz w:val="20"/>
              </w:rPr>
              <w:t>Kod</w:t>
            </w:r>
          </w:p>
        </w:tc>
      </w:tr>
      <w:tr w:rsidR="00C73B92" w:rsidRPr="007A4066" w:rsidTr="00E04B8C">
        <w:trPr>
          <w:trHeight w:val="250"/>
        </w:trPr>
        <w:tc>
          <w:tcPr>
            <w:tcW w:w="425" w:type="dxa"/>
          </w:tcPr>
          <w:p w:rsidR="00C73B92" w:rsidRPr="007A4066" w:rsidRDefault="00C73B92" w:rsidP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  <w:r w:rsidRPr="007A4066">
              <w:rPr>
                <w:rFonts w:ascii="Calibri" w:eastAsia="Calibri" w:hAnsi="Calibri" w:cs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1C50465" wp14:editId="1E466B4A">
                      <wp:extent cx="91440" cy="90805"/>
                      <wp:effectExtent l="0" t="0" r="0" b="0"/>
                      <wp:docPr id="3" name="Group 2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4" name="Shape 421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5D4E4F" id="Group 2953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hKMcwIAADAGAAAOAAAAZHJzL2Uyb0RvYy54bWykVE1v2zAMvQ/YfxB8X+y4ydYacXpYt1yG&#10;rVi7H6DI8gegL0hKnPz7UbStGCnaQ+uDTUuPT+Qjxc39SQpy5NZ1WpXJcpElhCumq041ZfLv+eeX&#10;24Q4T1VFhVa8TM7cJffbz582vSl4rlstKm4JkChX9KZMWu9NkaaOtVxSt9CGK9istZXUw69t0srS&#10;HtilSPMs+5r22lbGasadg9WHYTPZIn9dc+b/1LXjnogygdg8vi2+9+Gdbje0aCw1bcfGMOg7opC0&#10;U3BopHqgnpKD7V5QyY5Z7XTtF0zLVNd1xzjmANkss6tsdlYfDObSFH1jokwg7ZVO76Zlv4+PlnRV&#10;mdwkRFEJJcJTSX63vgnq9KYpALSz5sk82nGhGf5CwqfayvCFVMgJdT1HXfnJEwaLd8vVCsRnsHOX&#10;3WbrQXXWQmle+LD2xxte6XRgGuKKYfQGusddBHIfE+ippYaj7i7kPgq0mgTCbbLKl4M+iIniuMKB&#10;Th9RJuZIC3Zwfsc1CkyPv5wf2rWaLNpOFjupybTQ9G+2u6E++IUYg0n6WKF2KlDYk/rInzWi/KVM&#10;sYAQ5gUh1Bw51ntebkBPmOlrkPWCxcv4Kg76Z2qsGYYJ7TiIAkshlWhgerA4F1AozHSdr6EVKcwa&#10;qyq8s7LzMINEJ2GA5d+y7BII8IXWGiqKlj8LHiQR6i+v4d5Ady+RxNlm/11YcqRh0uAT2gNjBWjw&#10;qTsholf2qleAUmFaOnKNNOMBSDkyBSTHIXdNy8ZohkkH8wLkm+YdhBSdMCytfPRXMKXxwFm2wdzr&#10;6ozXHwWBu4bS4FjCiMYRGube/B9Rl0G//Q8AAP//AwBQSwMEFAAGAAgAAAAhAJfeULDaAAAAAwEA&#10;AA8AAABkcnMvZG93bnJldi54bWxMj81qwzAQhO+FvoPYQm+N7CYtwbUcQmh7CoX8QMhtY21sE2tl&#10;LMV23r5yLu1lh2WWmW/TxWBq0VHrKssK4kkEgji3uuJCwX739TIH4TyyxtoyKbiRg0X2+JBiom3P&#10;G+q2vhAhhF2CCkrvm0RKl5dk0E1sQxy8s20N+rC2hdQt9iHc1PI1it6lwYpDQ4kNrUrKL9urUfDd&#10;Y7+cxp/d+nJe3Y67t5/DOialnp+G5QcIT4P/O4YRP6BDFphO9sraiVpBeMTf5+jNZiBOo05BZqn8&#10;z579AgAA//8DAFBLAQItABQABgAIAAAAIQC2gziS/gAAAOEBAAATAAAAAAAAAAAAAAAAAAAAAABb&#10;Q29udGVudF9UeXBlc10ueG1sUEsBAi0AFAAGAAgAAAAhADj9If/WAAAAlAEAAAsAAAAAAAAAAAAA&#10;AAAALwEAAF9yZWxzLy5yZWxzUEsBAi0AFAAGAAgAAAAhAMWOEoxzAgAAMAYAAA4AAAAAAAAAAAAA&#10;AAAALgIAAGRycy9lMm9Eb2MueG1sUEsBAi0AFAAGAAgAAAAhAJfeULDaAAAAAwEAAA8AAAAAAAAA&#10;AAAAAAAAzQQAAGRycy9kb3ducmV2LnhtbFBLBQYAAAAABAAEAPMAAADUBQAAAAA=&#10;">
                      <v:shape id="Shape 421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fBIcMA&#10;AADaAAAADwAAAGRycy9kb3ducmV2LnhtbESPT4vCMBTE78J+h/AWvIim/mEp1SiLsiB4UdeDx2fz&#10;bIvNSzfJav32RhA8DjPzG2a2aE0truR8ZVnBcJCAIM6trrhQcPj96acgfEDWWFsmBXfysJh/dGaY&#10;aXvjHV33oRARwj5DBWUITSalz0sy6Ae2IY7e2TqDIUpXSO3wFuGmlqMk+ZIGK44LJTa0LCm/7P+N&#10;glV61GF8XPe26W4zPLV/+djdvVLdz/Z7CiJQG97hV3utFUzgeSXe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fBIcMAAADaAAAADwAAAAAAAAAAAAAAAACYAgAAZHJzL2Rv&#10;d25yZXYueG1sUEsFBgAAAAAEAAQA9QAAAIgDAAAAAA==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15" w:type="dxa"/>
          </w:tcPr>
          <w:p w:rsidR="00C73B92" w:rsidRPr="007A4066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Przedsiębiorstwo państwowe</w:t>
            </w:r>
            <w:r w:rsidR="00BE24C1">
              <w:rPr>
                <w:sz w:val="20"/>
              </w:rPr>
              <w:t xml:space="preserve"> </w:t>
            </w:r>
          </w:p>
        </w:tc>
        <w:tc>
          <w:tcPr>
            <w:tcW w:w="583" w:type="dxa"/>
          </w:tcPr>
          <w:p w:rsidR="00C73B92" w:rsidRPr="007A4066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1.A.</w:t>
            </w:r>
          </w:p>
        </w:tc>
      </w:tr>
      <w:tr w:rsidR="00C73B92" w:rsidRPr="007A4066" w:rsidTr="00E04B8C">
        <w:trPr>
          <w:trHeight w:val="354"/>
        </w:trPr>
        <w:tc>
          <w:tcPr>
            <w:tcW w:w="425" w:type="dxa"/>
          </w:tcPr>
          <w:p w:rsidR="00C73B92" w:rsidRPr="007A4066" w:rsidRDefault="00C73B92" w:rsidP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  <w:r w:rsidRPr="007A4066">
              <w:rPr>
                <w:rFonts w:ascii="Calibri" w:eastAsia="Calibri" w:hAnsi="Calibri" w:cs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1C50465" wp14:editId="1E466B4A">
                      <wp:extent cx="91440" cy="90805"/>
                      <wp:effectExtent l="0" t="0" r="0" b="0"/>
                      <wp:docPr id="5" name="Group 2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6" name="Shape 421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6A4BE9" id="Group 2953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LScwIAADAGAAAOAAAAZHJzL2Uyb0RvYy54bWykVE1v2zAMvQ/YfxB8X+14SdcYcXpYt1yG&#10;rVi7H6DI8gegL0hKnPz7UbStGCnaQ+uDTUuPT+Qjxc39SQpy5NZ1WpXJ4iZLCFdMV51qyuTf888v&#10;dwlxnqqKCq14mZy5S+63nz9telPwXLdaVNwSIFGu6E2ZtN6bIk0da7mk7kYbrmCz1lZSD7+2SStL&#10;e2CXIs2z7Dbtta2M1Yw7B6sPw2ayRf665sz/qWvHPRFlArF5fFt878M73W5o0Vhq2o6NYdB3RCFp&#10;p+DQSPVAPSUH272gkh2z2una3zAtU13XHeOYA2SzyK6y2Vl9MJhLU/SNiTKBtFc6vZuW/T4+WtJV&#10;ZbJKiKISSoSnkny9+hrU6U1TAGhnzZN5tONCM/yFhE+1leELqZAT6nqOuvKTJwwW14vlEsRnsLPO&#10;7rLVoDproTQvfFj74w2vdDowDXHFMHoD3eMuArmPCfTUUsNRdxdyHwW6nQTCbbLMF4M+iIniuMKB&#10;Th9RJuZIC3Zwfsc1CkyPv5wf2rWaLNpOFjupybTQ9G+2u6E++IUYg0n6WKF2KlDYk/rInzWi/KVM&#10;sYAQ5gUh1Bw51ntebkBPmOlrkPWCxcv4Kg76Z2qsGYYJ7TiIAkshlWhgerA4F1AozHSVQ6czCrPG&#10;qgrvrOw8zCDRSRhg+bcsuwQCfKG1hoqi5c+CB0mE+struDfQ3QskcbbZfxeWHGmYNPiE9sBYARp8&#10;6k6I6JW96hWgVJiWjlwjzXgAUo5MAclxyF3TsjGaYdLBvAD5pnkHIUUnDEsrH/0VTGk8cJZtMPe6&#10;OuP1R0HgrqE0OJYwonGEhrk3/0fUZdBv/wMAAP//AwBQSwMEFAAGAAgAAAAhAJfeULDaAAAAAwEA&#10;AA8AAABkcnMvZG93bnJldi54bWxMj81qwzAQhO+FvoPYQm+N7CYtwbUcQmh7CoX8QMhtY21sE2tl&#10;LMV23r5yLu1lh2WWmW/TxWBq0VHrKssK4kkEgji3uuJCwX739TIH4TyyxtoyKbiRg0X2+JBiom3P&#10;G+q2vhAhhF2CCkrvm0RKl5dk0E1sQxy8s20N+rC2hdQt9iHc1PI1it6lwYpDQ4kNrUrKL9urUfDd&#10;Y7+cxp/d+nJe3Y67t5/DOialnp+G5QcIT4P/O4YRP6BDFphO9sraiVpBeMTf5+jNZiBOo05BZqn8&#10;z579AgAA//8DAFBLAQItABQABgAIAAAAIQC2gziS/gAAAOEBAAATAAAAAAAAAAAAAAAAAAAAAABb&#10;Q29udGVudF9UeXBlc10ueG1sUEsBAi0AFAAGAAgAAAAhADj9If/WAAAAlAEAAAsAAAAAAAAAAAAA&#10;AAAALwEAAF9yZWxzLy5yZWxzUEsBAi0AFAAGAAgAAAAhAN+yYtJzAgAAMAYAAA4AAAAAAAAAAAAA&#10;AAAALgIAAGRycy9lMm9Eb2MueG1sUEsBAi0AFAAGAAgAAAAhAJfeULDaAAAAAwEAAA8AAAAAAAAA&#10;AAAAAAAAzQQAAGRycy9kb3ducmV2LnhtbFBLBQYAAAAABAAEAPMAAADUBQAAAAA=&#10;">
                      <v:shape id="Shape 421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n6zcIA&#10;AADaAAAADwAAAGRycy9kb3ducmV2LnhtbESPT4vCMBTE7wt+h/AEL4umKkipRhFFEPay/jl4fDbP&#10;tti81CRq/fabBcHjMDO/YWaL1tTiQc5XlhUMBwkI4tzqigsFx8Omn4LwAVljbZkUvMjDYt75mmGm&#10;7ZN39NiHQkQI+wwVlCE0mZQ+L8mgH9iGOHoX6wyGKF0htcNnhJtajpJkIg1WHBdKbGhVUn7d342C&#10;dXrSYXzafv+mu5/hub3lY/fySvW67XIKIlAbPuF3e6sVTOD/Srw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frNwgAAANoAAAAPAAAAAAAAAAAAAAAAAJgCAABkcnMvZG93&#10;bnJldi54bWxQSwUGAAAAAAQABAD1AAAAhwMAAAAA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15" w:type="dxa"/>
          </w:tcPr>
          <w:p w:rsidR="00C73B92" w:rsidRPr="007A4066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Jednoosobowa spółka Skarbu Państwa</w:t>
            </w:r>
          </w:p>
        </w:tc>
        <w:tc>
          <w:tcPr>
            <w:tcW w:w="583" w:type="dxa"/>
          </w:tcPr>
          <w:p w:rsidR="00C73B92" w:rsidRPr="007A4066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1.B</w:t>
            </w:r>
          </w:p>
        </w:tc>
      </w:tr>
      <w:tr w:rsidR="00C73B92" w:rsidRPr="007A4066" w:rsidTr="00E04B8C">
        <w:trPr>
          <w:trHeight w:val="236"/>
        </w:trPr>
        <w:tc>
          <w:tcPr>
            <w:tcW w:w="425" w:type="dxa"/>
          </w:tcPr>
          <w:p w:rsidR="00C73B92" w:rsidRPr="007A4066" w:rsidRDefault="00C73B92" w:rsidP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  <w:r w:rsidRPr="007A4066">
              <w:rPr>
                <w:rFonts w:ascii="Calibri" w:eastAsia="Calibri" w:hAnsi="Calibri" w:cs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1C50465" wp14:editId="1E466B4A">
                      <wp:extent cx="91440" cy="90805"/>
                      <wp:effectExtent l="0" t="0" r="0" b="0"/>
                      <wp:docPr id="7" name="Group 2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8" name="Shape 421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9C8435" id="Group 2953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9tHdAIAADAGAAAOAAAAZHJzL2Uyb0RvYy54bWykVE1v2zAMvQ/YfxB8X+14ydoYcXpYt1yG&#10;rVi7H6DI8gegL0hKnPz7UbStGCnaQ+uDTUuPT+Qjxc39SQpy5NZ1WpXJ4iZLCFdMV51qyuTf888v&#10;dwlxnqqKCq14mZy5S+63nz9telPwXLdaVNwSIFGu6E2ZtN6bIk0da7mk7kYbrmCz1lZSD7+2SStL&#10;e2CXIs2z7Fvaa1sZqxl3DlYfhs1ki/x1zZn/U9eOeyLKBGLz+Lb43od3ut3QorHUtB0bw6DviELS&#10;TsGhkeqBekoOtntBJTtmtdO1v2FaprquO8YxB8hmkV1ls7P6YDCXpugbE2UCaa90ejct+318tKSr&#10;yuQ2IYpKKBGeSvL16mtQpzdNAaCdNU/m0Y4LzfAXEj7VVoYvpEJOqOs56spPnjBYXC+WSxCfwc46&#10;u8tWg+qshdK88GHtjze80unANMQVw+gNdI+7COQ+JtBTSw1H3V3IfRQIOnkQCLfJMl8M+iAmiuMK&#10;Bzp9RJmYIy3Ywfkd1ygwPf5yfmjXarJoO1nspCbTQtO/2e6G+uAXYgwm6WOF2qlAYU/qI3/WiPKX&#10;MsUCQpgXhFBz5FjvebkBPWGmr0HWCxYv46s46J+psWYYJrTjIAoshVSigenB4lxAoTDTVb6CVqQw&#10;a6yq8M7KzsMMEp2EAZbfZtklEOALrTVUFC1/FjxIItRfXsO9ge5eIImzzf67sORIw6TBJ7QHxgrQ&#10;4FN3QkSv7FWvAKXCtHTkGmnGA5ByZApIjkPumpaN0QyTDuYFyDfNOwgpOmFYWvnor2BK44GzbIO5&#10;19UZrz8KAncNpcGxhBGNIzTMvfk/oi6DfvsfAAD//wMAUEsDBBQABgAIAAAAIQCX3lCw2gAAAAMB&#10;AAAPAAAAZHJzL2Rvd25yZXYueG1sTI/NasMwEITvhb6D2EJvjewmLcG1HEJoewqF/EDIbWNtbBNr&#10;ZSzFdt6+ci7tZYdllplv08VgatFR6yrLCuJJBII4t7riQsF+9/UyB+E8ssbaMim4kYNF9viQYqJt&#10;zxvqtr4QIYRdggpK75tESpeXZNBNbEMcvLNtDfqwtoXULfYh3NTyNYrepcGKQ0OJDa1Kyi/bq1Hw&#10;3WO/nMaf3fpyXt2Ou7efwzompZ6fhuUHCE+D/zuGET+gQxaYTvbK2olaQXjE3+fozWYgTqNOQWap&#10;/M+e/QIAAP//AwBQSwECLQAUAAYACAAAACEAtoM4kv4AAADhAQAAEwAAAAAAAAAAAAAAAAAAAAAA&#10;W0NvbnRlbnRfVHlwZXNdLnhtbFBLAQItABQABgAIAAAAIQA4/SH/1gAAAJQBAAALAAAAAAAAAAAA&#10;AAAAAC8BAABfcmVscy8ucmVsc1BLAQItABQABgAIAAAAIQDVT9tHdAIAADAGAAAOAAAAAAAAAAAA&#10;AAAAAC4CAABkcnMvZTJvRG9jLnhtbFBLAQItABQABgAIAAAAIQCX3lCw2gAAAAMBAAAPAAAAAAAA&#10;AAAAAAAAAM4EAABkcnMvZG93bnJldi54bWxQSwUGAAAAAAQABADzAAAA1QUAAAAA&#10;">
                      <v:shape id="Shape 421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rLJL8A&#10;AADaAAAADwAAAGRycy9kb3ducmV2LnhtbERPy4rCMBTdC/5DuIIb0VQFKR2jiCIIbnwtXN5p7rRl&#10;mpuaRK1/bxaCy8N5z5etqcWDnK8sKxiPEhDEudUVFwou5+0wBeEDssbaMil4kYflotuZY6btk4/0&#10;OIVCxBD2GSooQ2gyKX1ekkE/sg1x5P6sMxgidIXUDp8x3NRykiQzabDi2FBiQ+uS8v/T3SjYpFcd&#10;ptfd4JAe9+Pf9pZP3csr1e+1qx8QgdrwFX/cO60gbo1X4g2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asskvwAAANoAAAAPAAAAAAAAAAAAAAAAAJgCAABkcnMvZG93bnJl&#10;di54bWxQSwUGAAAAAAQABAD1AAAAhAMAAAAA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15" w:type="dxa"/>
          </w:tcPr>
          <w:p w:rsidR="00C73B92" w:rsidRPr="007A4066" w:rsidRDefault="00C73B92" w:rsidP="00C73B92">
            <w:pPr>
              <w:tabs>
                <w:tab w:val="right" w:pos="9081"/>
              </w:tabs>
              <w:spacing w:after="78"/>
              <w:ind w:left="0" w:right="34" w:hanging="8"/>
              <w:rPr>
                <w:sz w:val="20"/>
              </w:rPr>
            </w:pPr>
            <w:r w:rsidRPr="007A4066">
              <w:rPr>
                <w:sz w:val="20"/>
              </w:rPr>
              <w:t xml:space="preserve">Jednoosobowa spółka jednostki samorządu terytorialnego w rozumieniu ustawy z dnia grudnia 1996r. o gospodarce komunalnej (Dz. U. z 2017r. poz. 827, z </w:t>
            </w:r>
            <w:proofErr w:type="spellStart"/>
            <w:r w:rsidRPr="007A4066">
              <w:rPr>
                <w:sz w:val="20"/>
              </w:rPr>
              <w:t>późn</w:t>
            </w:r>
            <w:proofErr w:type="spellEnd"/>
            <w:r w:rsidRPr="007A4066">
              <w:rPr>
                <w:sz w:val="20"/>
              </w:rPr>
              <w:t xml:space="preserve">. zm.) </w:t>
            </w:r>
          </w:p>
        </w:tc>
        <w:tc>
          <w:tcPr>
            <w:tcW w:w="583" w:type="dxa"/>
          </w:tcPr>
          <w:p w:rsidR="00C73B92" w:rsidRPr="007A4066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1.C.</w:t>
            </w:r>
          </w:p>
        </w:tc>
      </w:tr>
      <w:tr w:rsidR="00C73B92" w:rsidRPr="007A4066" w:rsidTr="00E04B8C">
        <w:tc>
          <w:tcPr>
            <w:tcW w:w="425" w:type="dxa"/>
          </w:tcPr>
          <w:p w:rsidR="00C73B92" w:rsidRPr="007A4066" w:rsidRDefault="00C73B92" w:rsidP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  <w:r w:rsidRPr="007A4066">
              <w:rPr>
                <w:rFonts w:ascii="Calibri" w:eastAsia="Calibri" w:hAnsi="Calibri" w:cs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1C50465" wp14:editId="1E466B4A">
                      <wp:extent cx="91440" cy="90805"/>
                      <wp:effectExtent l="0" t="0" r="0" b="0"/>
                      <wp:docPr id="9" name="Group 2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10" name="Shape 421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B1BDDF" id="Group 2953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zBdQIAADEGAAAOAAAAZHJzL2Uyb0RvYy54bWykVE1v2zAMvQ/YfxB8X/2xZGuMOD2sWy7D&#10;VrTdD1Bk+QOQJUFS4uTfj6Jt2UjRHlofbFp6fCIfKW7vzp0gJ25sq2QRpTdJRLhkqmxlXUT/nn99&#10;uY2IdVSWVCjJi+jCbXS3+/xp2+ucZ6pRouSGAIm0ea+LqHFO53FsWcM7am+U5hI2K2U66uDX1HFp&#10;aA/snYizJPkW98qU2ijGrYXV+2Ez2iF/VXHm/laV5Y6IIoLYHL4Nvg/+He+2NK8N1U3LxjDoO6Lo&#10;aCvh0EB1Tx0lR9O+oOpaZpRVlbthqotVVbWMYw6QTZpcZbM36qgxlzrvax1kAmmvdHo3LftzejCk&#10;LYtoExFJOygRnkqyzfqrV6fXdQ6gvdFP+sGMC/Xw5xM+V6bzX0iFnFHXS9CVnx1hsLhJVysQn8HO&#10;JrlN1oPqrIHSvPBhzc83vOLpwNjHFcLoNXSPnQWyHxPoqaGao+7W5z4KlEIKg0K4T1ZZOgiEoKCO&#10;zS0I9RFpQpI0Z0fr9lyhwvT027qhX8vJos1ksbOcTANd/2a/a+q8n4/Rm6QPJWqmCvm9Tp34s0KU&#10;m+sUKghhzgghl8ix4Mt6A3rCTF+NrDMWb+OrOFB/6qwFhgllOYgCSz6VYGB6sLgUUEjMdJ2toRcp&#10;DBsjS7y0XetgCIm2gwmWfU+SORDg8701VBQtdxHcSyLkI6/g4kB7p0hiTX34IQw5UT9q8PHtgbEC&#10;1PtUrRDBK3nVy0Op0A0duUaa8QCkHJk8kuOUu6ZlYzTDqIOBAfJNAw9CCk4YlpIu+EsY03jgIltv&#10;HlR5wfuPgsBlQ2lwLmFE4wz1g2/5j6h50u/+AwAA//8DAFBLAwQUAAYACAAAACEAl95QsNoAAAAD&#10;AQAADwAAAGRycy9kb3ducmV2LnhtbEyPzWrDMBCE74W+g9hCb43sJi3BtRxCaHsKhfxAyG1jbWwT&#10;a2UsxXbevnIu7WWHZZaZb9PFYGrRUesqywriSQSCOLe64kLBfvf1MgfhPLLG2jIpuJGDRfb4kGKi&#10;bc8b6ra+ECGEXYIKSu+bREqXl2TQTWxDHLyzbQ36sLaF1C32IdzU8jWK3qXBikNDiQ2tSsov26tR&#10;8N1jv5zGn936cl7djru3n8M6JqWen4blBwhPg/87hhE/oEMWmE72ytqJWkF4xN/n6M1mIE6jTkFm&#10;qfzPnv0CAAD//wMAUEsBAi0AFAAGAAgAAAAhALaDOJL+AAAA4QEAABMAAAAAAAAAAAAAAAAAAAAA&#10;AFtDb250ZW50X1R5cGVzXS54bWxQSwECLQAUAAYACAAAACEAOP0h/9YAAACUAQAACwAAAAAAAAAA&#10;AAAAAAAvAQAAX3JlbHMvLnJlbHNQSwECLQAUAAYACAAAACEAcBiMwXUCAAAxBgAADgAAAAAAAAAA&#10;AAAAAAAuAgAAZHJzL2Uyb0RvYy54bWxQSwECLQAUAAYACAAAACEAl95QsNoAAAADAQAADwAAAAAA&#10;AAAAAAAAAADPBAAAZHJzL2Rvd25yZXYueG1sUEsFBgAAAAAEAAQA8wAAANYFAAAAAA==&#10;">
                      <v:shape id="Shape 421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1XaMUA&#10;AADbAAAADwAAAGRycy9kb3ducmV2LnhtbESPT2vCQBDF74LfYZlCL6IbK0hIXaUoBcFL/XPwOM1O&#10;k9DsbNzdavz2zqHgbYb35r3fLFa9a9WVQmw8G5hOMlDEpbcNVwZOx89xDiomZIutZzJwpwir5XCw&#10;wML6G+/pekiVkhCOBRqoU+oKrWNZk8M48R2xaD8+OEyyhkrbgDcJd61+y7K5dtiwNNTY0bqm8vfw&#10;5wxs8rNNs/N29JXvd9Pv/lLOwj0a8/rSf7yDStSnp/n/emsFX+jlFxlAL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vVdoxQAAANsAAAAPAAAAAAAAAAAAAAAAAJgCAABkcnMv&#10;ZG93bnJldi54bWxQSwUGAAAAAAQABAD1AAAAigMAAAAA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15" w:type="dxa"/>
          </w:tcPr>
          <w:p w:rsidR="00C73B92" w:rsidRPr="007A4066" w:rsidRDefault="00C73B92" w:rsidP="00C73B92">
            <w:pPr>
              <w:ind w:left="33" w:right="34" w:hanging="33"/>
              <w:rPr>
                <w:sz w:val="20"/>
              </w:rPr>
            </w:pPr>
            <w:r w:rsidRPr="007A4066">
              <w:rPr>
                <w:sz w:val="20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ustawy z dnia 16 lutego 2007r. o ochronie konkurencji i konsumentów (Dz. U. z 2018r. poz. 798, z </w:t>
            </w:r>
            <w:proofErr w:type="spellStart"/>
            <w:r w:rsidRPr="007A4066">
              <w:rPr>
                <w:sz w:val="20"/>
              </w:rPr>
              <w:t>późn</w:t>
            </w:r>
            <w:proofErr w:type="spellEnd"/>
            <w:r w:rsidRPr="007A4066">
              <w:rPr>
                <w:sz w:val="20"/>
              </w:rPr>
              <w:t xml:space="preserve">. zm.) </w:t>
            </w:r>
          </w:p>
        </w:tc>
        <w:tc>
          <w:tcPr>
            <w:tcW w:w="583" w:type="dxa"/>
          </w:tcPr>
          <w:p w:rsidR="00C73B92" w:rsidRPr="007A4066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1.D.</w:t>
            </w:r>
          </w:p>
        </w:tc>
      </w:tr>
      <w:tr w:rsidR="00C73B92" w:rsidRPr="007A4066" w:rsidTr="00E04B8C">
        <w:tc>
          <w:tcPr>
            <w:tcW w:w="425" w:type="dxa"/>
          </w:tcPr>
          <w:p w:rsidR="00C73B92" w:rsidRPr="007A4066" w:rsidRDefault="00C73B92" w:rsidP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  <w:r w:rsidRPr="007A4066">
              <w:rPr>
                <w:rFonts w:ascii="Calibri" w:eastAsia="Calibri" w:hAnsi="Calibri" w:cs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1C50465" wp14:editId="1E466B4A">
                      <wp:extent cx="91440" cy="90805"/>
                      <wp:effectExtent l="0" t="0" r="0" b="0"/>
                      <wp:docPr id="11" name="Group 2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12" name="Shape 421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A90FAA" id="Group 2953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kAcwIAADIGAAAOAAAAZHJzL2Uyb0RvYy54bWykVMlu2zAQvRfoPxC611pqt4lgO4em9aVo&#10;gyT9AJqiFoAbSNqy/77DkUQLDpJDooM0It88zrwZzvruJAU5cus6rTZJvsgSwhXTVaeaTfLv+deX&#10;m4Q4T1VFhVZ8k5y5S+62nz+te1PyQrdaVNwSIFGu7M0mab03ZZo61nJJ3UIbrmCz1lZSD7+2SStL&#10;e2CXIi2y7Fvaa1sZqxl3Dlbvh81ki/x1zZn/W9eOeyI2CcTm8W3xvQ/vdLumZWOpaTs2hkHfEYWk&#10;nYJDI9U99ZQcbPeCSnbMaqdrv2BaprquO8YxB8gmz66y2Vl9MJhLU/aNiTKBtFc6vZuW/Tk+WNJV&#10;ULs8IYpKqBEeS4rb1dcgT2+aElA7a57Mgx0XmuEvZHyqrQxfyIWcUNhzFJafPGGweJsvl6A+g53b&#10;7CZbDbKzFmrzwoe1P9/wSqcD0xBXDKM30D7uopD7mEJPLTUchXch90mhYlII98myyAeBEBTVcaUD&#10;oT4iTUySluzg/I5rVJgefzs/NGw1WbSdLHZSk2mh7d9seEN98AsxBpP0sUTtVKGwJ/WRP2tE+Uud&#10;YgUhzAtCqDlyLPi83oCeMNPXIOsFi9fxVRw00NRZMwwT2nEQBZZCKtHA9GBxLqBQmOmqWEEvUpg2&#10;VlV4a2XnYQqJTsI1KL5n2SUQ4Au9NVQULX8WPEgi1COv4eZAe+dI4myz/yEsOdIwa/AJ7YGxAjT4&#10;1J0Q0St71StAqTAtHblGmvEApByZApLjmLumZWM0w6yDiQHyTRMPQopOGJZWPvormNN44CzbYO51&#10;dcb7j4LAZUNpcDBhROMQDZNv/o+oy6jf/gcAAP//AwBQSwMEFAAGAAgAAAAhAJfeULDaAAAAAwEA&#10;AA8AAABkcnMvZG93bnJldi54bWxMj81qwzAQhO+FvoPYQm+N7CYtwbUcQmh7CoX8QMhtY21sE2tl&#10;LMV23r5yLu1lh2WWmW/TxWBq0VHrKssK4kkEgji3uuJCwX739TIH4TyyxtoyKbiRg0X2+JBiom3P&#10;G+q2vhAhhF2CCkrvm0RKl5dk0E1sQxy8s20N+rC2hdQt9iHc1PI1it6lwYpDQ4kNrUrKL9urUfDd&#10;Y7+cxp/d+nJe3Y67t5/DOialnp+G5QcIT4P/O4YRP6BDFphO9sraiVpBeMTf5+jNZiBOo05BZqn8&#10;z579AgAA//8DAFBLAQItABQABgAIAAAAIQC2gziS/gAAAOEBAAATAAAAAAAAAAAAAAAAAAAAAABb&#10;Q29udGVudF9UeXBlc10ueG1sUEsBAi0AFAAGAAgAAAAhADj9If/WAAAAlAEAAAsAAAAAAAAAAAAA&#10;AAAALwEAAF9yZWxzLy5yZWxzUEsBAi0AFAAGAAgAAAAhAOCBGQBzAgAAMgYAAA4AAAAAAAAAAAAA&#10;AAAALgIAAGRycy9lMm9Eb2MueG1sUEsBAi0AFAAGAAgAAAAhAJfeULDaAAAAAwEAAA8AAAAAAAAA&#10;AAAAAAAAzQQAAGRycy9kb3ducmV2LnhtbFBLBQYAAAAABAAEAPMAAADUBQAAAAA=&#10;">
                      <v:shape id="Shape 421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NshMIA&#10;AADbAAAADwAAAGRycy9kb3ducmV2LnhtbERPS2vCQBC+C/6HZYReRDdGKCF1FbEUhF7q4+Bxmh2T&#10;YHY23d3m8e+7hUJv8/E9Z7MbTCM6cr62rGC1TEAQF1bXXCq4Xt4WGQgfkDU2lknBSB522+lkg7m2&#10;PZ+oO4dSxBD2OSqoQmhzKX1RkUG/tC1x5O7WGQwRulJqh30MN41Mk+RZGqw5NlTY0qGi4nH+Ngpe&#10;s5sO69tx/pGd3lefw1exdqNX6mk27F9ABBrCv/jPfdRxfgq/v8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I2yEwgAAANsAAAAPAAAAAAAAAAAAAAAAAJgCAABkcnMvZG93&#10;bnJldi54bWxQSwUGAAAAAAQABAD1AAAAhwMAAAAA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15" w:type="dxa"/>
          </w:tcPr>
          <w:p w:rsidR="00C73B92" w:rsidRPr="007A4066" w:rsidRDefault="00C73B92" w:rsidP="00C73B92">
            <w:pPr>
              <w:ind w:left="-8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 xml:space="preserve">Jednostka sektora finansów publicznych w rozumieniu ustawy z dnia 27 sierpnia 2009r. o finansach publicznych (Dz. U. z 2017r. poz. 2077 z </w:t>
            </w:r>
            <w:proofErr w:type="spellStart"/>
            <w:r w:rsidRPr="007A4066">
              <w:rPr>
                <w:sz w:val="20"/>
              </w:rPr>
              <w:t>późn</w:t>
            </w:r>
            <w:proofErr w:type="spellEnd"/>
            <w:r w:rsidRPr="007A4066">
              <w:rPr>
                <w:sz w:val="20"/>
              </w:rPr>
              <w:t xml:space="preserve">. zm.) </w:t>
            </w:r>
          </w:p>
        </w:tc>
        <w:tc>
          <w:tcPr>
            <w:tcW w:w="583" w:type="dxa"/>
          </w:tcPr>
          <w:p w:rsidR="00C73B92" w:rsidRPr="007A4066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1.E.</w:t>
            </w:r>
          </w:p>
        </w:tc>
      </w:tr>
      <w:tr w:rsidR="00C73B92" w:rsidRPr="007A4066" w:rsidTr="00E04B8C">
        <w:tc>
          <w:tcPr>
            <w:tcW w:w="425" w:type="dxa"/>
          </w:tcPr>
          <w:p w:rsidR="00C73B92" w:rsidRPr="007A4066" w:rsidRDefault="00C73B92" w:rsidP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  <w:r w:rsidRPr="007A4066">
              <w:rPr>
                <w:rFonts w:ascii="Calibri" w:eastAsia="Calibri" w:hAnsi="Calibri" w:cs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1C50465" wp14:editId="1E466B4A">
                      <wp:extent cx="91440" cy="90805"/>
                      <wp:effectExtent l="0" t="0" r="0" b="0"/>
                      <wp:docPr id="13" name="Group 2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14" name="Shape 421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704154" id="Group 2953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jQdAIAADIGAAAOAAAAZHJzL2Uyb0RvYy54bWykVE1v2zAMvQ/YfxB8X+y4ydYaSXpYt1yG&#10;rVi7H6DI8gegL0hKnPz7UbQtGynaQ+uDTUuPT+Qjxc39WQpy4ta1Wm2T5SJLCFdMl62qt8m/559f&#10;bhPiPFUlFVrxbXLhLrnfff606UzBc91oUXJLgES5ojPbpPHeFGnqWMMldQttuILNSltJPfzaOi0t&#10;7YBdijTPsq9pp21prGbcOVh96DeTHfJXFWf+T1U57onYJhCbx7fF9yG8092GFrWlpmnZEAZ9RxSS&#10;tgoOjVQP1FNytO0LKtkyq52u/IJpmeqqahnHHCCbZXaVzd7qo8Fc6qKrTZQJpL3S6d207Pfp0ZK2&#10;hNrdJERRCTXCY0l+t74J8nSmLgC1t+bJPNphoe7/QsbnysrwhVzIGYW9RGH52RMGi3fL1QrUZ7Bz&#10;l91m61521kBtXviw5scbXul4YBriimF0BtrHTQq5jyn01FDDUXgXch8VWo0K4T5Z5cteIARFdVzh&#10;QKiPSBOTpAU7Or/nGhWmp1/O9w1bjhZtRoud1WhaaPs3G95QH/xCjMEkXSxRM1Yo7El94s8aUX6q&#10;U6wghDkhhJojh4LP6w3oETN+DbJOWLyOr+KggcbOmmGY0I6DKLAUUokGpgeLcwGFwkzX+Rp6kcK0&#10;sarEWytbD1NItBKuQf4ty6ZAgC/0Vl9RtPxF8CCJUH95BTcH2nuJJM7Wh+/CkhMNswaf0B4YK0CD&#10;T9UKEb2yV70ClArT0IFroBkOQMqBKSA5jrlrWjZE0886mBgg3zjxIKTohGFp5aO/gjmNB86yDeZB&#10;lxe8/ygIXDaUBgcTRjQM0TD55v+Imkb97j8AAAD//wMAUEsDBBQABgAIAAAAIQCX3lCw2gAAAAMB&#10;AAAPAAAAZHJzL2Rvd25yZXYueG1sTI/NasMwEITvhb6D2EJvjewmLcG1HEJoewqF/EDIbWNtbBNr&#10;ZSzFdt6+ci7tZYdllplv08VgatFR6yrLCuJJBII4t7riQsF+9/UyB+E8ssbaMim4kYNF9viQYqJt&#10;zxvqtr4QIYRdggpK75tESpeXZNBNbEMcvLNtDfqwtoXULfYh3NTyNYrepcGKQ0OJDa1Kyi/bq1Hw&#10;3WO/nMaf3fpyXt2Ou7efwzompZ6fhuUHCE+D/zuGET+gQxaYTvbK2olaQXjE3+fozWYgTqNOQWap&#10;/M+e/QIAAP//AwBQSwECLQAUAAYACAAAACEAtoM4kv4AAADhAQAAEwAAAAAAAAAAAAAAAAAAAAAA&#10;W0NvbnRlbnRfVHlwZXNdLnhtbFBLAQItABQABgAIAAAAIQA4/SH/1gAAAJQBAAALAAAAAAAAAAAA&#10;AAAAAC8BAABfcmVscy8ucmVsc1BLAQItABQABgAIAAAAIQBvFojQdAIAADIGAAAOAAAAAAAAAAAA&#10;AAAAAC4CAABkcnMvZTJvRG9jLnhtbFBLAQItABQABgAIAAAAIQCX3lCw2gAAAAMBAAAPAAAAAAAA&#10;AAAAAAAAAM4EAABkcnMvZG93bnJldi54bWxQSwUGAAAAAAQABADzAAAA1QUAAAAA&#10;">
                      <v:shape id="Shape 421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Ra8EA&#10;AADbAAAADwAAAGRycy9kb3ducmV2LnhtbERPS4vCMBC+C/sfwix4EU19sJRqlEVZELyo68Hj2Ixt&#10;sZl0k6zWf28Ewdt8fM+ZLVpTiys5X1lWMBwkIIhzqysuFBx+f/opCB+QNdaWScGdPCzmH50ZZtre&#10;eEfXfShEDGGfoYIyhCaT0uclGfQD2xBH7mydwRChK6R2eIvhppajJPmSBiuODSU2tCwpv+z/jYJV&#10;etRhfFz3tuluMzy1f/nY3b1S3c/2ewoiUBve4pd7reP8CTx/i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GUWvBAAAA2wAAAA8AAAAAAAAAAAAAAAAAmAIAAGRycy9kb3du&#10;cmV2LnhtbFBLBQYAAAAABAAEAPUAAACGAwAAAAA=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15" w:type="dxa"/>
          </w:tcPr>
          <w:p w:rsidR="00C73B92" w:rsidRPr="007A4066" w:rsidRDefault="00C73B92" w:rsidP="00C73B92">
            <w:pPr>
              <w:tabs>
                <w:tab w:val="center" w:pos="4735"/>
              </w:tabs>
              <w:ind w:left="-8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Beneficjent pomocy nienależący do kategorii określonych kodem od 1.A do 1.E</w:t>
            </w:r>
          </w:p>
        </w:tc>
        <w:tc>
          <w:tcPr>
            <w:tcW w:w="583" w:type="dxa"/>
          </w:tcPr>
          <w:p w:rsidR="00C73B92" w:rsidRPr="007A4066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2</w:t>
            </w:r>
          </w:p>
        </w:tc>
      </w:tr>
    </w:tbl>
    <w:p w:rsidR="007353DE" w:rsidRPr="00E04B8C" w:rsidRDefault="007353DE" w:rsidP="00AF0B1D">
      <w:pPr>
        <w:tabs>
          <w:tab w:val="center" w:pos="1461"/>
          <w:tab w:val="center" w:pos="8686"/>
        </w:tabs>
        <w:spacing w:after="135" w:line="259" w:lineRule="auto"/>
        <w:jc w:val="left"/>
        <w:rPr>
          <w:sz w:val="18"/>
        </w:rPr>
      </w:pPr>
    </w:p>
    <w:p w:rsidR="007353DE" w:rsidRPr="007A4066" w:rsidRDefault="00544027" w:rsidP="00E04B8C">
      <w:pPr>
        <w:pStyle w:val="Akapitzlist"/>
        <w:spacing w:after="41"/>
        <w:ind w:left="0" w:right="566" w:firstLine="0"/>
        <w:rPr>
          <w:sz w:val="20"/>
        </w:rPr>
      </w:pPr>
      <w:r w:rsidRPr="007A4066">
        <w:rPr>
          <w:b/>
          <w:sz w:val="20"/>
        </w:rPr>
        <w:t>Wskazanie kategorii przedsiębiorstwa</w:t>
      </w:r>
      <w:r w:rsidRPr="007A4066">
        <w:rPr>
          <w:sz w:val="20"/>
        </w:rPr>
        <w:t xml:space="preserve">, przy którego użyciu beneficjent pomocy wykonuje działalność w rozumieniu załącznika I do rozporządzenia Komisji (UE) nr 702/2014 z dnia 25 czerwca 2014r. uznającego niektóre kategorie pomocy w sektorach rolnym i leśnym oraz na obszarach wiejskich za zgodne z rynkiem wewnętrznym w zastosowaniu art. 107 i 108 Traktatu  o funkcjonowaniu Unii Europejskiej (Dz. U. UE L 193 z 01.07.2014, st. 1):  </w:t>
      </w:r>
    </w:p>
    <w:tbl>
      <w:tblPr>
        <w:tblStyle w:val="TableGrid"/>
        <w:tblW w:w="9923" w:type="dxa"/>
        <w:tblInd w:w="137" w:type="dxa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425"/>
        <w:gridCol w:w="8929"/>
        <w:gridCol w:w="569"/>
      </w:tblGrid>
      <w:tr w:rsidR="007353DE" w:rsidRPr="007A4066" w:rsidTr="00E04B8C">
        <w:trPr>
          <w:trHeight w:val="2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3DE" w:rsidRPr="007A4066" w:rsidRDefault="00544027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 xml:space="preserve">  </w: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3DE" w:rsidRPr="007A4066" w:rsidRDefault="00544027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b/>
                <w:sz w:val="20"/>
              </w:rPr>
              <w:t xml:space="preserve">Wyszczególnienie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3DE" w:rsidRPr="007A4066" w:rsidRDefault="00544027">
            <w:pPr>
              <w:spacing w:after="0" w:line="259" w:lineRule="auto"/>
              <w:ind w:left="43" w:firstLine="0"/>
              <w:jc w:val="left"/>
              <w:rPr>
                <w:sz w:val="20"/>
              </w:rPr>
            </w:pPr>
            <w:r w:rsidRPr="007A4066">
              <w:rPr>
                <w:b/>
                <w:sz w:val="20"/>
              </w:rPr>
              <w:t xml:space="preserve">Kod </w:t>
            </w:r>
          </w:p>
        </w:tc>
      </w:tr>
      <w:tr w:rsidR="007353DE" w:rsidRPr="007A4066" w:rsidTr="00E04B8C">
        <w:trPr>
          <w:trHeight w:val="2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3DE" w:rsidRPr="007A4066" w:rsidRDefault="00544027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 xml:space="preserve"> </w:t>
            </w:r>
            <w:r w:rsidRPr="007A4066">
              <w:rPr>
                <w:rFonts w:ascii="Calibri" w:eastAsia="Calibri" w:hAnsi="Calibri" w:cs="Calibri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1440" cy="90805"/>
                      <wp:effectExtent l="0" t="0" r="0" b="0"/>
                      <wp:docPr id="2953" name="Group 2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421" name="Shape 421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6993BB" id="Group 2953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widAIAADUGAAAOAAAAZHJzL2Uyb0RvYy54bWykVE1v2zAMvQ/YfxB8X+x4ydYacXpYt1yG&#10;rWi7H6DI8gegL0hKnPz7UYwtGynaQ+uDTUuPFPlIvc3dSQpy5NZ1WpXJcpElhCumq041ZfLv+deX&#10;m4Q4T1VFhVa8TM7cJXfbz582vSl4rlstKm4JBFGu6E2ZtN6bIk0da7mkbqENV7BZayuph1/bpJWl&#10;PUSXIs2z7Fvaa1sZqxl3DlbvL5vJFuPXNWf+b1077okoE8jN49viex/e6XZDi8ZS03ZsSIO+IwtJ&#10;OwWHxlD31FNysN2LULJjVjtd+wXTMtV13TGONUA1y+yqmp3VB4O1NEXfmEgTUHvF07vDsj/HB0u6&#10;qkzy2/XXhCgqoUt4MMEVIKg3TQG4nTVP5sEOC83lL9R8qq0MX6iGnJDac6SWnzxhsHi7XK2AfwY7&#10;t9lNtr4Qz1rozgsf1v58wysdD0xDXjGN3sAAuYkj9zGOnlpqOFLvQu0DR6t8OVKEABIWkBBERXpc&#10;4YCpj3ATq6QFOzi/4xoppsffzl9mthot2o4WO6nRtDD5b868oT74hRyDSfrYo3ZsUdiT+sifNaL8&#10;1KjYQkhzQgg1Rw4dnzcc0CNm/BqMOmHxRr6KgwkaR2uGYUI7DqTAUiglGlgeLM4JFAorXedrGEYK&#10;gmNVhRdXdh6ESHQSVCz/nmVTIhAvDNelo2j5s+CBEqEeeQ2XB+Z7iUGcbfY/hCVHGuQGnzAemCtA&#10;g0/dCRG9sle9ApQK09Ih1hBmOABDDpECkqPSXYdlQzYXuQPRAPpG0YOUohOmpZWP/gqkGg+cVRvM&#10;va7OKABICNw2pAa1CTMadDSI3/wfUZPab/8DAAD//wMAUEsDBBQABgAIAAAAIQCX3lCw2gAAAAMB&#10;AAAPAAAAZHJzL2Rvd25yZXYueG1sTI/NasMwEITvhb6D2EJvjewmLcG1HEJoewqF/EDIbWNtbBNr&#10;ZSzFdt6+ci7tZYdllplv08VgatFR6yrLCuJJBII4t7riQsF+9/UyB+E8ssbaMim4kYNF9viQYqJt&#10;zxvqtr4QIYRdggpK75tESpeXZNBNbEMcvLNtDfqwtoXULfYh3NTyNYrepcGKQ0OJDa1Kyi/bq1Hw&#10;3WO/nMaf3fpyXt2Ou7efwzompZ6fhuUHCE+D/zuGET+gQxaYTvbK2olaQXjE3+fozWYgTqNOQWap&#10;/M+e/QIAAP//AwBQSwECLQAUAAYACAAAACEAtoM4kv4AAADhAQAAEwAAAAAAAAAAAAAAAAAAAAAA&#10;W0NvbnRlbnRfVHlwZXNdLnhtbFBLAQItABQABgAIAAAAIQA4/SH/1gAAAJQBAAALAAAAAAAAAAAA&#10;AAAAAC8BAABfcmVscy8ucmVsc1BLAQItABQABgAIAAAAIQBxQGwidAIAADUGAAAOAAAAAAAAAAAA&#10;AAAAAC4CAABkcnMvZTJvRG9jLnhtbFBLAQItABQABgAIAAAAIQCX3lCw2gAAAAMBAAAPAAAAAAAA&#10;AAAAAAAAAM4EAABkcnMvZG93bnJldi54bWxQSwUGAAAAAAQABADzAAAA1QUAAAAA&#10;">
                      <v:shape id="Shape 421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MPm8YA&#10;AADcAAAADwAAAGRycy9kb3ducmV2LnhtbESPT2vCQBTE70K/w/IKvUjdRKWE1FWKUhC8+KeHHF+z&#10;r0lo9m3cXTV+e1cQPA4z8xtmtuhNK87kfGNZQTpKQBCXVjdcKfg5fL9nIHxA1thaJgVX8rCYvwxm&#10;mGt74R2d96ESEcI+RwV1CF0upS9rMuhHtiOO3p91BkOUrpLa4SXCTSvHSfIhDTYcF2rsaFlT+b8/&#10;GQWrrNBhUqyH22y3SX/7YzlxV6/U22v/9QkiUB+e4Ud7rRVMxyncz8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MPm8YAAADcAAAADwAAAAAAAAAAAAAAAACYAgAAZHJz&#10;L2Rvd25yZXYueG1sUEsFBgAAAAAEAAQA9QAAAIsDAAAAAA==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3DE" w:rsidRPr="007A4066" w:rsidRDefault="00544027">
            <w:pPr>
              <w:spacing w:after="0" w:line="259" w:lineRule="auto"/>
              <w:ind w:left="0" w:firstLine="0"/>
              <w:rPr>
                <w:sz w:val="20"/>
              </w:rPr>
            </w:pPr>
            <w:r w:rsidRPr="007A4066">
              <w:rPr>
                <w:sz w:val="20"/>
              </w:rPr>
              <w:t xml:space="preserve">Mikroprzedsiębiorstwo (do 10 zatrudnionych osób, roczny obrót do 2 mln euro, suma aktywów do 2 mln euro)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3DE" w:rsidRPr="007A4066" w:rsidRDefault="00544027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  <w:r w:rsidRPr="007A4066">
              <w:rPr>
                <w:sz w:val="20"/>
              </w:rPr>
              <w:t xml:space="preserve">0 </w:t>
            </w:r>
          </w:p>
        </w:tc>
      </w:tr>
      <w:tr w:rsidR="007353DE" w:rsidRPr="007A4066" w:rsidTr="00E04B8C">
        <w:trPr>
          <w:trHeight w:val="5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3DE" w:rsidRPr="007A4066" w:rsidRDefault="00544027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 xml:space="preserve"> </w:t>
            </w:r>
            <w:r w:rsidRPr="007A4066">
              <w:rPr>
                <w:rFonts w:ascii="Calibri" w:eastAsia="Calibri" w:hAnsi="Calibri" w:cs="Calibri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1440" cy="90805"/>
                      <wp:effectExtent l="0" t="0" r="0" b="0"/>
                      <wp:docPr id="2981" name="Group 29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6705CF" id="Group 2981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+FgcwIAADUGAAAOAAAAZHJzL2Uyb0RvYy54bWykVMlu2zAQvRfoPxC615JVu7UFyzk0rS9F&#10;GyTpB9AUtQDcQNKW/fcdjlY4SA6JDtKIfDOceTN8u7uLFOTMrWu0yqPlIokIV0wXjary6N/zry+b&#10;iDhPVUGFVjyPrtxFd/vPn3atyXiqay0KbgkEUS5rTR7V3pssjh2ruaRuoQ1XsFlqK6mHX1vFhaUt&#10;RJciTpPkW9xqWxirGXcOVu+7zWiP8cuSM/+3LB33ROQR5ObxbfF9DO94v6NZZampG9anQd+RhaSN&#10;gkPHUPfUU3KyzYtQsmFWO136BdMy1mXZMI41QDXL5Kaag9Ung7VUWVuZkSag9oand4dlf84PljRF&#10;HqXbzTIiikroEh5McAUIak2VAe5gzZN5sP1C1f2Fmi+lleEL1ZALUnsdqeUXTxgsbperFfDPYGeb&#10;bJJ1RzyroTsvfFj98w2veDgwDnmNabQGBshNHLmPcfRUU8ORehdq7zlapV8HihBAwgISgqiRHpc5&#10;YOoj3IxV0oydnD9wjRTT82/nu5ktBovWg8UuajAtTP6bM2+oD34hx2CSduxRPbQo7El95s8aUX5q&#10;1NhCSHNCCDVH9h2fNxzQA2b4Gow6YfFGvoqDCRpGa4ZhQjsOpMBSKGU0sDxYnBMoFFa6TtcwjBQE&#10;x6oCL65sPAiRaCSoWPo9SaZEIF4Yrq6jaPmr4IESoR55CZcH5nuJQZytjj+EJWca5AafMB6YK0CD&#10;T9kIMXolr3oFKBWmpn2sPkx/AIbsIwUkR6W7Dcv6bDq5A9EA+gbRg5RGJ0xLKz/6K5BqPHBWbTCP&#10;uriiACAhcNuQGtQmzKjX0SB+839ETWq//w8AAP//AwBQSwMEFAAGAAgAAAAhAJfeULDaAAAAAwEA&#10;AA8AAABkcnMvZG93bnJldi54bWxMj81qwzAQhO+FvoPYQm+N7CYtwbUcQmh7CoX8QMhtY21sE2tl&#10;LMV23r5yLu1lh2WWmW/TxWBq0VHrKssK4kkEgji3uuJCwX739TIH4TyyxtoyKbiRg0X2+JBiom3P&#10;G+q2vhAhhF2CCkrvm0RKl5dk0E1sQxy8s20N+rC2hdQt9iHc1PI1it6lwYpDQ4kNrUrKL9urUfDd&#10;Y7+cxp/d+nJe3Y67t5/DOialnp+G5QcIT4P/O4YRP6BDFphO9sraiVpBeMTf5+jNZiBOo05BZqn8&#10;z579AgAA//8DAFBLAQItABQABgAIAAAAIQC2gziS/gAAAOEBAAATAAAAAAAAAAAAAAAAAAAAAABb&#10;Q29udGVudF9UeXBlc10ueG1sUEsBAi0AFAAGAAgAAAAhADj9If/WAAAAlAEAAAsAAAAAAAAAAAAA&#10;AAAALwEAAF9yZWxzLy5yZWxzUEsBAi0AFAAGAAgAAAAhAJNv4WBzAgAANQYAAA4AAAAAAAAAAAAA&#10;AAAALgIAAGRycy9lMm9Eb2MueG1sUEsBAi0AFAAGAAgAAAAhAJfeULDaAAAAAwEAAA8AAAAAAAAA&#10;AAAAAAAAzQQAAGRycy9kb3ducmV2LnhtbFBLBQYAAAAABAAEAPMAAADUBQAAAAA=&#10;">
                      <v:shape id="Shape 423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00d8YA&#10;AADcAAAADwAAAGRycy9kb3ducmV2LnhtbESPT2vCQBTE74V+h+UVvBTdaKSE6CrFIgi9+KeHHJ/Z&#10;ZxKafRt3txq/fVcQPA4z8xtmvuxNKy7kfGNZwXiUgCAurW64UvBzWA8zED4ga2wtk4IbeVguXl/m&#10;mGt75R1d9qESEcI+RwV1CF0upS9rMuhHtiOO3sk6gyFKV0nt8BrhppWTJPmQBhuOCzV2tKqp/N3/&#10;GQVfWaFDWmzet9nue3zsz2Xqbl6pwVv/OQMRqA/P8KO90QqmkxTuZ+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00d8YAAADcAAAADwAAAAAAAAAAAAAAAACYAgAAZHJz&#10;L2Rvd25yZXYueG1sUEsFBgAAAAAEAAQA9QAAAIsDAAAAAA==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3DE" w:rsidRPr="007A4066" w:rsidRDefault="00544027">
            <w:pPr>
              <w:spacing w:after="0" w:line="259" w:lineRule="auto"/>
              <w:ind w:left="0" w:firstLine="0"/>
              <w:rPr>
                <w:sz w:val="20"/>
              </w:rPr>
            </w:pPr>
            <w:r w:rsidRPr="007A4066">
              <w:rPr>
                <w:sz w:val="20"/>
              </w:rPr>
              <w:t xml:space="preserve">Małe przedsiębiorstwo (do 50 zatrudnionych osób, roczny obrót do 10 mln euro, suma bilansowa (aktywów) do 10 mln euro)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3DE" w:rsidRPr="007A4066" w:rsidRDefault="00544027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  <w:r w:rsidRPr="007A4066">
              <w:rPr>
                <w:sz w:val="20"/>
              </w:rPr>
              <w:t xml:space="preserve">1 </w:t>
            </w:r>
          </w:p>
        </w:tc>
      </w:tr>
      <w:tr w:rsidR="007353DE" w:rsidRPr="007A4066" w:rsidTr="00E04B8C">
        <w:trPr>
          <w:trHeight w:val="5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3DE" w:rsidRPr="007A4066" w:rsidRDefault="00544027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 xml:space="preserve"> </w:t>
            </w:r>
            <w:r w:rsidRPr="007A4066">
              <w:rPr>
                <w:rFonts w:ascii="Calibri" w:eastAsia="Calibri" w:hAnsi="Calibri" w:cs="Calibri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1440" cy="90805"/>
                      <wp:effectExtent l="0" t="0" r="0" b="0"/>
                      <wp:docPr id="3007" name="Group 30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425" name="Shape 425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6DE61B" id="Group 3007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mucwIAADUGAAAOAAAAZHJzL2Uyb0RvYy54bWykVE1v2zAMvQ/YfxB8X+xkydoacXpYt1yG&#10;rVi7H6DI8gegL0hKnPz7UbQtGynaQ+uDTUuPFPlIve39WQpy4ta1WhXJcpElhCumy1bVRfLv+eeX&#10;24Q4T1VJhVa8SC7cJfe7z5+2ncn5SjdalNwSCKJc3pkiabw3eZo61nBJ3UIbrmCz0lZSD7+2TktL&#10;O4guRbrKsm9pp21prGbcOVh96DeTHcavKs78n6py3BNRJJCbx7fF9yG8092W5rWlpmnZkAZ9RxaS&#10;tgoOjaEeqKfkaNsXoWTLrHa68gumZaqrqmUca4BqltlVNXurjwZrqfOuNpEmoPaKp3eHZb9Pj5a0&#10;ZZF8zbKbhCgqoUt4MMEVIKgzdQ64vTVP5tEOC3X/F2o+V1aGL1RDzkjtJVLLz54wWLxbrtfAP4Od&#10;u+w22/TEswa688KHNT/e8ErHA9OQV0yjMzBAbuLIfYyjp4YajtS7UPvA0Xq1GSlCAAkLSAiiIj0u&#10;d8DUR7iJVdKcHZ3fc40U09Mv5/uZLUeLNqPFzmo0LUz+mzNvqA9+Icdgki72qBlbFPakPvFnjSg/&#10;NSq2ENKcEELNkUPH5w0H9IgZvwajTli8ka/iYILG0ZphmNCOAymwFEqJBpYHi3MChcJKN6GRjILg&#10;WFXixZWtByESrQQVW91k2ZQIxAvD1XcULX8RPFAi1F9eweWB+V5iEGfrw3dhyYkGucEnjAfmCtDg&#10;U7VCRK/sVa8ApcI0dIg1hBkOwJBDpIDkqHTXYdmQTS93IBpA3yh6kFJ0wrS08tFfgVTjgbNqg3nQ&#10;5QUFAAmB24bUoDZhRoOOBvGb/yNqUvvdfwAAAP//AwBQSwMEFAAGAAgAAAAhAJfeULDaAAAAAwEA&#10;AA8AAABkcnMvZG93bnJldi54bWxMj81qwzAQhO+FvoPYQm+N7CYtwbUcQmh7CoX8QMhtY21sE2tl&#10;LMV23r5yLu1lh2WWmW/TxWBq0VHrKssK4kkEgji3uuJCwX739TIH4TyyxtoyKbiRg0X2+JBiom3P&#10;G+q2vhAhhF2CCkrvm0RKl5dk0E1sQxy8s20N+rC2hdQt9iHc1PI1it6lwYpDQ4kNrUrKL9urUfDd&#10;Y7+cxp/d+nJe3Y67t5/DOialnp+G5QcIT4P/O4YRP6BDFphO9sraiVpBeMTf5+jNZiBOo05BZqn8&#10;z579AgAA//8DAFBLAQItABQABgAIAAAAIQC2gziS/gAAAOEBAAATAAAAAAAAAAAAAAAAAAAAAABb&#10;Q29udGVudF9UeXBlc10ueG1sUEsBAi0AFAAGAAgAAAAhADj9If/WAAAAlAEAAAsAAAAAAAAAAAAA&#10;AAAALwEAAF9yZWxzLy5yZWxzUEsBAi0AFAAGAAgAAAAhAFml6a5zAgAANQYAAA4AAAAAAAAAAAAA&#10;AAAALgIAAGRycy9lMm9Eb2MueG1sUEsBAi0AFAAGAAgAAAAhAJfeULDaAAAAAwEAAA8AAAAAAAAA&#10;AAAAAAAAzQQAAGRycy9kb3ducmV2LnhtbFBLBQYAAAAABAAEAPMAAADUBQAAAAA=&#10;">
                      <v:shape id="Shape 425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gJmMYA&#10;AADcAAAADwAAAGRycy9kb3ducmV2LnhtbESPT2vCQBTE7wW/w/IKvRSzUauEmFWkpSD04r+Dx2f2&#10;mYRm36a7W43fvisUPA4z8xumWPamFRdyvrGsYJSkIIhLqxuuFBz2n8MMhA/IGlvLpOBGHpaLwVOB&#10;ubZX3tJlFyoRIexzVFCH0OVS+rImgz6xHXH0ztYZDFG6SmqH1wg3rRyn6UwabDgu1NjRe03l9+7X&#10;KPjIjjpMjuvXTbb9Gp36n3Libl6pl+d+NQcRqA+P8H97rRW8jadwPxOP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lgJmMYAAADcAAAADwAAAAAAAAAAAAAAAACYAgAAZHJz&#10;L2Rvd25yZXYueG1sUEsFBgAAAAAEAAQA9QAAAIsDAAAAAA==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3DE" w:rsidRPr="007A4066" w:rsidRDefault="00544027">
            <w:pPr>
              <w:spacing w:after="0" w:line="259" w:lineRule="auto"/>
              <w:ind w:left="0" w:firstLine="0"/>
              <w:rPr>
                <w:sz w:val="20"/>
              </w:rPr>
            </w:pPr>
            <w:r w:rsidRPr="007A4066">
              <w:rPr>
                <w:sz w:val="20"/>
              </w:rPr>
              <w:t xml:space="preserve">Średnie przedsiębiorstwo (do 250 zatrudnionych osób, roczny obrót do 50 mln euro, suma bilansowa (aktywów) do 43 mln euro)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3DE" w:rsidRPr="007A4066" w:rsidRDefault="00544027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  <w:r w:rsidRPr="007A4066">
              <w:rPr>
                <w:sz w:val="20"/>
              </w:rPr>
              <w:t xml:space="preserve">2 </w:t>
            </w:r>
          </w:p>
        </w:tc>
      </w:tr>
      <w:tr w:rsidR="00AF0B1D" w:rsidRPr="007A4066" w:rsidTr="00E04B8C">
        <w:trPr>
          <w:trHeight w:val="3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1D" w:rsidRPr="007A4066" w:rsidRDefault="00AF0B1D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rFonts w:ascii="Calibri" w:eastAsia="Calibri" w:hAnsi="Calibri" w:cs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DCE20C8" wp14:editId="57CC65D5">
                      <wp:extent cx="91440" cy="90805"/>
                      <wp:effectExtent l="0" t="0" r="0" b="0"/>
                      <wp:docPr id="17" name="Group 30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18" name="Shape 425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F070D9" id="Group 3007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RndAIAADIGAAAOAAAAZHJzL2Uyb0RvYy54bWykVE1v2zAMvQ/YfxB8X+xk6dIacXpYt1yG&#10;rVi7H6DI8gegL0hKnPz7UbQtGynaQ+uDTUuPT+Qjxe39WQpy4ta1WhXJcpElhCumy1bVRfLv+eeX&#10;24Q4T1VJhVa8SC7cJfe7z5+2ncn5SjdalNwSIFEu70yRNN6bPE0da7ikbqENV7BZaSuph19bp6Wl&#10;HbBLka6y7FvaaVsaqxl3DlYf+s1kh/xVxZn/U1WOeyKKBGLz+Lb4PoR3utvSvLbUNC0bwqDviELS&#10;VsGhkeqBekqOtn1BJVtmtdOVXzAtU11VLeOYA2SzzK6y2Vt9NJhLnXe1iTKBtFc6vZuW/T49WtKW&#10;ULtNQhSVUCM8lnzNsk2QpzN1Dqi9NU/m0Q4Ldf8XMj5XVoYv5ELOKOwlCsvPnjBYvFuu16A+g527&#10;7Da76WVnDdTmhQ9rfrzhlY4HpiGuGEZnoH3cpJD7mEJPDTUchXch91Eh6OVeIdwn6xUmEs4GUFTH&#10;5Q6E+og0MUmas6Pze65RYXr65XzfsOVo0Wa02FmNpoW2f7PhDfXBL8QYTNLFEjVjhcKe1Cf+rBHl&#10;pzrFCkKYE0KoOXIo+LzegB4x49cg64TF6/gqDhpo7KwZhgntOIgCSyGVaGB6sDgXUCjM9AbqRhiF&#10;aWNVibdWth6mkGglXIPVJsumQIAv1LevKFr+IniQRKi/vIKbA+29RBJn68N3YcmJhlmDT+hzjBWg&#10;wadqhYhe2ateAUqFaejANdAMByDlwBSQHMfcNS0boulnHUwMkG+ceBBSdMKwtPLRX8GcxgNn2Qbz&#10;oMsL3n8UBC4bSoODCSMahmiYfPN/RE2jfvcfAAD//wMAUEsDBBQABgAIAAAAIQCX3lCw2gAAAAMB&#10;AAAPAAAAZHJzL2Rvd25yZXYueG1sTI/NasMwEITvhb6D2EJvjewmLcG1HEJoewqF/EDIbWNtbBNr&#10;ZSzFdt6+ci7tZYdllplv08VgatFR6yrLCuJJBII4t7riQsF+9/UyB+E8ssbaMim4kYNF9viQYqJt&#10;zxvqtr4QIYRdggpK75tESpeXZNBNbEMcvLNtDfqwtoXULfYh3NTyNYrepcGKQ0OJDa1Kyi/bq1Hw&#10;3WO/nMaf3fpyXt2Ou7efwzompZ6fhuUHCE+D/zuGET+gQxaYTvbK2olaQXjE3+fozWYgTqNOQWap&#10;/M+e/QIAAP//AwBQSwECLQAUAAYACAAAACEAtoM4kv4AAADhAQAAEwAAAAAAAAAAAAAAAAAAAAAA&#10;W0NvbnRlbnRfVHlwZXNdLnhtbFBLAQItABQABgAIAAAAIQA4/SH/1gAAAJQBAAALAAAAAAAAAAAA&#10;AAAAAC8BAABfcmVscy8ucmVsc1BLAQItABQABgAIAAAAIQDepqRndAIAADIGAAAOAAAAAAAAAAAA&#10;AAAAAC4CAABkcnMvZTJvRG9jLnhtbFBLAQItABQABgAIAAAAIQCX3lCw2gAAAAMBAAAPAAAAAAAA&#10;AAAAAAAAAM4EAABkcnMvZG93bnJldi54bWxQSwUGAAAAAAQABADzAAAA1QUAAAAA&#10;">
                      <v:shape id="Shape 425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tbbsUA&#10;AADbAAAADwAAAGRycy9kb3ducmV2LnhtbESPT2vCQBDF74LfYZlCL6IbK0hIXaUoBcFL/XPwOM1O&#10;k9DsbNzdavz2zqHgbYb35r3fLFa9a9WVQmw8G5hOMlDEpbcNVwZOx89xDiomZIutZzJwpwir5XCw&#10;wML6G+/pekiVkhCOBRqoU+oKrWNZk8M48R2xaD8+OEyyhkrbgDcJd61+y7K5dtiwNNTY0bqm8vfw&#10;5wxs8rNNs/N29JXvd9Pv/lLOwj0a8/rSf7yDStSnp/n/emsFX2DlFxlAL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1tuxQAAANsAAAAPAAAAAAAAAAAAAAAAAJgCAABkcnMv&#10;ZG93bnJldi54bWxQSwUGAAAAAAQABAD1AAAAigMAAAAA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1D" w:rsidRPr="007A4066" w:rsidRDefault="00AF0B1D">
            <w:pPr>
              <w:spacing w:after="0" w:line="259" w:lineRule="auto"/>
              <w:ind w:left="0" w:firstLine="0"/>
              <w:rPr>
                <w:sz w:val="20"/>
              </w:rPr>
            </w:pPr>
            <w:r w:rsidRPr="007A4066">
              <w:rPr>
                <w:sz w:val="20"/>
              </w:rPr>
              <w:t>Przedsiębiorstwo nienależące do żadnej z powyższych kategorii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1D" w:rsidRPr="007A4066" w:rsidRDefault="00AF0B1D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  <w:r w:rsidRPr="007A4066">
              <w:rPr>
                <w:sz w:val="20"/>
              </w:rPr>
              <w:t>3</w:t>
            </w:r>
          </w:p>
        </w:tc>
      </w:tr>
    </w:tbl>
    <w:p w:rsidR="00653981" w:rsidRDefault="00653981" w:rsidP="00653981">
      <w:pPr>
        <w:ind w:left="581" w:right="1406" w:firstLine="0"/>
      </w:pPr>
    </w:p>
    <w:p w:rsidR="007353DE" w:rsidRPr="00E04B8C" w:rsidRDefault="00544027" w:rsidP="00E04B8C">
      <w:pPr>
        <w:ind w:right="566"/>
        <w:rPr>
          <w:sz w:val="20"/>
        </w:rPr>
      </w:pPr>
      <w:r w:rsidRPr="00E04B8C">
        <w:rPr>
          <w:b/>
          <w:sz w:val="20"/>
        </w:rPr>
        <w:t>Klasa PKD</w:t>
      </w:r>
      <w:r w:rsidRPr="00E04B8C">
        <w:rPr>
          <w:sz w:val="20"/>
        </w:rPr>
        <w:t xml:space="preserve"> - należy podać klasę działalności, określoną zgodnie z rozporządzeniem Rady Ministrów z dnia 24 </w:t>
      </w:r>
      <w:r w:rsidR="00E04B8C">
        <w:rPr>
          <w:sz w:val="20"/>
        </w:rPr>
        <w:t xml:space="preserve"> </w:t>
      </w:r>
      <w:r w:rsidRPr="00E04B8C">
        <w:rPr>
          <w:sz w:val="20"/>
        </w:rPr>
        <w:t>grudnia 2007r. w sprawie Polskiej Klasyfikacji Działalności (Dz. U.</w:t>
      </w:r>
      <w:r w:rsidR="00914DBF" w:rsidRPr="00E04B8C">
        <w:rPr>
          <w:sz w:val="20"/>
        </w:rPr>
        <w:t>2007</w:t>
      </w:r>
      <w:r w:rsidRPr="00E04B8C">
        <w:rPr>
          <w:sz w:val="20"/>
        </w:rPr>
        <w:t xml:space="preserve"> poz. 1</w:t>
      </w:r>
      <w:r w:rsidR="00914DBF" w:rsidRPr="00E04B8C">
        <w:rPr>
          <w:sz w:val="20"/>
        </w:rPr>
        <w:t>885</w:t>
      </w:r>
      <w:r w:rsidRPr="00E04B8C">
        <w:rPr>
          <w:sz w:val="20"/>
        </w:rPr>
        <w:t xml:space="preserve"> oraz z 2009 r. poz. 489): </w:t>
      </w:r>
    </w:p>
    <w:p w:rsidR="007353DE" w:rsidRDefault="00544027" w:rsidP="007A4066">
      <w:pPr>
        <w:spacing w:after="0" w:line="259" w:lineRule="auto"/>
        <w:ind w:left="0" w:right="565" w:firstLine="0"/>
        <w:jc w:val="left"/>
      </w:pPr>
      <w:r>
        <w:rPr>
          <w:sz w:val="4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400190" cy="1148149"/>
                <wp:effectExtent l="0" t="0" r="635" b="0"/>
                <wp:docPr id="3155" name="Group 3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190" cy="1148149"/>
                          <a:chOff x="0" y="0"/>
                          <a:chExt cx="5770829" cy="999998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47244" y="7663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425608" y="48594"/>
                            <a:ext cx="4847431" cy="160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3DE" w:rsidRDefault="006E708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Uprawy rolne połączone z hodowla zwierząt </w:t>
                              </w:r>
                              <w:r w:rsidR="00DD24D3">
                                <w:t>- p</w:t>
                              </w:r>
                              <w:r w:rsidR="00544027">
                                <w:t xml:space="preserve">rodukcja mieszana </w:t>
                              </w:r>
                              <w:r>
                                <w:t xml:space="preserve">      </w:t>
                              </w:r>
                              <w:r w:rsidR="00544027" w:rsidRPr="006E7084">
                                <w:rPr>
                                  <w:b/>
                                </w:rPr>
                                <w:t>01.50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1877898" y="7663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8" name="Shape 361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9" name="Shape 3619"/>
                        <wps:cNvSpPr/>
                        <wps:spPr>
                          <a:xfrm>
                            <a:off x="6096" y="0"/>
                            <a:ext cx="3535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 h="9144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  <a:lnTo>
                                  <a:pt x="3535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0" name="Shape 3620"/>
                        <wps:cNvSpPr/>
                        <wps:spPr>
                          <a:xfrm>
                            <a:off x="35966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1" name="Shape 3621"/>
                        <wps:cNvSpPr/>
                        <wps:spPr>
                          <a:xfrm>
                            <a:off x="365760" y="0"/>
                            <a:ext cx="53958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5850" h="9144">
                                <a:moveTo>
                                  <a:pt x="0" y="0"/>
                                </a:moveTo>
                                <a:lnTo>
                                  <a:pt x="5395850" y="0"/>
                                </a:lnTo>
                                <a:lnTo>
                                  <a:pt x="53958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2" name="Shape 3622"/>
                        <wps:cNvSpPr/>
                        <wps:spPr>
                          <a:xfrm>
                            <a:off x="576168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3" name="Shape 3623"/>
                        <wps:cNvSpPr/>
                        <wps:spPr>
                          <a:xfrm>
                            <a:off x="0" y="6097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4" name="Shape 3624"/>
                        <wps:cNvSpPr/>
                        <wps:spPr>
                          <a:xfrm>
                            <a:off x="359664" y="6097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5" name="Shape 3625"/>
                        <wps:cNvSpPr/>
                        <wps:spPr>
                          <a:xfrm>
                            <a:off x="5761685" y="6097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47244" y="22407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406734" y="251636"/>
                            <a:ext cx="5261827" cy="14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3DE" w:rsidRPr="006E7084" w:rsidRDefault="006E708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b/>
                                </w:rPr>
                              </w:pPr>
                              <w:r w:rsidRPr="006E7084">
                                <w:t>Uprawa zbóż, roślin strączkowych i roślin oleistych na nasiona, z wyłączeniem ryżu</w:t>
                              </w:r>
                              <w:r>
                                <w:t xml:space="preserve">    </w:t>
                              </w:r>
                              <w:r w:rsidR="00544027" w:rsidRPr="006E7084">
                                <w:rPr>
                                  <w:b/>
                                </w:rPr>
                                <w:t>01.11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1621485" y="22407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6" name="Shape 3626"/>
                        <wps:cNvSpPr/>
                        <wps:spPr>
                          <a:xfrm>
                            <a:off x="0" y="2164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7" name="Shape 3627"/>
                        <wps:cNvSpPr/>
                        <wps:spPr>
                          <a:xfrm>
                            <a:off x="6096" y="216409"/>
                            <a:ext cx="3535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 h="9144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  <a:lnTo>
                                  <a:pt x="3535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8" name="Shape 3628"/>
                        <wps:cNvSpPr/>
                        <wps:spPr>
                          <a:xfrm>
                            <a:off x="359664" y="2164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9" name="Shape 3629"/>
                        <wps:cNvSpPr/>
                        <wps:spPr>
                          <a:xfrm>
                            <a:off x="365760" y="216409"/>
                            <a:ext cx="53958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5850" h="9144">
                                <a:moveTo>
                                  <a:pt x="0" y="0"/>
                                </a:moveTo>
                                <a:lnTo>
                                  <a:pt x="5395850" y="0"/>
                                </a:lnTo>
                                <a:lnTo>
                                  <a:pt x="53958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0" name="Shape 3630"/>
                        <wps:cNvSpPr/>
                        <wps:spPr>
                          <a:xfrm>
                            <a:off x="5761685" y="2164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1" name="Shape 3631"/>
                        <wps:cNvSpPr/>
                        <wps:spPr>
                          <a:xfrm>
                            <a:off x="0" y="222504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2" name="Shape 3632"/>
                        <wps:cNvSpPr/>
                        <wps:spPr>
                          <a:xfrm>
                            <a:off x="359664" y="222504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3" name="Shape 3633"/>
                        <wps:cNvSpPr/>
                        <wps:spPr>
                          <a:xfrm>
                            <a:off x="5761685" y="222504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47244" y="40695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406857" y="434662"/>
                            <a:ext cx="122347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Inna, podać jaka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1327353" y="40695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1281628" y="430508"/>
                            <a:ext cx="1558044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wg klasyfikacji PKD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5" name="Rectangle 2435"/>
                        <wps:cNvSpPr/>
                        <wps:spPr>
                          <a:xfrm>
                            <a:off x="2534742" y="434662"/>
                            <a:ext cx="5184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6" name="Rectangle 2436"/>
                        <wps:cNvSpPr/>
                        <wps:spPr>
                          <a:xfrm>
                            <a:off x="2574281" y="434662"/>
                            <a:ext cx="176537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……………………….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3900500" y="40695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4" name="Shape 3634"/>
                        <wps:cNvSpPr/>
                        <wps:spPr>
                          <a:xfrm>
                            <a:off x="0" y="399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5" name="Shape 3635"/>
                        <wps:cNvSpPr/>
                        <wps:spPr>
                          <a:xfrm>
                            <a:off x="6096" y="399288"/>
                            <a:ext cx="3535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 h="9144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  <a:lnTo>
                                  <a:pt x="3535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6" name="Shape 3636"/>
                        <wps:cNvSpPr/>
                        <wps:spPr>
                          <a:xfrm>
                            <a:off x="359664" y="399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7" name="Shape 3637"/>
                        <wps:cNvSpPr/>
                        <wps:spPr>
                          <a:xfrm>
                            <a:off x="365760" y="399288"/>
                            <a:ext cx="53958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5850" h="9144">
                                <a:moveTo>
                                  <a:pt x="0" y="0"/>
                                </a:moveTo>
                                <a:lnTo>
                                  <a:pt x="5395850" y="0"/>
                                </a:lnTo>
                                <a:lnTo>
                                  <a:pt x="53958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8" name="Shape 3638"/>
                        <wps:cNvSpPr/>
                        <wps:spPr>
                          <a:xfrm>
                            <a:off x="5761685" y="399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9" name="Shape 3639"/>
                        <wps:cNvSpPr/>
                        <wps:spPr>
                          <a:xfrm>
                            <a:off x="0" y="405385"/>
                            <a:ext cx="9144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65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0" name="Shape 3640"/>
                        <wps:cNvSpPr/>
                        <wps:spPr>
                          <a:xfrm>
                            <a:off x="0" y="6019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1" name="Shape 3641"/>
                        <wps:cNvSpPr/>
                        <wps:spPr>
                          <a:xfrm>
                            <a:off x="6096" y="601981"/>
                            <a:ext cx="3535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 h="9144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  <a:lnTo>
                                  <a:pt x="3535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2" name="Shape 3642"/>
                        <wps:cNvSpPr/>
                        <wps:spPr>
                          <a:xfrm>
                            <a:off x="359664" y="405385"/>
                            <a:ext cx="9144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65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3" name="Shape 3643"/>
                        <wps:cNvSpPr/>
                        <wps:spPr>
                          <a:xfrm>
                            <a:off x="359664" y="6019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4" name="Shape 3644"/>
                        <wps:cNvSpPr/>
                        <wps:spPr>
                          <a:xfrm>
                            <a:off x="365760" y="601981"/>
                            <a:ext cx="53958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5850" h="9144">
                                <a:moveTo>
                                  <a:pt x="0" y="0"/>
                                </a:moveTo>
                                <a:lnTo>
                                  <a:pt x="5395850" y="0"/>
                                </a:lnTo>
                                <a:lnTo>
                                  <a:pt x="53958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5" name="Shape 3645"/>
                        <wps:cNvSpPr/>
                        <wps:spPr>
                          <a:xfrm>
                            <a:off x="5761685" y="405385"/>
                            <a:ext cx="9144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65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6" name="Shape 3646"/>
                        <wps:cNvSpPr/>
                        <wps:spPr>
                          <a:xfrm>
                            <a:off x="5761685" y="6019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1856346" y="831459"/>
                            <a:ext cx="1810953" cy="168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3DE" w:rsidRPr="00F103A1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 w:rsidRPr="00F103A1">
                                <w:rPr>
                                  <w:b/>
                                  <w:sz w:val="20"/>
                                </w:rPr>
                                <w:t>KLAUZULA INFORMACYJNA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3874592" y="612691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Shape 429"/>
                        <wps:cNvSpPr/>
                        <wps:spPr>
                          <a:xfrm>
                            <a:off x="108523" y="60569"/>
                            <a:ext cx="136274" cy="121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0805">
                                <a:moveTo>
                                  <a:pt x="0" y="90805"/>
                                </a:moveTo>
                                <a:lnTo>
                                  <a:pt x="91440" y="90805"/>
                                </a:lnTo>
                                <a:lnTo>
                                  <a:pt x="914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108523" y="254839"/>
                            <a:ext cx="136298" cy="131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0805">
                                <a:moveTo>
                                  <a:pt x="0" y="90805"/>
                                </a:moveTo>
                                <a:lnTo>
                                  <a:pt x="91440" y="90805"/>
                                </a:lnTo>
                                <a:lnTo>
                                  <a:pt x="914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100894" y="446488"/>
                            <a:ext cx="153343" cy="122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0805">
                                <a:moveTo>
                                  <a:pt x="0" y="90805"/>
                                </a:moveTo>
                                <a:lnTo>
                                  <a:pt x="91440" y="90805"/>
                                </a:lnTo>
                                <a:lnTo>
                                  <a:pt x="914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55" o:spid="_x0000_s1026" style="width:503.95pt;height:90.4pt;mso-position-horizontal-relative:char;mso-position-vertical-relative:line" coordsize="57708,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AO6MgsAAHmQAAAOAAAAZHJzL2Uyb0RvYy54bWzsXVuPozgWfl9p/wPK+3awMbeo06PV9E5r&#10;pNXOaKbnB1CEXCQCCOhO9fz6PfbBxiHUxHSmk1LjegiUORjbx5/P1fD2h+dj7nzO6uZQFusFeeMu&#10;nKxIy82h2K0Xf3z86V/RwmnapNgkeVlk68WXrFn88O6f/3h7qlYZLfdlvslqByopmtWpWi/2bVut&#10;lssm3WfHpHlTVlkBF7dlfUxa+LfeLTd1coLaj/mSum6wPJX1pqrLNGsaKH2PFxfvRP3bbZa2v2y3&#10;TdY6+XoBbWvFby1+n/jv8t3bZLWrk2p/SLtmJF/RimNyKOChqqr3SZs4n+rDRVXHQ1qXTblt36Tl&#10;cVlut4c0E32A3hB30JsPdfmpEn3ZrU67Sg0TDO1gnL662vR/n3+tncNmvfCI7y+cIjkCl8SDHVEC&#10;A3Sqdiug+1BXv1e/1l3BDv/jfX7e1kd+hN44z2Jov6ihzZ5bJ4XCgLkuiYEDKVwjhEWExTj46R44&#10;dHFfuv9Pd6cfhm5EY7wz5n8Rv3Epn7vkzVOtOVUwj5p+qJrbhur3fVJlggMNH4JuqEgMzcGR+g1m&#10;WFLs8szhhWJsBKUaqWbVwKCNDBMLKWMLB4YjDAIPx0KOFgsC0vWYugGD3us9TlZV3bQfsvLo8JP1&#10;ooZGiNmXfP5v0yKpJOFPzgv+W5Q/HfIcr/ISGDjZOH7WPj89d+1/KjdfoKv7sv7zF8D2Ni9P60XZ&#10;nS043OGh/OrCyX8uYIg5suRJLU+e5End5j+WAn/YjH9/asvtQbSTPxif1rUHeMcn3B2YCKvHJRN5&#10;YTcIwG4DJlI/cGGJAy6yyI/ZgI0RC5lHukkfuC4L78RIgWgiuzITfsJAD0EJi6ocBCN+kigMI1hg&#10;XhcsBTep7MgsuOkFBLiA7BSLsCNKpmAT4H0ph2LCF10uhMQZroZSgKWfcFnly5RcSkGkb3BRhbK9&#10;PEufC3nKF9+/1C6qpOX38Ur5qQNrKbZi353wK0dYXj+WgqYdCEOQdP3VvNCpsB7ZSyCUl+WxEpUp&#10;Mq3PkkIekRLHzJBMLJXqoXDCuycks+oyFOqDmhe89/CQNAFdb5snKLaOhxaUwPxwBNWAhi6uwaLi&#10;CynVtF/yjA9TXvyWbQEYQuHgBU29e/oxr53PCRc14g9lYl7tk660W307UtFUUQ+/fwvCUVVJxK1j&#10;VeKM6Yj5fZnQMtWdLt6Zdq1BVRMUNui0VDihZ+om8eSyaNX9BajJoplCOmNveynJn95JxzuJSYCd&#10;UnYUEKdpOoEbB2NY9HzPDwDlj0ajbMfteJQ1XUWkRmgINkMyi8lZYJLCcnIuHKEEFge+NhgpOp4f&#10;BwGaH+JGWJI6e0tMtIdjEltxOyKxnqt4VGTiBNd4KRnl0UpIKyHHvAFeQJXlISUklExCY+CHAepe&#10;AzT6XuxHPteYHqyyqobcjklV1VVY6pQWmUJftbrrmKd03E8HyKQXclLZ0UZyEnBJgggco3KuWkGJ&#10;WoOFo4Xji4GLF+HoXcBReL6N1VaUkWBQCkfqGBYpcT0iMA5m9uMcO10zuDHSO290DVIaav3Vcz1T&#10;aaSSUF6Wx4Fr56zfkkYe9QcbE54/GEbTune4G4eztPmO3DsU1vOBKSnCGMaY1ExJC0yYHBaY1u86&#10;Jcr/orBU4XhlVfqTrEpdd7XItMjkgRUuvRIbETHLvxlHJgX18jLQjDqnsdDssz8oZW4o3EW9OjvI&#10;//CkKib1WZnc8Xfnf2AikFxkZhFopkTZJH0uDy+c4r9jbhB6aBdTnwRewO/u2elTiGbTEJ14hIV+&#10;KBZyzUD5pgxV6txMGKoUWp2hahCM3D4EfLqQ0CPcPq8OoEoLmAU/wYkH0eOBhSIAZrzYoteAEkhC&#10;7JIObbCLOzStD8/68Kb78ECODdAonHHGaFTpIGOAlIkRjw53yXbcHu2SNckAAkh96ZaTR/QYaIQW&#10;mBaY04F5kTBJRaa8MTA1R94YNNEj/WhgYituhyXWcxWUikyc2MQQG36eFH6+SJ3ErRzmkOwTQ8Yg&#10;qfIjHo1K1ZDbgamquopNndLC00rMyRIT/GoDVRY9bcbw1D3sY/hE6fFocGIrbkcm1nMVlopMnFiR&#10;aUXmFJHJt8udm5dQMsUX2zl7KPXdwXY8nJgcjSQMwkhc1Xyw+kaV++z+6ZpxvySRs35L61Me9SQR&#10;Y0IZmcBKbJKIviHpO0oS8VTIS8aioWQKKnXb0kKTI36QJmKMOGNCC00Rg/vet+d5Kn6poDkteHmm&#10;xFpsWmzyvbM2UeT2FC5KFTS1SDQUThGcfaIIJBnE/mtKFFFB2FnEoSENQFomOjen5RUADyMfAmhg&#10;gzAPsnyEEtUnihCYMiyEWSOMlCAOUMvSjJRvmiii4ngzYahKsNQZqrIrzBJFPBpC4A45+toAqsI/&#10;M+GnyhPR+alWKTN+0ghyf/AFMMxzfXi5D6zWGkJ9P3LlK0T4u5num5unXrwwD44ybwyivHSKCKU+&#10;LKoMLNgXVl2fREy9pOneay4RZhr3OM+FpWMoZZgyaex4pz4wNAKmvcBSMJJ9LwSB/RhBSpTLch5M&#10;5QsmOm31lVeJH6OV14tdWG7Re/vqVN0+u3sWDPUCns08cMNP03SRkV4c02ggQns3vBYgkpnt93fC&#10;i0ZwEd/vxNQ94dKL1l8995djb2AZkoTysjwO/HxanyWFPOqPNSQ7f6h1v3+v7nelBikf3zQVSOVc&#10;jgFSJh4+Ok4t23F7pFrWdBWWGqEh4gzJLDDn4XxXyqwC5jR7U4uLjUFTzLaHv/sHW3E7LLGeq6BU&#10;ZOIELD2Qa1JGyqOVlfZlXOMv4/Iu9idAyRR3gdfnXI5BUmUdPlpcqobcDkxV1VVs6pQWnjbncnrO&#10;pXIVKIk5zU+gh6vH8InS49HgxFbcjkys5yosFZk4sSLT5lxOyrm82KbgqUCDke9Oeu18D/ZMw+zr&#10;4yU4MYUXNg7gnbP8qhbOvL+7h2Az7ufw6R54HZPGhNa2nIVtyQBV5y5YKIFpZBwkQVQG8N0diJS8&#10;gEpNXlgXrEzKxIHThkZanfKoW58WjfNA48W+BIgZT0GjcsGOAVL6IR+ttsp23K64ypquqq4aoSHi&#10;DMksMOcBzIutCZDqMQWYmguWuVaDHdmaoGvuUgTKoy4KrQYLW8vwBbEjHyOCOQmWz5y+HMRU/rP0&#10;9UDJV0JzTGoKQWCjIzY6At/96qJE8B0tLvXsx7xGP1zqBTx1dWBUTsvr0aIjY5BU8YFHa7KqIber&#10;sqqqq7qsTmmopRqSWWV2HsrsRaIPm5boo0dHrDZb8kmDGirqCoBgYyXVmNBicx7YvMj1YdNyfXRs&#10;jslOq85y48Am+/DP2Fp1tqw3VV2mWdMcip2wH8Gy7mIf8HH6w2a9oL02q+07gMIpNiaJfMh2B2yD&#10;bIg8wvzBK4JJRNyY7/ATQUzYvomxUS2I+U33ZPZvIp/FzgMK+s7lVpKJSpAXhcBG3PAVEBrEg/DX&#10;4PX6+E6+uzFUTc9ZMJTB6J5ZnLxgEj7dyOcb6QGegesHQ3TC68HVPi9KQvzwpsbLu2YYQOCQm5tu&#10;5PrCDdhvGtHdpHgdRV1Pce5Q5bpAF4YUtf2VYOxpzzXR3i+kP31Ik+Zlk2H1hh/4in0KIBWfcK+L&#10;DXb0ti+4X3Oajn+kvfsW14irleujV75yMh8/LBu+Uo0XfCUCqc8ilH99ig8BCMaQ1Sfko0cCIhY4&#10;C8GPJZ+G57BGSFsIziwUwoYvaeIF0yDoRjG4bkEIMhaw4ZZK4nseD7YICFJ4h5OFIKw/EnryaKWg&#10;gJ2eG/sqpODyVO1Wp10lWrerk2p/SN8nbaL/D+enapXRcl/mm6x+938AAAD//wMAUEsDBBQABgAI&#10;AAAAIQAOCU/c3QAAAAYBAAAPAAAAZHJzL2Rvd25yZXYueG1sTI9BS8NAEIXvgv9hGcGb3Y2ipmk2&#10;pRT1VARbQbxNs9MkNDsbstsk/fduvehleMMb3vsmX062FQP1vnGsIZkpEMSlMw1XGj53r3cpCB+Q&#10;DbaOScOZPCyL66scM+NG/qBhGyoRQ9hnqKEOocuk9GVNFv3MdcTRO7jeYohrX0nT4xjDbSvvlXqS&#10;FhuODTV2tK6pPG5PVsPbiOPqIXkZNsfD+vy9e3z/2iSk9e3NtFqACDSFv2O44Ed0KCLT3p3YeNFq&#10;iI+E33nxlHqeg9hHlaoUZJHL//jFDwAAAP//AwBQSwECLQAUAAYACAAAACEAtoM4kv4AAADhAQAA&#10;EwAAAAAAAAAAAAAAAAAAAAAAW0NvbnRlbnRfVHlwZXNdLnhtbFBLAQItABQABgAIAAAAIQA4/SH/&#10;1gAAAJQBAAALAAAAAAAAAAAAAAAAAC8BAABfcmVscy8ucmVsc1BLAQItABQABgAIAAAAIQCWbAO6&#10;MgsAAHmQAAAOAAAAAAAAAAAAAAAAAC4CAABkcnMvZTJvRG9jLnhtbFBLAQItABQABgAIAAAAIQAO&#10;CU/c3QAAAAYBAAAPAAAAAAAAAAAAAAAAAIwNAABkcnMvZG93bnJldi54bWxQSwUGAAAAAAQABADz&#10;AAAAlg4AAAAA&#10;">
                <v:rect id="Rectangle 199" o:spid="_x0000_s1027" style="position:absolute;left:472;top:76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QUM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n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vQUMMAAADcAAAADwAAAAAAAAAAAAAAAACYAgAAZHJzL2Rv&#10;d25yZXYueG1sUEsFBgAAAAAEAAQA9QAAAIgDAAAAAA==&#10;" filled="f" stroked="f">
                  <v:textbox inset="0,0,0,0">
                    <w:txbxContent>
                      <w:p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0" o:spid="_x0000_s1028" style="position:absolute;left:4256;top:485;width:48474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NNsUA&#10;AADcAAAADwAAAGRycy9kb3ducmV2LnhtbESPT2vCQBTE70K/w/IKvemmPRSTuobQP+jRGkF7e2Sf&#10;2WD2bchuTeqn7wqCx2FmfsMs8tG24ky9bxwreJ4lIIgrpxuuFezKr+kchA/IGlvHpOCPPOTLh8kC&#10;M+0G/qbzNtQiQthnqMCE0GVS+sqQRT9zHXH0jq63GKLsa6l7HCLctvIlSV6lxYbjgsGO3g1Vp+2v&#10;VbCad8Vh7S5D3X7+rPabffpRpkGpp8exeAMRaAz38K291goiEa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o02xQAAANwAAAAPAAAAAAAAAAAAAAAAAJgCAABkcnMv&#10;ZG93bnJldi54bWxQSwUGAAAAAAQABAD1AAAAigMAAAAA&#10;" filled="f" stroked="f">
                  <v:textbox inset="0,0,0,0">
                    <w:txbxContent>
                      <w:p w:rsidR="007353DE" w:rsidRDefault="006E708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Uprawy rolne połączone z hodowla zwierząt </w:t>
                        </w:r>
                        <w:r w:rsidR="00DD24D3">
                          <w:t>- p</w:t>
                        </w:r>
                        <w:r w:rsidR="00544027">
                          <w:t xml:space="preserve">rodukcja mieszana </w:t>
                        </w:r>
                        <w:r>
                          <w:t xml:space="preserve">      </w:t>
                        </w:r>
                        <w:r w:rsidR="00544027" w:rsidRPr="006E7084">
                          <w:rPr>
                            <w:b/>
                          </w:rPr>
                          <w:t>01.50</w:t>
                        </w:r>
                      </w:p>
                    </w:txbxContent>
                  </v:textbox>
                </v:rect>
                <v:rect id="Rectangle 201" o:spid="_x0000_s1029" style="position:absolute;left:18778;top:76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IorcUA&#10;AADc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bRB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UiitxQAAANwAAAAPAAAAAAAAAAAAAAAAAJgCAABkcnMv&#10;ZG93bnJldi54bWxQSwUGAAAAAAQABAD1AAAAigMAAAAA&#10;" filled="f" stroked="f">
                  <v:textbox inset="0,0,0,0">
                    <w:txbxContent>
                      <w:p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618" o:spid="_x0000_s1030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XNMEA&#10;AADdAAAADwAAAGRycy9kb3ducmV2LnhtbERPTYvCMBC9C/6HMII3TV3FlWoUVxBEENT14HFsxrbY&#10;TGoStfvvNwfB4+N9zxaNqcSTnC8tKxj0ExDEmdUl5wpOv+veBIQPyBory6Tgjzws5u3WDFNtX3yg&#10;5zHkIoawT1FBEUKdSumzggz6vq2JI3e1zmCI0OVSO3zFcFPJryQZS4Mlx4YCa1oVlN2OD6Ogvufu&#10;fPf6hy+P/fabkw01u5FS3U6znIII1ISP+O3eaAXD8SDOjW/iE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BFzT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19" o:spid="_x0000_s1031" style="position:absolute;left:60;width:3536;height:91;visibility:visible;mso-wrap-style:square;v-text-anchor:top" coordsize="3535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Md6cQA&#10;AADdAAAADwAAAGRycy9kb3ducmV2LnhtbESPQWvCQBSE70L/w/IK3nSjBU1TVynFggcvxtBeH9nX&#10;bGz2bciuMf57VxA8DjPfDLPaDLYRPXW+dqxgNk1AEJdO11wpKI7fkxSED8gaG8ek4EoeNuuX0Qoz&#10;7S58oD4PlYgl7DNUYEJoMyl9aciin7qWOHp/rrMYouwqqTu8xHLbyHmSLKTFmuOCwZa+DJX/+dkq&#10;eNv3aX4qpPtJlnpeWPNbb0+s1Ph1+PwAEWgIz/CD3unILWbvcH8Tn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jHenEAAAA3QAAAA8AAAAAAAAAAAAAAAAAmAIAAGRycy9k&#10;b3ducmV2LnhtbFBLBQYAAAAABAAEAPUAAACJAwAAAAA=&#10;" path="m,l353568,r,9144l,9144,,e" fillcolor="black" stroked="f" strokeweight="0">
                  <v:stroke miterlimit="83231f" joinstyle="miter"/>
                  <v:path arrowok="t" textboxrect="0,0,353568,9144"/>
                </v:shape>
                <v:shape id="Shape 3620" o:spid="_x0000_s1032" style="position:absolute;left:359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vRj8MA&#10;AADdAAAADwAAAGRycy9kb3ducmV2LnhtbERPz2vCMBS+C/4P4Qm72VQn3egaZRMEEQbqdvD4bN7a&#10;YvNSk2i7/345DDx+fL+L1WBacSfnG8sKZkkKgri0uuFKwffXZvoKwgdkja1lUvBLHlbL8ajAXNue&#10;D3Q/hkrEEPY5KqhD6HIpfVmTQZ/YjjhyP9YZDBG6SmqHfQw3rZynaSYNNhwbauxoXVN5Od6Mgu5a&#10;udPV6w8+3/a7F063NHwulHqaDO9vIAIN4SH+d2+1gudsHvfHN/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vRj8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21" o:spid="_x0000_s1033" style="position:absolute;left:3657;width:53959;height:91;visibility:visible;mso-wrap-style:square;v-text-anchor:top" coordsize="53958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7stsQA&#10;AADdAAAADwAAAGRycy9kb3ducmV2LnhtbESPQWsCMRSE74L/ITzBm2Z3BSlbo6hQ9FoVSm+vm+fu&#10;tpuXJUndtL++EYQeh5n5hlltounEjZxvLSvI5xkI4srqlmsFl/PL7AmED8gaO8uk4Ic8bNbj0QpL&#10;bQd+pdsp1CJB2JeooAmhL6X0VUMG/dz2xMm7WmcwJOlqqR0OCW46WWTZUhpsOS002NO+oerr9G0U&#10;4O6afeS7QrvL4feTqvf4dh6iUtNJ3D6DCBTDf/jRPmoFi2WRw/1Neg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+7LbEAAAA3QAAAA8AAAAAAAAAAAAAAAAAmAIAAGRycy9k&#10;b3ducmV2LnhtbFBLBQYAAAAABAAEAPUAAACJAwAAAAA=&#10;" path="m,l5395850,r,9144l,9144,,e" fillcolor="black" stroked="f" strokeweight="0">
                  <v:stroke miterlimit="83231f" joinstyle="miter"/>
                  <v:path arrowok="t" textboxrect="0,0,5395850,9144"/>
                </v:shape>
                <v:shape id="Shape 3622" o:spid="_x0000_s1034" style="position:absolute;left:5761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XqY8UA&#10;AADdAAAADwAAAGRycy9kb3ducmV2LnhtbESPQWvCQBSE7wX/w/KE3nRjWqxEN6JCQQqFVj14fGaf&#10;STD7Nu5uNP333YLQ4zAz3zCLZW8acSPna8sKJuMEBHFhdc2lgsP+fTQD4QOyxsYyKfghD8t88LTA&#10;TNs7f9NtF0oRIewzVFCF0GZS+qIig35sW+Lona0zGKJ0pdQO7xFuGpkmyVQarDkuVNjSpqLisuuM&#10;gvZauuPV6zWfuq+PN0621H++KvU87FdzEIH68B9+tLdawcs0TeHvTX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Bepj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23" o:spid="_x0000_s1035" style="position:absolute;top:60;width:91;height:2104;visibility:visible;mso-wrap-style:square;v-text-anchor:top" coordsize="9144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2T88EA&#10;AADdAAAADwAAAGRycy9kb3ducmV2LnhtbESPzarCMBSE9xd8h3AEd9dUBZFqFBEEF278Wbg8Nse2&#10;mpyUJtbq0xtBcDnMzDfMbNFaIxqqfelYwaCfgCDOnC45V3A8rP8nIHxA1mgck4IneVjMO38zTLV7&#10;8I6afchFhLBPUUERQpVK6bOCLPq+q4ijd3G1xRBlnUtd4yPCrZHDJBlLiyXHhQIrWhWU3fZ3qyC8&#10;Xudr5rdJZSyZo0F3a+RJqV63XU5BBGrDL/xtb7SC0Xg4gs+b+AT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Nk/PBAAAA3QAAAA8AAAAAAAAAAAAAAAAAmAIAAGRycy9kb3du&#10;cmV2LnhtbFBLBQYAAAAABAAEAPUAAACGAwAAAAA=&#10;" path="m,l9144,r,210312l,210312,,e" fillcolor="black" stroked="f" strokeweight="0">
                  <v:stroke miterlimit="83231f" joinstyle="miter"/>
                  <v:path arrowok="t" textboxrect="0,0,9144,210312"/>
                </v:shape>
                <v:shape id="Shape 3624" o:spid="_x0000_s1036" style="position:absolute;left:3596;top:60;width:92;height:2104;visibility:visible;mso-wrap-style:square;v-text-anchor:top" coordsize="9144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QLh8QA&#10;AADdAAAADwAAAGRycy9kb3ducmV2LnhtbESPQWvCQBSE7wX/w/IK3uqmsYikrkGEggcvjTl4fGZf&#10;k+ju25DdxtRf3xUEj8PMfMOs8tEaMVDvW8cK3mcJCOLK6ZZrBeXh620JwgdkjcYxKfgjD/l68rLC&#10;TLsrf9NQhFpECPsMFTQhdJmUvmrIop+5jjh6P663GKLsa6l7vEa4NTJNkoW02HJcaLCjbUPVpfi1&#10;CsLtdjpXfp90xpIpDbrLII9KTV/HzSeIQGN4hh/tnVYwX6QfcH8Tn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kC4fEAAAA3QAAAA8AAAAAAAAAAAAAAAAAmAIAAGRycy9k&#10;b3ducmV2LnhtbFBLBQYAAAAABAAEAPUAAACJAwAAAAA=&#10;" path="m,l9144,r,210312l,210312,,e" fillcolor="black" stroked="f" strokeweight="0">
                  <v:stroke miterlimit="83231f" joinstyle="miter"/>
                  <v:path arrowok="t" textboxrect="0,0,9144,210312"/>
                </v:shape>
                <v:shape id="Shape 3625" o:spid="_x0000_s1037" style="position:absolute;left:57616;top:60;width:92;height:2104;visibility:visible;mso-wrap-style:square;v-text-anchor:top" coordsize="9144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uHMQA&#10;AADdAAAADwAAAGRycy9kb3ducmV2LnhtbESPQWvCQBSE7wX/w/IK3uqmkYqkrkGEggcvjTl4fGZf&#10;k+ju25DdxtRf3xUEj8PMfMOs8tEaMVDvW8cK3mcJCOLK6ZZrBeXh620JwgdkjcYxKfgjD/l68rLC&#10;TLsrf9NQhFpECPsMFTQhdJmUvmrIop+5jjh6P663GKLsa6l7vEa4NTJNkoW02HJcaLCjbUPVpfi1&#10;CsLtdjpXfp90xpIpDbrLII9KTV/HzSeIQGN4hh/tnVYwX6QfcH8Tn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orhzEAAAA3QAAAA8AAAAAAAAAAAAAAAAAmAIAAGRycy9k&#10;b3ducmV2LnhtbFBLBQYAAAAABAAEAPUAAACJAwAAAAA=&#10;" path="m,l9144,r,210312l,210312,,e" fillcolor="black" stroked="f" strokeweight="0">
                  <v:stroke miterlimit="83231f" joinstyle="miter"/>
                  <v:path arrowok="t" textboxrect="0,0,9144,210312"/>
                </v:shape>
                <v:rect id="Rectangle 212" o:spid="_x0000_s1038" style="position:absolute;left:472;top:2240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gB8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Sj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SAHxQAAANwAAAAPAAAAAAAAAAAAAAAAAJgCAABkcnMv&#10;ZG93bnJldi54bWxQSwUGAAAAAAQABAD1AAAAigMAAAAA&#10;" filled="f" stroked="f">
                  <v:textbox inset="0,0,0,0">
                    <w:txbxContent>
                      <w:p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3" o:spid="_x0000_s1039" style="position:absolute;left:4067;top:2516;width:52618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Fn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VhZzEAAAA3AAAAA8AAAAAAAAAAAAAAAAAmAIAAGRycy9k&#10;b3ducmV2LnhtbFBLBQYAAAAABAAEAPUAAACJAwAAAAA=&#10;" filled="f" stroked="f">
                  <v:textbox inset="0,0,0,0">
                    <w:txbxContent>
                      <w:p w:rsidR="007353DE" w:rsidRPr="006E7084" w:rsidRDefault="006E7084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b/>
                          </w:rPr>
                        </w:pPr>
                        <w:r w:rsidRPr="006E7084">
                          <w:t>Uprawa zbóż, roślin strączkowych i roślin oleistych na nasiona, z wyłączeniem ryżu</w:t>
                        </w:r>
                        <w:r>
                          <w:t xml:space="preserve">    </w:t>
                        </w:r>
                        <w:r w:rsidR="00544027" w:rsidRPr="006E7084">
                          <w:rPr>
                            <w:b/>
                          </w:rPr>
                          <w:t>01.11</w:t>
                        </w:r>
                      </w:p>
                    </w:txbxContent>
                  </v:textbox>
                </v:rect>
                <v:rect id="Rectangle 214" o:spid="_x0000_s1040" style="position:absolute;left:16214;top:2240;width:467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d6M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8HejEAAAA3AAAAA8AAAAAAAAAAAAAAAAAmAIAAGRycy9k&#10;b3ducmV2LnhtbFBLBQYAAAAABAAEAPUAAACJAwAAAAA=&#10;" filled="f" stroked="f">
                  <v:textbox inset="0,0,0,0">
                    <w:txbxContent>
                      <w:p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626" o:spid="_x0000_s1041" style="position:absolute;top:216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sYMUA&#10;AADdAAAADwAAAGRycy9kb3ducmV2LnhtbESPT4vCMBTE7wt+h/AEb5r6h7pUo6ggiLCwunvY47N5&#10;tsXmpSZR67ffLAh7HGbmN8x82Zpa3Mn5yrKC4SABQZxbXXGh4Ptr238H4QOyxtoyKXiSh+Wi8zbH&#10;TNsHH+h+DIWIEPYZKihDaDIpfV6SQT+wDXH0ztYZDFG6QmqHjwg3tRwlSSoNVhwXSmxoU1J+Od6M&#10;guZauJ+r12s+3T73U0521H5MlOp129UMRKA2/Idf7Z1WME5HKfy9iU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Puxg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27" o:spid="_x0000_s1042" style="position:absolute;left:60;top:2164;width:3536;height:91;visibility:visible;mso-wrap-style:square;v-text-anchor:top" coordsize="3535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mvcQA&#10;AADdAAAADwAAAGRycy9kb3ducmV2LnhtbESPQWvCQBSE70L/w/IK3nTTCCqpGynFQg+9GEN7fWRf&#10;s0mzb0N2jem/dwXB4zDzzTC7/WQ7MdLgG8cKXpYJCOLK6YZrBeXpY7EF4QOyxs4xKfgnD/v8abbD&#10;TLsLH2ksQi1iCfsMFZgQ+kxKXxmy6JeuJ47erxsshiiHWuoBL7HcdjJNkrW02HBcMNjTu6Hqrzhb&#10;BauvcVu0pXTfyUanpTU/zaFlpebP09sriEBTeITv9KeO3DrdwO1NfAI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c5r3EAAAA3QAAAA8AAAAAAAAAAAAAAAAAmAIAAGRycy9k&#10;b3ducmV2LnhtbFBLBQYAAAAABAAEAPUAAACJAwAAAAA=&#10;" path="m,l353568,r,9144l,9144,,e" fillcolor="black" stroked="f" strokeweight="0">
                  <v:stroke miterlimit="83231f" joinstyle="miter"/>
                  <v:path arrowok="t" textboxrect="0,0,353568,9144"/>
                </v:shape>
                <v:shape id="Shape 3628" o:spid="_x0000_s1043" style="position:absolute;left:3596;top:216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3dicMA&#10;AADdAAAADwAAAGRycy9kb3ducmV2LnhtbERPz2vCMBS+C/4P4Qm72VQn3egaZRMEEQbqdvD4bN7a&#10;YvNSk2i7/345DDx+fL+L1WBacSfnG8sKZkkKgri0uuFKwffXZvoKwgdkja1lUvBLHlbL8ajAXNue&#10;D3Q/hkrEEPY5KqhD6HIpfVmTQZ/YjjhyP9YZDBG6SmqHfQw3rZynaSYNNhwbauxoXVN5Od6Mgu5a&#10;udPV6w8+3/a7F063NHwulHqaDO9vIAIN4SH+d2+1gudsHufGN/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3dic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29" o:spid="_x0000_s1044" style="position:absolute;left:3657;top:2164;width:53959;height:91;visibility:visible;mso-wrap-style:square;v-text-anchor:top" coordsize="53958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jgsMQA&#10;AADdAAAADwAAAGRycy9kb3ducmV2LnhtbESPQWsCMRSE7wX/Q3hCbzXrFkS3RqmC1GtVkN5eN8/d&#10;bTcvS5K6sb/eCILHYWa+YebLaFpxJucbywrGowwEcWl1w5WCw37zMgXhA7LG1jIpuJCH5WLwNMdC&#10;254/6bwLlUgQ9gUqqEPoCil9WZNBP7IdcfJO1hkMSbpKaod9gptW5lk2kQYbTgs1drSuqfzd/RkF&#10;uDpl3+NVrt3h4/+Hyq943PdRqedhfH8DESiGR/je3moFr5N8Brc36Qn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4LDEAAAA3QAAAA8AAAAAAAAAAAAAAAAAmAIAAGRycy9k&#10;b3ducmV2LnhtbFBLBQYAAAAABAAEAPUAAACJAwAAAAA=&#10;" path="m,l5395850,r,9144l,9144,,e" fillcolor="black" stroked="f" strokeweight="0">
                  <v:stroke miterlimit="83231f" joinstyle="miter"/>
                  <v:path arrowok="t" textboxrect="0,0,5395850,9144"/>
                </v:shape>
                <v:shape id="Shape 3630" o:spid="_x0000_s1045" style="position:absolute;left:57616;top:216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JHUsEA&#10;AADdAAAADwAAAGRycy9kb3ducmV2LnhtbERPy4rCMBTdC/5DuII7TR0HlWoUHRBkQPC1cHltrm2x&#10;ualJ1M7fTxaCy8N5zxaNqcSTnC8tKxj0ExDEmdUl5wpOx3VvAsIHZI2VZVLwRx4W83Zrhqm2L97T&#10;8xByEUPYp6igCKFOpfRZQQZ939bEkbtaZzBE6HKpHb5iuKnkV5KMpMGSY0OBNf0UlN0OD6Ogvufu&#10;fPd6xZfH7nfMyYaa7bdS3U6znIII1ISP+O3eaAXD0TDuj2/iE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CR1L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31" o:spid="_x0000_s1046" style="position:absolute;top:2225;width:91;height:1767;visibility:visible;mso-wrap-style:square;v-text-anchor:top" coordsize="9144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VQS8UA&#10;AADdAAAADwAAAGRycy9kb3ducmV2LnhtbESPT4vCMBTE78J+h/AWvIimtSJSjbIIgt78t4e9PZtn&#10;W2xeuk209dubhQWPw8z8hlmsOlOJBzWutKwgHkUgiDOrS84VnE+b4QyE88gaK8uk4EkOVsuP3gJT&#10;bVs+0OPocxEg7FJUUHhfp1K6rCCDbmRr4uBdbWPQB9nkUjfYBrip5DiKptJgyWGhwJrWBWW3490o&#10;wPaQDDaXOEuk3k9+vwe7fHf6Uar/2X3NQXjq/Dv8395qBck0ieHvTXgCcv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JVBLxQAAAN0AAAAPAAAAAAAAAAAAAAAAAJgCAABkcnMv&#10;ZG93bnJldi54bWxQSwUGAAAAAAQABAD1AAAAigMAAAAA&#10;" path="m,l9144,r,176784l,176784,,e" fillcolor="black" stroked="f" strokeweight="0">
                  <v:stroke miterlimit="83231f" joinstyle="miter"/>
                  <v:path arrowok="t" textboxrect="0,0,9144,176784"/>
                </v:shape>
                <v:shape id="Shape 3632" o:spid="_x0000_s1047" style="position:absolute;left:3596;top:2225;width:92;height:1767;visibility:visible;mso-wrap-style:square;v-text-anchor:top" coordsize="9144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fOPMcA&#10;AADdAAAADwAAAGRycy9kb3ducmV2LnhtbESPQWvCQBSE70L/w/IKXkQ3MRJK6ipFEJpbo+2ht2f2&#10;NQnNvo3ZbRL/fbdQ8DjMzDfMdj+ZVgzUu8aygngVgSAurW64UvB+Pi6fQDiPrLG1TApu5GC/e5ht&#10;MdN25IKGk69EgLDLUEHtfZdJ6cqaDLqV7YiD92V7gz7IvpK6xzHATSvXUZRKgw2HhRo7OtRUfp9+&#10;jAIci2RxvMRlIvXb5vqxyKv8/KnU/HF6eQbhafL38H/7VStI0mQNf2/CE5C7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3zjzHAAAA3QAAAA8AAAAAAAAAAAAAAAAAmAIAAGRy&#10;cy9kb3ducmV2LnhtbFBLBQYAAAAABAAEAPUAAACMAwAAAAA=&#10;" path="m,l9144,r,176784l,176784,,e" fillcolor="black" stroked="f" strokeweight="0">
                  <v:stroke miterlimit="83231f" joinstyle="miter"/>
                  <v:path arrowok="t" textboxrect="0,0,9144,176784"/>
                </v:shape>
                <v:shape id="Shape 3633" o:spid="_x0000_s1048" style="position:absolute;left:57616;top:2225;width:92;height:1767;visibility:visible;mso-wrap-style:square;v-text-anchor:top" coordsize="9144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rp8YA&#10;AADdAAAADwAAAGRycy9kb3ducmV2LnhtbESPT4vCMBTE7wt+h/AEL7KmmkWWahRZEPTmn/Xg7dm8&#10;bcs2L7XJ2vrtjSDscZiZ3zDzZWcrcaPGl441jEcJCOLMmZJzDd/H9fsnCB+QDVaOScOdPCwXvbc5&#10;psa1vKfbIeQiQtinqKEIoU6l9FlBFv3I1cTR+3GNxRBlk0vTYBvhtpKTJJlKiyXHhQJr+ioo+z38&#10;WQ3Y7tVwfRlnSprdx/U03Obb41nrQb9bzUAE6sJ/+NXeGA1qqhQ838Qn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trp8YAAADdAAAADwAAAAAAAAAAAAAAAACYAgAAZHJz&#10;L2Rvd25yZXYueG1sUEsFBgAAAAAEAAQA9QAAAIsDAAAAAA==&#10;" path="m,l9144,r,176784l,176784,,e" fillcolor="black" stroked="f" strokeweight="0">
                  <v:stroke miterlimit="83231f" joinstyle="miter"/>
                  <v:path arrowok="t" textboxrect="0,0,9144,176784"/>
                </v:shape>
                <v:rect id="Rectangle 223" o:spid="_x0000_s1049" style="position:absolute;left:472;top:406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lPIc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U8hxQAAANwAAAAPAAAAAAAAAAAAAAAAAJgCAABkcnMv&#10;ZG93bnJldi54bWxQSwUGAAAAAAQABAD1AAAAigMAAAAA&#10;" filled="f" stroked="f">
                  <v:textbox inset="0,0,0,0">
                    <w:txbxContent>
                      <w:p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4" o:spid="_x0000_s1050" style="position:absolute;left:4068;top:4346;width:12235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XVc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NdVxQAAANwAAAAPAAAAAAAAAAAAAAAAAJgCAABkcnMv&#10;ZG93bnJldi54bWxQSwUGAAAAAAQABAD1AAAAigMAAAAA&#10;" filled="f" stroked="f">
                  <v:textbox inset="0,0,0,0">
                    <w:txbxContent>
                      <w:p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Inna, podać jaka</w:t>
                        </w:r>
                      </w:p>
                    </w:txbxContent>
                  </v:textbox>
                </v:rect>
                <v:rect id="Rectangle 225" o:spid="_x0000_s1051" style="position:absolute;left:13273;top:406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yzs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HLOxQAAANwAAAAPAAAAAAAAAAAAAAAAAJgCAABkcnMv&#10;ZG93bnJldi54bWxQSwUGAAAAAAQABAD1AAAAigMAAAAA&#10;" filled="f" stroked="f">
                  <v:textbox inset="0,0,0,0">
                    <w:txbxContent>
                      <w:p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6" o:spid="_x0000_s1052" style="position:absolute;left:12816;top:4305;width:15580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suc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xE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Duy5xQAAANwAAAAPAAAAAAAAAAAAAAAAAJgCAABkcnMv&#10;ZG93bnJldi54bWxQSwUGAAAAAAQABAD1AAAAigMAAAAA&#10;" filled="f" stroked="f">
                  <v:textbox inset="0,0,0,0">
                    <w:txbxContent>
                      <w:p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wg klasyfikacji PKD</w:t>
                        </w:r>
                      </w:p>
                    </w:txbxContent>
                  </v:textbox>
                </v:rect>
                <v:rect id="Rectangle 2435" o:spid="_x0000_s1053" style="position:absolute;left:25347;top:4346;width:51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USpMcA&#10;AADdAAAADwAAAGRycy9kb3ducmV2LnhtbESPQWvCQBSE74X+h+UVequbWi2auopoJTlqLKi3R/Y1&#10;Cc2+DdmtSfvrXUHwOMzMN8xs0ZtanKl1lWUFr4MIBHFudcWFgq/95mUCwnlkjbVlUvBHDhbzx4cZ&#10;xtp2vKNz5gsRIOxiVFB638RSurwkg25gG+LgfdvWoA+yLaRusQtwU8thFL1LgxWHhRIbWpWU/2S/&#10;RkEyaZbH1P53Rf15Sg7bw3S9n3qlnp/65QcIT72/h2/tVCsYjt7G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VEqTHAAAA3QAAAA8AAAAAAAAAAAAAAAAAmAIAAGRy&#10;cy9kb3ducmV2LnhtbFBLBQYAAAAABAAEAPUAAACMAwAAAAA=&#10;" filled="f" stroked="f">
                  <v:textbox inset="0,0,0,0">
                    <w:txbxContent>
                      <w:p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2436" o:spid="_x0000_s1054" style="position:absolute;left:25742;top:4346;width:17654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eM08cA&#10;AADdAAAADwAAAGRycy9kb3ducmV2LnhtbESPQWvCQBSE7wX/w/KE3uqmtohGVxFtSY41Cra3R/aZ&#10;hGbfhuw2SfvrXaHgcZiZb5jVZjC16Kh1lWUFz5MIBHFudcWFgtPx/WkOwnlkjbVlUvBLDjbr0cMK&#10;Y217PlCX+UIECLsYFZTeN7GULi/JoJvYhjh4F9sa9EG2hdQt9gFuajmNopk0WHFYKLGhXUn5d/Zj&#10;FCTzZvuZ2r++qN++kvPHebE/LrxSj+NhuwThafD38H871Qqmry8z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HjNPHAAAA3QAAAA8AAAAAAAAAAAAAAAAAmAIAAGRy&#10;cy9kb3ducmV2LnhtbFBLBQYAAAAABAAEAPUAAACMAwAAAAA=&#10;" filled="f" stroked="f">
                  <v:textbox inset="0,0,0,0">
                    <w:txbxContent>
                      <w:p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……………………….</w:t>
                        </w:r>
                      </w:p>
                    </w:txbxContent>
                  </v:textbox>
                </v:rect>
                <v:rect id="Rectangle 228" o:spid="_x0000_s1055" style="position:absolute;left:39005;top:406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3dUM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mv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d1QwgAAANwAAAAPAAAAAAAAAAAAAAAAAJgCAABkcnMvZG93&#10;bnJldi54bWxQSwUGAAAAAAQABAD1AAAAhwMAAAAA&#10;" filled="f" stroked="f">
                  <v:textbox inset="0,0,0,0">
                    <w:txbxContent>
                      <w:p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634" o:spid="_x0000_s1056" style="position:absolute;top:399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lBUcQA&#10;AADdAAAADwAAAGRycy9kb3ducmV2LnhtbESPT4vCMBTE74LfITzB25q6iko1ii4IIiysfw4en82z&#10;LTYvNYlav/1mYcHjMDO/YWaLxlTiQc6XlhX0ewkI4szqknMFx8P6YwLCB2SNlWVS8CIPi3m7NcNU&#10;2yfv6LEPuYgQ9ikqKEKoUyl9VpBB37M1cfQu1hkMUbpcaofPCDeV/EySkTRYclwosKavgrLr/m4U&#10;1LfcnW5er/h8/9mOOdlQ8z1UqttpllMQgZrwDv+3N1rBYDQYwt+b+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5QVH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35" o:spid="_x0000_s1057" style="position:absolute;left:60;top:3992;width:3536;height:92;visibility:visible;mso-wrap-style:square;v-text-anchor:top" coordsize="3535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tLjMQA&#10;AADdAAAADwAAAGRycy9kb3ducmV2LnhtbESPQWvCQBSE7wX/w/IEb3VjpCqpa5BSwUMvjcFeH9nX&#10;bGz2bciuMf57t1DocZj5ZphtPtpWDNT7xrGCxTwBQVw53XCtoDwdnjcgfEDW2DomBXfykO8mT1vM&#10;tLvxJw1FqEUsYZ+hAhNCl0npK0MW/dx1xNH7dr3FEGVfS93jLZbbVqZJspIWG44LBjt6M1T9FFer&#10;YPkxbIpLKd05Weu0tOareb+wUrPpuH8FEWgM/+E/+qgjt1q+wO+b+ATk7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bS4zEAAAA3QAAAA8AAAAAAAAAAAAAAAAAmAIAAGRycy9k&#10;b3ducmV2LnhtbFBLBQYAAAAABAAEAPUAAACJAwAAAAA=&#10;" path="m,l353568,r,9144l,9144,,e" fillcolor="black" stroked="f" strokeweight="0">
                  <v:stroke miterlimit="83231f" joinstyle="miter"/>
                  <v:path arrowok="t" textboxrect="0,0,353568,9144"/>
                </v:shape>
                <v:shape id="Shape 3636" o:spid="_x0000_s1058" style="position:absolute;left:3596;top:399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d6vcQA&#10;AADdAAAADwAAAGRycy9kb3ducmV2LnhtbESPQWsCMRSE74L/ITzBm2bVspbVKFooiCBU20OPz81z&#10;d3HzsiZRt//eFASPw8x8w8yXranFjZyvLCsYDRMQxLnVFRcKfr4/B+8gfEDWWFsmBX/kYbnoduaY&#10;aXvnPd0OoRARwj5DBWUITSalz0sy6Ie2IY7eyTqDIUpXSO3wHuGmluMkSaXBiuNCiQ19lJSfD1ej&#10;oLkU7vfi9ZqP16/tlJMNtbs3pfq9djUDEagNr/CzvdEKJukkhf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ner3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37" o:spid="_x0000_s1059" style="position:absolute;left:3657;top:3992;width:53959;height:92;visibility:visible;mso-wrap-style:square;v-text-anchor:top" coordsize="53958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JHhMQA&#10;AADdAAAADwAAAGRycy9kb3ducmV2LnhtbESPQWsCMRSE7wX/Q3iCt5pVwcpqFBWKXqtC8fbcPHdX&#10;Ny9Lkrqxv74pFHocZuYbZrGKphEPcr62rGA0zEAQF1bXXCo4Hd9fZyB8QNbYWCYFT/KwWvZeFphr&#10;2/EHPQ6hFAnCPkcFVQhtLqUvKjLoh7YlTt7VOoMhSVdK7bBLcNPIcZZNpcGa00KFLW0rKu6HL6MA&#10;N9fsMtqMtTvtvm9UnOPnsYtKDfpxPQcRKIb/8F97rxVMppM3+H2Tn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CR4TEAAAA3QAAAA8AAAAAAAAAAAAAAAAAmAIAAGRycy9k&#10;b3ducmV2LnhtbFBLBQYAAAAABAAEAPUAAACJAwAAAAA=&#10;" path="m,l5395850,r,9144l,9144,,e" fillcolor="black" stroked="f" strokeweight="0">
                  <v:stroke miterlimit="83231f" joinstyle="miter"/>
                  <v:path arrowok="t" textboxrect="0,0,5395850,9144"/>
                </v:shape>
                <v:shape id="Shape 3638" o:spid="_x0000_s1060" style="position:absolute;left:57616;top:399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RLVMEA&#10;AADdAAAADwAAAGRycy9kb3ducmV2LnhtbERPy4rCMBTdC/5DuII7TR0HlWoUHRBkQPC1cHltrm2x&#10;ualJ1M7fTxaCy8N5zxaNqcSTnC8tKxj0ExDEmdUl5wpOx3VvAsIHZI2VZVLwRx4W83Zrhqm2L97T&#10;8xByEUPYp6igCKFOpfRZQQZ939bEkbtaZzBE6HKpHb5iuKnkV5KMpMGSY0OBNf0UlN0OD6Ogvufu&#10;fPd6xZfH7nfMyYaa7bdS3U6znIII1ISP+O3eaAXD0TDOjW/iE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0S1T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39" o:spid="_x0000_s1061" style="position:absolute;top:4053;width:91;height:1966;visibility:visible;mso-wrap-style:square;v-text-anchor:top" coordsize="9144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s1JsYA&#10;AADdAAAADwAAAGRycy9kb3ducmV2LnhtbESPQWvCQBSE7wX/w/IEb3WTKKLRVYIoLUgpag89PrLP&#10;JJh9G3ZXTf99Vyj0OMzMN8xq05tW3Mn5xrKCdJyAIC6tbrhS8HXev85B+ICssbVMCn7Iw2Y9eFlh&#10;ru2Dj3Q/hUpECPscFdQhdLmUvqzJoB/bjjh6F+sMhihdJbXDR4SbVmZJMpMGG44LNXa0ram8nm5G&#10;wQdejn43/T7Mp2+7zyx1RZY2hVKjYV8sQQTqw3/4r/2uFUxmkwU838Qn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s1JsYAAADdAAAADwAAAAAAAAAAAAAAAACYAgAAZHJz&#10;L2Rvd25yZXYueG1sUEsFBgAAAAAEAAQA9QAAAIsDAAAAAA==&#10;" path="m,l9144,r,196596l,196596,,e" fillcolor="black" stroked="f" strokeweight="0">
                  <v:stroke miterlimit="83231f" joinstyle="miter"/>
                  <v:path arrowok="t" textboxrect="0,0,9144,196596"/>
                </v:shape>
                <v:shape id="Shape 3640" o:spid="_x0000_s1062" style="position:absolute;top:6019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Q0L8EA&#10;AADdAAAADwAAAGRycy9kb3ducmV2LnhtbERPy4rCMBTdD/gP4Qqz09QHKtUoKggyIPhauLw217bY&#10;3NQkaufvJwthlofzni0aU4kXOV9aVtDrJiCIM6tLzhWcT5vOBIQPyBory6Tglzws5q2vGabavvlA&#10;r2PIRQxhn6KCIoQ6ldJnBRn0XVsTR+5mncEQoculdviO4aaS/SQZSYMlx4YCa1oXlN2PT6OgfuTu&#10;8vB6xdfn/mfMyZaa3VCp73aznIII1IR/8ce91QoGo2HcH9/EJy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ENC/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41" o:spid="_x0000_s1063" style="position:absolute;left:60;top:6019;width:3536;height:92;visibility:visible;mso-wrap-style:square;v-text-anchor:top" coordsize="3535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Y+8sQA&#10;AADdAAAADwAAAGRycy9kb3ducmV2LnhtbESPQWvCQBSE74L/YXlCb2ajFpXUVUQq9NCLMdjrI/ua&#10;jc2+DdltTP99VxA8DjPfDLPZDbYRPXW+dqxglqQgiEuna64UFOfjdA3CB2SNjWNS8EcedtvxaIOZ&#10;djc+UZ+HSsQS9hkqMCG0mZS+NGTRJ64ljt636yyGKLtK6g5vsdw2cp6mS2mx5rhgsKWDofIn/7UK&#10;Fp/9Or8W0l3SlZ4X1nzV71dW6mUy7N9ABBrCM/ygP3Tklq8zuL+JT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mPvLEAAAA3QAAAA8AAAAAAAAAAAAAAAAAmAIAAGRycy9k&#10;b3ducmV2LnhtbFBLBQYAAAAABAAEAPUAAACJAwAAAAA=&#10;" path="m,l353568,r,9144l,9144,,e" fillcolor="black" stroked="f" strokeweight="0">
                  <v:stroke miterlimit="83231f" joinstyle="miter"/>
                  <v:path arrowok="t" textboxrect="0,0,353568,9144"/>
                </v:shape>
                <v:shape id="Shape 3642" o:spid="_x0000_s1064" style="position:absolute;left:3596;top:4053;width:92;height:1966;visibility:visible;mso-wrap-style:square;v-text-anchor:top" coordsize="9144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nUKsUA&#10;AADdAAAADwAAAGRycy9kb3ducmV2LnhtbESPQWvCQBSE7wX/w/KE3uomMYhEVwlisSBStD14fGSf&#10;STD7NuxuNf33XUHocZiZb5jlejCduJHzrWUF6SQBQVxZ3XKt4Pvr/W0OwgdkjZ1lUvBLHtar0csS&#10;C23vfKTbKdQiQtgXqKAJoS+k9FVDBv3E9sTRu1hnMETpaqkd3iPcdDJLkpk02HJcaLCnTUPV9fRj&#10;FBzwcvTb/Lyf57vtZ5a6MkvbUqnX8VAuQAQawn/42f7QCqazPIPHm/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6dQqxQAAAN0AAAAPAAAAAAAAAAAAAAAAAJgCAABkcnMv&#10;ZG93bnJldi54bWxQSwUGAAAAAAQABAD1AAAAigMAAAAA&#10;" path="m,l9144,r,196596l,196596,,e" fillcolor="black" stroked="f" strokeweight="0">
                  <v:stroke miterlimit="83231f" joinstyle="miter"/>
                  <v:path arrowok="t" textboxrect="0,0,9144,196596"/>
                </v:shape>
                <v:shape id="Shape 3643" o:spid="_x0000_s1065" style="position:absolute;left:3596;top:6019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aqWMQA&#10;AADdAAAADwAAAGRycy9kb3ducmV2LnhtbESPT4vCMBTE74LfITzB25q6iko1ii4IIiysfw4en82z&#10;LTYvNYlav/1mYcHjMDO/YWaLxlTiQc6XlhX0ewkI4szqknMFx8P6YwLCB2SNlWVS8CIPi3m7NcNU&#10;2yfv6LEPuYgQ9ikqKEKoUyl9VpBB37M1cfQu1hkMUbpcaofPCDeV/EySkTRYclwosKavgrLr/m4U&#10;1LfcnW5er/h8/9mOOdlQ8z1UqttpllMQgZrwDv+3N1rBYDQcwN+b+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Wqlj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44" o:spid="_x0000_s1066" style="position:absolute;left:3657;top:6019;width:53959;height:92;visibility:visible;mso-wrap-style:square;v-text-anchor:top" coordsize="53958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aqjsUA&#10;AADdAAAADwAAAGRycy9kb3ducmV2LnhtbESPW2sCMRSE34X+h3AE3zTrBSlbo2ih6KsXKH073Rx3&#10;t92cLEnqRn+9EYQ+DjPzDbNYRdOICzlfW1YwHmUgiAuray4VnI4fw1cQPiBrbCyTgit5WC1fegvM&#10;te14T5dDKEWCsM9RQRVCm0vpi4oM+pFtiZN3ts5gSNKVUjvsEtw0cpJlc2mw5rRQYUvvFRW/hz+j&#10;ADfn7Hu8mWh32t5+qPiKn8cuKjXox/UbiEAx/Ief7Z1WMJ3PZvB4k5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qqOxQAAAN0AAAAPAAAAAAAAAAAAAAAAAJgCAABkcnMv&#10;ZG93bnJldi54bWxQSwUGAAAAAAQABAD1AAAAigMAAAAA&#10;" path="m,l5395850,r,9144l,9144,,e" fillcolor="black" stroked="f" strokeweight="0">
                  <v:stroke miterlimit="83231f" joinstyle="miter"/>
                  <v:path arrowok="t" textboxrect="0,0,5395850,9144"/>
                </v:shape>
                <v:shape id="Shape 3645" o:spid="_x0000_s1067" style="position:absolute;left:57616;top:4053;width:92;height:1966;visibility:visible;mso-wrap-style:square;v-text-anchor:top" coordsize="9144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BMXsYA&#10;AADdAAAADwAAAGRycy9kb3ducmV2LnhtbESPQWvCQBSE74X+h+UVvNVN0igSXSUUi0KRou2hx0f2&#10;mQSzb8PuVuO/7wqCx2FmvmEWq8F04kzOt5YVpOMEBHFldcu1gp/vj9cZCB+QNXaWScGVPKyWz08L&#10;LLS98J7Oh1CLCGFfoIImhL6Q0lcNGfRj2xNH72idwRClq6V2eIlw08ksSabSYMtxocGe3huqToc/&#10;o2CHx71f57+fs3yz/spSV2ZpWyo1ehnKOYhAQ3iE7+2tVvA2zSdwexOf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BMXsYAAADdAAAADwAAAAAAAAAAAAAAAACYAgAAZHJz&#10;L2Rvd25yZXYueG1sUEsFBgAAAAAEAAQA9QAAAIsDAAAAAA==&#10;" path="m,l9144,r,196596l,196596,,e" fillcolor="black" stroked="f" strokeweight="0">
                  <v:stroke miterlimit="83231f" joinstyle="miter"/>
                  <v:path arrowok="t" textboxrect="0,0,9144,196596"/>
                </v:shape>
                <v:shape id="Shape 3646" o:spid="_x0000_s1068" style="position:absolute;left:57616;top:6019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JwMYA&#10;AADdAAAADwAAAGRycy9kb3ducmV2LnhtbESPT2vCQBTE7wW/w/IEb3XjH9IS3YgKggiF1vbQ4zP7&#10;TILZt3F3o/HbdwuFHoeZ+Q2zXPWmETdyvrasYDJOQBAXVtdcKvj63D2/gvABWWNjmRQ8yMMqHzwt&#10;MdP2zh90O4ZSRAj7DBVUIbSZlL6oyKAf25Y4emfrDIYoXSm1w3uEm0ZOkySVBmuOCxW2tK2ouBw7&#10;o6C9lu776vWGT9374YWTPfVvc6VGw369ABGoD//hv/ZeK5il8xR+38Qn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EJw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244" o:spid="_x0000_s1069" style="position:absolute;left:18563;top:8314;width:18109;height:1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y9c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y9cYAAADcAAAADwAAAAAAAAAAAAAAAACYAgAAZHJz&#10;L2Rvd25yZXYueG1sUEsFBgAAAAAEAAQA9QAAAIsDAAAAAA==&#10;" filled="f" stroked="f">
                  <v:textbox inset="0,0,0,0">
                    <w:txbxContent>
                      <w:p w:rsidR="007353DE" w:rsidRPr="00F103A1" w:rsidRDefault="00544027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20"/>
                          </w:rPr>
                        </w:pPr>
                        <w:r w:rsidRPr="00F103A1">
                          <w:rPr>
                            <w:b/>
                            <w:sz w:val="20"/>
                          </w:rPr>
                          <w:t>KLAUZULA INFORMACYJNA</w:t>
                        </w:r>
                      </w:p>
                    </w:txbxContent>
                  </v:textbox>
                </v:rect>
                <v:rect id="Rectangle 245" o:spid="_x0000_s1070" style="position:absolute;left:38745;top:6126;width:467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Xb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5duxQAAANwAAAAPAAAAAAAAAAAAAAAAAJgCAABkcnMv&#10;ZG93bnJldi54bWxQSwUGAAAAAAQABAD1AAAAigMAAAAA&#10;" filled="f" stroked="f">
                  <v:textbox inset="0,0,0,0">
                    <w:txbxContent>
                      <w:p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9" o:spid="_x0000_s1071" style="position:absolute;left:1085;top:605;width:1362;height:1217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UDncYA&#10;AADcAAAADwAAAGRycy9kb3ducmV2LnhtbESPT2vCQBTE70K/w/IEL1I3/qGkqasURRC81LQHj6/Z&#10;1ySYfRt3V43f3i0IHoeZ+Q0zX3amERdyvrasYDxKQBAXVtdcKvj53rymIHxA1thYJgU38rBcvPTm&#10;mGl75T1d8lCKCGGfoYIqhDaT0hcVGfQj2xJH7886gyFKV0rt8BrhppGTJHmTBmuOCxW2tKqoOOZn&#10;o2CdHnSYHrbDr3S/G/92p2Lqbl6pQb/7/AARqAvP8KO91Qpmk3f4Px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UDncYAAADcAAAADwAAAAAAAAAAAAAAAACYAgAAZHJz&#10;L2Rvd25yZXYueG1sUEsFBgAAAAAEAAQA9QAAAIsDAAAAAA==&#10;" path="m,90805r91440,l91440,,,,,90805xe" filled="f">
                  <v:stroke miterlimit="83231f" joinstyle="miter" endcap="round"/>
                  <v:path arrowok="t" textboxrect="0,0,91440,90805"/>
                </v:shape>
                <v:shape id="Shape 431" o:spid="_x0000_s1072" style="position:absolute;left:1085;top:2548;width:1363;height:1316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qZRsYA&#10;AADcAAAADwAAAGRycy9kb3ducmV2LnhtbESPT2vCQBTE7wW/w/KEXopu0hQJ0VWkRRB6qX8OHp/Z&#10;ZxLMvo27q8Zv3y0UPA4z8xtmtuhNK27kfGNZQTpOQBCXVjdcKdjvVqMchA/IGlvLpOBBHhbzwcsM&#10;C23vvKHbNlQiQtgXqKAOoSuk9GVNBv3YdsTRO1lnMETpKqkd3iPctPI9SSbSYMNxocaOPmsqz9ur&#10;UfCVH3TIDuu3n3zznR77S5m5h1fqddgvpyAC9eEZ/m+vtYKPLIW/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qZRsYAAADcAAAADwAAAAAAAAAAAAAAAACYAgAAZHJz&#10;L2Rvd25yZXYueG1sUEsFBgAAAAAEAAQA9QAAAIsDAAAAAA==&#10;" path="m,90805r91440,l91440,,,,,90805xe" filled="f">
                  <v:stroke miterlimit="83231f" joinstyle="miter" endcap="round"/>
                  <v:path arrowok="t" textboxrect="0,0,91440,90805"/>
                </v:shape>
                <v:shape id="Shape 433" o:spid="_x0000_s1073" style="position:absolute;left:1008;top:4464;width:1534;height:1223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SiqsYA&#10;AADcAAAADwAAAGRycy9kb3ducmV2LnhtbESPQWvCQBSE70L/w/IKvUjd2EgJ0Y2UloLgpdoecnxm&#10;n0kw+zbd3cb4792C4HGYmW+Y1Xo0nRjI+daygvksAUFcWd1yreDn+/M5A+EDssbOMim4kId18TBZ&#10;Ya7tmXc07EMtIoR9jgqaEPpcSl81ZNDPbE8cvaN1BkOUrpba4TnCTSdfkuRVGmw5LjTY03tD1Wn/&#10;ZxR8ZKUOabmZfmW77fww/lapu3ilnh7HtyWIQGO4h2/tjVawSFP4PxOPgC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SiqsYAAADcAAAADwAAAAAAAAAAAAAAAACYAgAAZHJz&#10;L2Rvd25yZXYueG1sUEsFBgAAAAAEAAQA9QAAAIsDAAAAAA==&#10;" path="m,90805r91440,l91440,,,,,90805xe" filled="f">
                  <v:stroke miterlimit="83231f" joinstyle="miter" endcap="round"/>
                  <v:path arrowok="t" textboxrect="0,0,91440,90805"/>
                </v:shape>
                <w10:anchorlock/>
              </v:group>
            </w:pict>
          </mc:Fallback>
        </mc:AlternateContent>
      </w:r>
    </w:p>
    <w:p w:rsidR="007353DE" w:rsidRPr="00F103A1" w:rsidRDefault="00544027" w:rsidP="00E04B8C">
      <w:pPr>
        <w:ind w:left="-8" w:right="566" w:firstLine="0"/>
        <w:rPr>
          <w:sz w:val="18"/>
        </w:rPr>
      </w:pPr>
      <w:r w:rsidRPr="00F103A1">
        <w:rPr>
          <w:sz w:val="18"/>
        </w:rPr>
        <w:t xml:space="preserve">Administratorem danych osobowych osób fizycznych, których sprawy są prowadzone  w ramach wykonywanych obowiązków ustawowych jest </w:t>
      </w:r>
      <w:r w:rsidR="00653981" w:rsidRPr="00F103A1">
        <w:rPr>
          <w:sz w:val="18"/>
        </w:rPr>
        <w:t>Burmistrz Miasta i</w:t>
      </w:r>
      <w:r w:rsidRPr="00F103A1">
        <w:rPr>
          <w:sz w:val="18"/>
        </w:rPr>
        <w:t xml:space="preserve"> Gminy D</w:t>
      </w:r>
      <w:r w:rsidR="00AF0B1D" w:rsidRPr="00F103A1">
        <w:rPr>
          <w:sz w:val="18"/>
        </w:rPr>
        <w:t>ubiecko,</w:t>
      </w:r>
      <w:r w:rsidRPr="00F103A1">
        <w:rPr>
          <w:sz w:val="18"/>
        </w:rPr>
        <w:t xml:space="preserve"> ul. </w:t>
      </w:r>
      <w:r w:rsidR="00AF0B1D" w:rsidRPr="00F103A1">
        <w:rPr>
          <w:sz w:val="18"/>
        </w:rPr>
        <w:t>Przemyska 10, 37-750 Dubiecko</w:t>
      </w:r>
      <w:r w:rsidRPr="00F103A1">
        <w:rPr>
          <w:sz w:val="18"/>
        </w:rPr>
        <w:t xml:space="preserve">. Więcej informacji dotyczących realizacji obowiązku informacyjnego znajduje się na stronie Biuletynu Informacji Publicznej znajdującej się pod adresem:  </w:t>
      </w:r>
      <w:hyperlink r:id="rId5" w:history="1">
        <w:r w:rsidR="00653981" w:rsidRPr="00F103A1">
          <w:rPr>
            <w:rStyle w:val="Hipercze"/>
            <w:sz w:val="18"/>
          </w:rPr>
          <w:t>https://www.biuletyn.net</w:t>
        </w:r>
      </w:hyperlink>
      <w:r w:rsidR="00653981" w:rsidRPr="00F103A1">
        <w:rPr>
          <w:sz w:val="18"/>
        </w:rPr>
        <w:t xml:space="preserve">  - zakładka ochrona danych osobowych</w:t>
      </w:r>
      <w:r w:rsidR="007A4066" w:rsidRPr="00F103A1">
        <w:rPr>
          <w:sz w:val="18"/>
        </w:rPr>
        <w:t>.</w:t>
      </w:r>
    </w:p>
    <w:p w:rsidR="007353DE" w:rsidRPr="00F103A1" w:rsidRDefault="00544027" w:rsidP="00E04B8C">
      <w:pPr>
        <w:spacing w:after="18" w:line="259" w:lineRule="auto"/>
        <w:ind w:left="0" w:firstLine="0"/>
        <w:jc w:val="left"/>
        <w:rPr>
          <w:sz w:val="20"/>
        </w:rPr>
      </w:pPr>
      <w:r w:rsidRPr="00F103A1">
        <w:rPr>
          <w:sz w:val="20"/>
        </w:rPr>
        <w:t>Oświadczam, że zapoznałem/-</w:t>
      </w:r>
      <w:proofErr w:type="spellStart"/>
      <w:r w:rsidRPr="00F103A1">
        <w:rPr>
          <w:sz w:val="20"/>
        </w:rPr>
        <w:t>am</w:t>
      </w:r>
      <w:proofErr w:type="spellEnd"/>
      <w:r w:rsidRPr="00F103A1">
        <w:rPr>
          <w:sz w:val="20"/>
        </w:rPr>
        <w:t xml:space="preserve"> się z powyższymi informacjami. </w:t>
      </w:r>
    </w:p>
    <w:p w:rsidR="00F10AED" w:rsidRDefault="00F10AED">
      <w:pPr>
        <w:spacing w:after="14" w:line="259" w:lineRule="auto"/>
        <w:ind w:left="0" w:right="-25" w:firstLine="0"/>
        <w:jc w:val="right"/>
      </w:pPr>
    </w:p>
    <w:p w:rsidR="007353DE" w:rsidRDefault="00544027">
      <w:pPr>
        <w:spacing w:after="14" w:line="259" w:lineRule="auto"/>
        <w:ind w:left="0" w:right="-25" w:firstLine="0"/>
        <w:jc w:val="right"/>
      </w:pPr>
      <w:r>
        <w:t xml:space="preserve">                                                                                                    </w:t>
      </w:r>
    </w:p>
    <w:p w:rsidR="007353DE" w:rsidRDefault="00F103A1" w:rsidP="00F103A1">
      <w:pPr>
        <w:spacing w:after="0" w:line="259" w:lineRule="auto"/>
        <w:ind w:left="0" w:right="566" w:firstLine="0"/>
        <w:jc w:val="right"/>
      </w:pPr>
      <w:r>
        <w:t xml:space="preserve">       </w:t>
      </w:r>
      <w:r w:rsidR="00544027">
        <w:t xml:space="preserve">……………………………………………                                 </w:t>
      </w:r>
    </w:p>
    <w:p w:rsidR="006E7084" w:rsidRPr="00E04B8C" w:rsidRDefault="00544027" w:rsidP="00E04B8C">
      <w:pPr>
        <w:spacing w:after="0" w:line="259" w:lineRule="auto"/>
        <w:ind w:left="2308" w:firstLine="0"/>
        <w:jc w:val="center"/>
        <w:rPr>
          <w:sz w:val="18"/>
        </w:rPr>
      </w:pPr>
      <w:r>
        <w:t xml:space="preserve">                       </w:t>
      </w:r>
      <w:r w:rsidR="00F103A1">
        <w:t xml:space="preserve">                                           </w:t>
      </w:r>
      <w:r>
        <w:rPr>
          <w:sz w:val="18"/>
        </w:rPr>
        <w:t xml:space="preserve">Data i czytelny podpis </w:t>
      </w:r>
    </w:p>
    <w:sectPr w:rsidR="006E7084" w:rsidRPr="00E04B8C" w:rsidSect="007A4066">
      <w:pgSz w:w="11906" w:h="16838"/>
      <w:pgMar w:top="567" w:right="282" w:bottom="284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55F54"/>
    <w:multiLevelType w:val="hybridMultilevel"/>
    <w:tmpl w:val="A53EB608"/>
    <w:lvl w:ilvl="0" w:tplc="F1B6879A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D04E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C258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82B4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0F5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3CA3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4EDF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4E6F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1410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C74902"/>
    <w:multiLevelType w:val="hybridMultilevel"/>
    <w:tmpl w:val="5908FD40"/>
    <w:lvl w:ilvl="0" w:tplc="8EC8134A">
      <w:start w:val="1"/>
      <w:numFmt w:val="decimal"/>
      <w:lvlText w:val="%1."/>
      <w:lvlJc w:val="left"/>
      <w:pPr>
        <w:ind w:left="5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1" w:hanging="360"/>
      </w:pPr>
    </w:lvl>
    <w:lvl w:ilvl="2" w:tplc="0415001B" w:tentative="1">
      <w:start w:val="1"/>
      <w:numFmt w:val="lowerRoman"/>
      <w:lvlText w:val="%3."/>
      <w:lvlJc w:val="right"/>
      <w:pPr>
        <w:ind w:left="2021" w:hanging="180"/>
      </w:pPr>
    </w:lvl>
    <w:lvl w:ilvl="3" w:tplc="0415000F" w:tentative="1">
      <w:start w:val="1"/>
      <w:numFmt w:val="decimal"/>
      <w:lvlText w:val="%4."/>
      <w:lvlJc w:val="left"/>
      <w:pPr>
        <w:ind w:left="2741" w:hanging="360"/>
      </w:pPr>
    </w:lvl>
    <w:lvl w:ilvl="4" w:tplc="04150019" w:tentative="1">
      <w:start w:val="1"/>
      <w:numFmt w:val="lowerLetter"/>
      <w:lvlText w:val="%5."/>
      <w:lvlJc w:val="left"/>
      <w:pPr>
        <w:ind w:left="3461" w:hanging="360"/>
      </w:pPr>
    </w:lvl>
    <w:lvl w:ilvl="5" w:tplc="0415001B" w:tentative="1">
      <w:start w:val="1"/>
      <w:numFmt w:val="lowerRoman"/>
      <w:lvlText w:val="%6."/>
      <w:lvlJc w:val="right"/>
      <w:pPr>
        <w:ind w:left="4181" w:hanging="180"/>
      </w:pPr>
    </w:lvl>
    <w:lvl w:ilvl="6" w:tplc="0415000F" w:tentative="1">
      <w:start w:val="1"/>
      <w:numFmt w:val="decimal"/>
      <w:lvlText w:val="%7."/>
      <w:lvlJc w:val="left"/>
      <w:pPr>
        <w:ind w:left="4901" w:hanging="360"/>
      </w:pPr>
    </w:lvl>
    <w:lvl w:ilvl="7" w:tplc="04150019" w:tentative="1">
      <w:start w:val="1"/>
      <w:numFmt w:val="lowerLetter"/>
      <w:lvlText w:val="%8."/>
      <w:lvlJc w:val="left"/>
      <w:pPr>
        <w:ind w:left="5621" w:hanging="360"/>
      </w:pPr>
    </w:lvl>
    <w:lvl w:ilvl="8" w:tplc="0415001B" w:tentative="1">
      <w:start w:val="1"/>
      <w:numFmt w:val="lowerRoman"/>
      <w:lvlText w:val="%9."/>
      <w:lvlJc w:val="right"/>
      <w:pPr>
        <w:ind w:left="63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DE"/>
    <w:rsid w:val="00105F3C"/>
    <w:rsid w:val="00544027"/>
    <w:rsid w:val="00653981"/>
    <w:rsid w:val="0066558D"/>
    <w:rsid w:val="006E7084"/>
    <w:rsid w:val="007353DE"/>
    <w:rsid w:val="007A4066"/>
    <w:rsid w:val="008E03B8"/>
    <w:rsid w:val="00914DBF"/>
    <w:rsid w:val="00AF0B1D"/>
    <w:rsid w:val="00B4661B"/>
    <w:rsid w:val="00BE24C1"/>
    <w:rsid w:val="00C60599"/>
    <w:rsid w:val="00C73B92"/>
    <w:rsid w:val="00DD24D3"/>
    <w:rsid w:val="00DE2F0C"/>
    <w:rsid w:val="00E04B8C"/>
    <w:rsid w:val="00F103A1"/>
    <w:rsid w:val="00F1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2A8E5-CD07-4366-9D34-4F7484B3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" w:line="257" w:lineRule="auto"/>
      <w:ind w:left="1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3574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7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0B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398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B8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ulety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 wniosku o zwrot podatku akcyzowego zawartego w cenie oleju napędowego</vt:lpstr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 wniosku o zwrot podatku akcyzowego zawartego w cenie oleju napędowego</dc:title>
  <dc:subject/>
  <dc:creator>user</dc:creator>
  <cp:keywords/>
  <cp:lastModifiedBy>A_Karpinska</cp:lastModifiedBy>
  <cp:revision>17</cp:revision>
  <cp:lastPrinted>2024-08-26T07:42:00Z</cp:lastPrinted>
  <dcterms:created xsi:type="dcterms:W3CDTF">2020-08-14T10:38:00Z</dcterms:created>
  <dcterms:modified xsi:type="dcterms:W3CDTF">2024-08-26T08:29:00Z</dcterms:modified>
</cp:coreProperties>
</file>